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BÁO CÁO CHƯƠNG 3 VÀ CHƯƠNG 4 - HỆ THỐNG PETCAREHUB</w:t>
      </w:r>
    </w:p>
    <w:p>
      <w:pPr>
        <w:pStyle w:val="Heading2"/>
      </w:pPr>
      <w:r>
        <w:t>CHƯƠNG 3. THIẾT KẾ HỆ THỐNG</w:t>
      </w:r>
    </w:p>
    <w:p>
      <w:pPr>
        <w:pStyle w:val="Heading3"/>
      </w:pPr>
      <w:r>
        <w:t>3.1. Giao diện và chức năng của hệ thống</w:t>
      </w:r>
    </w:p>
    <w:p>
      <w:r>
        <w:t>Hệ thống PetCareHub được thiết kế theo mô hình ASP.NET Core MVC với các thành phần chính: Controllers xử lý request, Views hiển thị giao diện, Services xử lý nghiệp vụ và EF Core kết nối SQL Server. Thiết kế này bảo đảm tính tách lớp, dễ kiểm soát phân quyền và thuận lợi cho mở rộng chức năng theo vai trò người dùng.</w:t>
      </w:r>
    </w:p>
    <w:p>
      <w:r>
        <w:t>Cơ chế phân quyền dựa trên vai trò Customer/Staff/Admin cùng Authorize Policy giúp kiểm soát truy cập đến từng module: Client tập trung đặt lịch, nhận nuôi, theo dõi hồ sơ; Staff vận hành nghiệp vụ; Admin quản trị và giám sát dữ liệu toàn hệ thống.</w:t>
      </w:r>
    </w:p>
    <w:p>
      <w:pPr>
        <w:pStyle w:val="Heading4"/>
      </w:pPr>
      <w:r>
        <w:t>3.1.1. Giao diện chào mừng</w:t>
      </w:r>
    </w:p>
    <w:p>
      <w:r>
        <w:t>Màn hình: Home/Index.</w:t>
      </w:r>
    </w:p>
    <w:p>
      <w:pPr>
        <w:pStyle w:val="ListBullet"/>
      </w:pPr>
      <w:r>
        <w:t>Hiển thị thống kê nhanh: số lượng thú cưng, số chi nhánh, số nhân sự chăm sóc.</w:t>
      </w:r>
    </w:p>
    <w:p>
      <w:pPr>
        <w:pStyle w:val="ListBullet"/>
      </w:pPr>
      <w:r>
        <w:t>Hiển thị nhóm dịch vụ nổi bật (lọc theo trạng thái Active) để định hướng người dùng ngay khi truy cập.</w:t>
      </w:r>
    </w:p>
    <w:p>
      <w:pPr>
        <w:pStyle w:val="ListBullet"/>
      </w:pPr>
      <w:r>
        <w:t>Cung cấp phần testimonials và thông tin thương hiệu giúp tăng mức độ tin cậy trước khi người dùng đăng ký/đăng nhập.</w:t>
      </w:r>
    </w:p>
    <w:p>
      <w:pPr>
        <w:pStyle w:val="ListBullet"/>
      </w:pPr>
      <w:r>
        <w:t>Thanh điều hướng dẫn đến các chức năng chính: tổng quan, dịch vụ, thú cưng, lịch hẹn, hồ sơ cá nhân (tùy trạng thái đăng nhập).</w:t>
      </w:r>
    </w:p>
    <w:p>
      <w:pPr>
        <w:pStyle w:val="Heading4"/>
      </w:pPr>
      <w:r>
        <w:t>3.1.2. Giao diện đăng nhập</w:t>
      </w:r>
    </w:p>
    <w:p>
      <w:r>
        <w:t>Màn hình: Account/Login và Account/Register.</w:t>
      </w:r>
    </w:p>
    <w:p>
      <w:pPr>
        <w:pStyle w:val="ListBullet"/>
      </w:pPr>
      <w:r>
        <w:t>Form đăng nhập xác thực Username/Password, hỗ trợ RememberMe và điều hướng về trang trước qua ReturnUrl.</w:t>
      </w:r>
    </w:p>
    <w:p>
      <w:pPr>
        <w:pStyle w:val="ListBullet"/>
      </w:pPr>
      <w:r>
        <w:t>Form đăng ký kiểm tra dữ liệu bắt buộc, chuẩn hóa chuỗi nhập, kiểm tra trùng username/email trước khi tạo tài khoản.</w:t>
      </w:r>
    </w:p>
    <w:p>
      <w:pPr>
        <w:pStyle w:val="ListBullet"/>
      </w:pPr>
      <w:r>
        <w:t>Sau đăng nhập thành công, hệ thống tạo cookie xác thực, gắn claims (UserId, FullName, Role) và phân luồng theo vai trò.</w:t>
      </w:r>
    </w:p>
    <w:p>
      <w:pPr>
        <w:pStyle w:val="ListBullet"/>
      </w:pPr>
      <w:r>
        <w:t>Người dùng đã đăng nhập sẽ được chuyển hướng hợp lý: Admin/Staff -&gt; Management/System, Client -&gt; Home/Index.</w:t>
      </w:r>
    </w:p>
    <w:p>
      <w:pPr>
        <w:pStyle w:val="ListBullet"/>
      </w:pPr>
      <w:r>
        <w:t>Có màn hình AccessDenied để xử lý các truy cập vượt quyền.</w:t>
      </w:r>
    </w:p>
    <w:p>
      <w:pPr>
        <w:pStyle w:val="Heading4"/>
      </w:pPr>
      <w:r>
        <w:t>3.1.3. Giao diện Admin – Quản lý</w:t>
      </w:r>
    </w:p>
    <w:p>
      <w:r>
        <w:t>Màn hình chính: Management/System, Services, ServiceCategories, Pets, Appointments, AdoptionRequests, Payments.</w:t>
      </w:r>
    </w:p>
    <w:p>
      <w:pPr>
        <w:pStyle w:val="ListBullet"/>
      </w:pPr>
      <w:r>
        <w:t>Quản trị người dùng và nhân sự: theo dõi danh sách tài khoản, vai trò, trạng thái hoạt động và thông tin nhân sự.</w:t>
      </w:r>
    </w:p>
    <w:p>
      <w:pPr>
        <w:pStyle w:val="ListBullet"/>
      </w:pPr>
      <w:r>
        <w:t>Quản lý dịch vụ và danh mục dịch vụ: tạo/sửa/xóa dịch vụ, gắn nhóm dịch vụ, giá, thời lượng, trạng thái kích hoạt.</w:t>
      </w:r>
    </w:p>
    <w:p>
      <w:pPr>
        <w:pStyle w:val="ListBullet"/>
      </w:pPr>
      <w:r>
        <w:t>Quản lý thú cưng toàn hệ thống: CRUD hồ sơ thú cưng, ảnh thú cưng, lọc theo chi nhánh/trạng thái/đặc điểm.</w:t>
      </w:r>
    </w:p>
    <w:p>
      <w:pPr>
        <w:pStyle w:val="ListBullet"/>
      </w:pPr>
      <w:r>
        <w:t>Quản lý lịch hẹn: xem chi tiết, cập nhật trạng thái, xóa lịch hẹn, theo dõi dịch vụ gắn kèm và tổng chi phí.</w:t>
      </w:r>
    </w:p>
    <w:p>
      <w:pPr>
        <w:pStyle w:val="ListBullet"/>
      </w:pPr>
      <w:r>
        <w:t>Quản lý nhận nuôi: duyệt/từ chối yêu cầu nhận nuôi, theo dõi thông tin đánh giá và hợp đồng nhận nuôi.</w:t>
      </w:r>
    </w:p>
    <w:p>
      <w:pPr>
        <w:pStyle w:val="ListBullet"/>
      </w:pPr>
      <w:r>
        <w:t>Quản lý thanh toán: tạo giao dịch cho lịch hẹn/hợp đồng, xem trạng thái thanh toán và thông tin đối tượng liên quan.</w:t>
      </w:r>
    </w:p>
    <w:p>
      <w:pPr>
        <w:pStyle w:val="ListBullet"/>
      </w:pPr>
      <w:r>
        <w:t>Đặc trưng giao diện Admin là độ bao quát dữ liệu cao, ưu tiên thao tác quản trị và giám sát vận hành liên phòng ban.</w:t>
      </w:r>
    </w:p>
    <w:p>
      <w:pPr>
        <w:pStyle w:val="Heading4"/>
      </w:pPr>
      <w:r>
        <w:t>3.1.4. Giao diện Staff – Nhân viên</w:t>
      </w:r>
    </w:p>
    <w:p>
      <w:r>
        <w:t>Màn hình chính: gần tương đồng Admin ở tầng nghiệp vụ vận hành, giới hạn theo chính sách StaffOrAdmin.</w:t>
      </w:r>
    </w:p>
    <w:p>
      <w:pPr>
        <w:pStyle w:val="ListBullet"/>
      </w:pPr>
      <w:r>
        <w:t>Vận hành lịch hẹn: xác nhận, đổi trạng thái (Pending/Confirmed/Completed/Cancelled), xử lý các tình huống phát sinh.</w:t>
      </w:r>
    </w:p>
    <w:p>
      <w:pPr>
        <w:pStyle w:val="ListBullet"/>
      </w:pPr>
      <w:r>
        <w:t>Vận hành hồ sơ y tế: tạo/sửa/xóa medical records cho thú cưng, theo dõi lịch sử khám và phác đồ điều trị.</w:t>
      </w:r>
    </w:p>
    <w:p>
      <w:pPr>
        <w:pStyle w:val="ListBullet"/>
      </w:pPr>
      <w:r>
        <w:t>Vận hành tiêm chủng: tạo/sửa/xóa vaccination records, quản lý ngày tiêm và ngày hẹn mũi kế tiếp.</w:t>
      </w:r>
    </w:p>
    <w:p>
      <w:pPr>
        <w:pStyle w:val="ListBullet"/>
      </w:pPr>
      <w:r>
        <w:t>Xử lý yêu cầu nhận nuôi: review hồ sơ, ghi nhận quyết định duyệt/từ chối, cập nhật trạng thái nghiệp vụ.</w:t>
      </w:r>
    </w:p>
    <w:p>
      <w:pPr>
        <w:pStyle w:val="ListBullet"/>
      </w:pPr>
      <w:r>
        <w:t>Hỗ trợ dữ liệu dịch vụ và thú cưng trong phạm vi vận hành, bảo đảm dữ liệu đầu vào đầy đủ trước khi xử lý.</w:t>
      </w:r>
    </w:p>
    <w:p>
      <w:pPr>
        <w:pStyle w:val="ListBullet"/>
      </w:pPr>
      <w:r>
        <w:t>Đặc trưng giao diện Staff là tập trung tốc độ thao tác nghiệp vụ và tính chính xác dữ liệu thực địa.</w:t>
      </w:r>
    </w:p>
    <w:p>
      <w:pPr>
        <w:pStyle w:val="Heading4"/>
      </w:pPr>
      <w:r>
        <w:t>3.1.5. Giao diện Client – Khách hàng</w:t>
      </w:r>
    </w:p>
    <w:p>
      <w:r>
        <w:t>Màn hình chính: Home/Index, Services/Catalog, Management/Pets, Home/Dashboard, Home/Profile, Appointments, AdoptionRequests, Payments.</w:t>
      </w:r>
    </w:p>
    <w:p>
      <w:pPr>
        <w:pStyle w:val="ListBullet"/>
      </w:pPr>
      <w:r>
        <w:t>Tra cứu thông tin thú cưng và chi nhánh: xem danh sách, lọc nhanh, xem chi tiết từng thú cưng.</w:t>
      </w:r>
    </w:p>
    <w:p>
      <w:pPr>
        <w:pStyle w:val="ListBullet"/>
      </w:pPr>
      <w:r>
        <w:t>Đặt lịch dịch vụ: tạo lịch hẹn cho thú cưng của mình, chọn chi nhánh, dịch vụ, ghi chú, theo dõi trạng thái lịch hẹn.</w:t>
      </w:r>
    </w:p>
    <w:p>
      <w:pPr>
        <w:pStyle w:val="ListBullet"/>
      </w:pPr>
      <w:r>
        <w:t>Gửi yêu cầu nhận nuôi: chọn thú cưng đang Available, gửi thông điệp, theo dõi tiến trình xét duyệt.</w:t>
      </w:r>
    </w:p>
    <w:p>
      <w:pPr>
        <w:pStyle w:val="ListBullet"/>
      </w:pPr>
      <w:r>
        <w:t>Theo dõi thanh toán: xem danh sách thanh toán liên quan lịch hẹn/hợp đồng của chính mình.</w:t>
      </w:r>
    </w:p>
    <w:p>
      <w:pPr>
        <w:pStyle w:val="ListBullet"/>
      </w:pPr>
      <w:r>
        <w:t>Quản lý hồ sơ cá nhân: cập nhật họ tên, email, số điện thoại, avatar URL.</w:t>
      </w:r>
    </w:p>
    <w:p>
      <w:pPr>
        <w:pStyle w:val="ListBullet"/>
      </w:pPr>
      <w:r>
        <w:t>Dashboard cá nhân tổng hợp thú cưng và lịch hẹn sắp tới giúp khách hàng theo dõi hành trình chăm sóc thú cưng liên tục.</w:t>
      </w:r>
    </w:p>
    <w:p>
      <w:pPr>
        <w:pStyle w:val="Heading2"/>
      </w:pPr>
      <w:r>
        <w:t>CHƯƠNG 4. KIỂM THỬ</w:t>
      </w:r>
    </w:p>
    <w:p>
      <w:pPr>
        <w:pStyle w:val="Heading3"/>
      </w:pPr>
      <w:r>
        <w:t>4.1. Mục tiêu kiểm thử</w:t>
      </w:r>
    </w:p>
    <w:p>
      <w:r>
        <w:t>Mục tiêu kiểm thử là bảo đảm hệ thống hoạt động đúng theo yêu cầu nghiệp vụ, hạn chế lỗi dữ liệu và sai quyền truy cập trước triển khai. Các nhóm mục tiêu chính: (1) đúng chức năng; (2) đúng ràng buộc dữ liệu đầu vào; (3) đúng phân quyền theo vai trò; (4) đúng luồng nghiệp vụ liên phòng ban; (5) ổn định và nhất quán dữ liệu sau thao tác Create/Update/Delete.</w:t>
      </w:r>
    </w:p>
    <w:p>
      <w:pPr>
        <w:pStyle w:val="Heading3"/>
      </w:pPr>
      <w:r>
        <w:t>4.2. Phạm vi kiểm thử</w:t>
      </w:r>
    </w:p>
    <w:p>
      <w:pPr>
        <w:pStyle w:val="ListBullet"/>
      </w:pPr>
      <w:r>
        <w:t>Kiểm thử chức năng web MVC theo vai trò Admin, Staff, Client.</w:t>
      </w:r>
    </w:p>
    <w:p>
      <w:pPr>
        <w:pStyle w:val="ListBullet"/>
      </w:pPr>
      <w:r>
        <w:t>Kiểm thử các luồng nghiệp vụ lõi: đăng nhập/đăng ký, quản lý thú cưng, lịch hẹn, nhận nuôi, hồ sơ y tế, tiêm chủng, dịch vụ, thanh toán.</w:t>
      </w:r>
    </w:p>
    <w:p>
      <w:pPr>
        <w:pStyle w:val="ListBullet"/>
      </w:pPr>
      <w:r>
        <w:t>Kiểm thử phân quyền ở controller/action level thông qua Authorize Policy và giới hạn dữ liệu theo người dùng.</w:t>
      </w:r>
    </w:p>
    <w:p>
      <w:pPr>
        <w:pStyle w:val="ListBullet"/>
      </w:pPr>
      <w:r>
        <w:t>Kiểm thử dữ liệu đầu vào (null/empty/sai định dạng/sai trạng thái nghiệp vụ).</w:t>
      </w:r>
    </w:p>
    <w:p>
      <w:pPr>
        <w:pStyle w:val="ListBullet"/>
      </w:pPr>
      <w:r>
        <w:t>Không bao gồm kiểm thử hiệu năng tải cao và kiểm thử bảo mật chuyên sâu (penetration testing) trong phạm vi báo cáo này.</w:t>
      </w:r>
    </w:p>
    <w:p>
      <w:pPr>
        <w:pStyle w:val="Heading3"/>
      </w:pPr>
      <w:r>
        <w:t>4.3. Môi trường kiểm thử</w:t>
      </w:r>
    </w:p>
    <w:p>
      <w:pPr>
        <w:pStyle w:val="ListBullet"/>
      </w:pPr>
      <w:r>
        <w:t>Nền tảng: ASP.NET Core MVC (.NET 10), EF Core, SQL Server.</w:t>
      </w:r>
    </w:p>
    <w:p>
      <w:pPr>
        <w:pStyle w:val="ListBullet"/>
      </w:pPr>
      <w:r>
        <w:t>Môi trường thực thi kiểm thử tự động: dotnet CLI (build/test).</w:t>
      </w:r>
    </w:p>
    <w:p>
      <w:pPr>
        <w:pStyle w:val="ListBullet"/>
      </w:pPr>
      <w:r>
        <w:t>Kết quả unit test hiện tại trong repository: 19/19 test passed (BTL_WEB.Tests).</w:t>
      </w:r>
    </w:p>
    <w:p>
      <w:pPr>
        <w:pStyle w:val="ListBullet"/>
      </w:pPr>
      <w:r>
        <w:t>Nhóm test chính hiện có: AppointmentWorkflowServiceTests, AdoptionWorkflowServiceTests, PaginatedListTests, PasswordHasherTests, HttpRequestExtensionsTests.</w:t>
      </w:r>
    </w:p>
    <w:p>
      <w:pPr>
        <w:pStyle w:val="ListBullet"/>
      </w:pPr>
      <w:r>
        <w:t>Dữ liệu kiểm thử thủ công sử dụng các role Customer/Staff/Admin và các bản ghi mẫu Pet/Appointment/Service/AdoptionRequest/Payment.</w:t>
      </w:r>
    </w:p>
    <w:p>
      <w:pPr>
        <w:pStyle w:val="Heading3"/>
      </w:pPr>
      <w:r>
        <w:t>4.4. Danh sách Test Case</w:t>
      </w:r>
    </w:p>
    <w:p>
      <w:r>
        <w:t>Định dạng mô tả mỗi test case: Mã TC | Mục tiêu | Tiền điều kiện | Bước thực hiện | Kết quả mong đợi.</w:t>
      </w:r>
    </w:p>
    <w:p>
      <w:pPr>
        <w:pStyle w:val="Heading4"/>
      </w:pPr>
      <w:r>
        <w:t>4.4.1. Kiểm thử chức năng của lớp Admin (Quản lý)</w:t>
      </w:r>
    </w:p>
    <w:p>
      <w:pPr>
        <w:pStyle w:val="ListBullet"/>
      </w:pPr>
      <w:r>
        <w:t>TC-ADM-01 | Đăng nhập Admin thành công | Có tài khoản Admin active | Nhập đúng username/password | Điều hướng tới Management/System, hiển thị dữ liệu quản trị.</w:t>
      </w:r>
    </w:p>
    <w:p>
      <w:pPr>
        <w:pStyle w:val="ListBullet"/>
      </w:pPr>
      <w:r>
        <w:t>TC-ADM-02 | Truy cập trang quản trị hệ thống | Đã đăng nhập Admin | Mở Management/System | Danh sách user/staff/pet/payment hiển thị đầy đủ theo bộ lọc.</w:t>
      </w:r>
    </w:p>
    <w:p>
      <w:pPr>
        <w:pStyle w:val="ListBullet"/>
      </w:pPr>
      <w:r>
        <w:t>TC-ADM-03 | Tạo dịch vụ mới | Đã đăng nhập Admin, có category | Vào Services/Create và nhập dữ liệu hợp lệ | Service được tạo, xuất hiện trong Services/Index.</w:t>
      </w:r>
    </w:p>
    <w:p>
      <w:pPr>
        <w:pStyle w:val="ListBullet"/>
      </w:pPr>
      <w:r>
        <w:t>TC-ADM-04 | Cập nhật dịch vụ | Đã có dịch vụ | Vào Services/Edit sửa giá/trạng thái | Dữ liệu được lưu, danh sách phản ánh giá trị mới.</w:t>
      </w:r>
    </w:p>
    <w:p>
      <w:pPr>
        <w:pStyle w:val="ListBullet"/>
      </w:pPr>
      <w:r>
        <w:t>TC-ADM-05 | Xóa dịch vụ | Dịch vụ tồn tại, thỏa điều kiện xóa | Thực hiện Services/DeleteConfirmed | Bản ghi bị xóa và không còn trong danh sách.</w:t>
      </w:r>
    </w:p>
    <w:p>
      <w:pPr>
        <w:pStyle w:val="ListBullet"/>
      </w:pPr>
      <w:r>
        <w:t>TC-ADM-06 | Cập nhật trạng thái lịch hẹn | Có appointment hợp lệ | Vào Appointments/EditStatus chọn trạng thái mới | Trạng thái appointment đổi đúng và hiển thị đúng label.</w:t>
      </w:r>
    </w:p>
    <w:p>
      <w:pPr>
        <w:pStyle w:val="ListBullet"/>
      </w:pPr>
      <w:r>
        <w:t>TC-ADM-07 | Duyệt yêu cầu nhận nuôi | Có request ở trạng thái Pending | Gửi hành động Review=Approve | Request chuyển trạng thái Approved, thông tin review được ghi nhận.</w:t>
      </w:r>
    </w:p>
    <w:p>
      <w:pPr>
        <w:pStyle w:val="ListBullet"/>
      </w:pPr>
      <w:r>
        <w:t>TC-ADM-08 | Tạo thanh toán cho hợp đồng/lịch hẹn | Có appointment/contract hợp lệ | Vào Payments/Create nhập dữ liệu | Payment tạo thành công, liên kết đúng đối tượng.</w:t>
      </w:r>
    </w:p>
    <w:p>
      <w:pPr>
        <w:pStyle w:val="Heading4"/>
      </w:pPr>
      <w:r>
        <w:t>4.4.2. Kiểm thử chức năng của lớp Staff (Nhân viên)</w:t>
      </w:r>
    </w:p>
    <w:p>
      <w:pPr>
        <w:pStyle w:val="ListBullet"/>
      </w:pPr>
      <w:r>
        <w:t>TC-STF-01 | Đăng nhập Staff và truy cập module vận hành | Có tài khoản Staff active | Đăng nhập | Điều hướng tới khu vực quản trị vận hành, không bị AccessDenied.</w:t>
      </w:r>
    </w:p>
    <w:p>
      <w:pPr>
        <w:pStyle w:val="ListBullet"/>
      </w:pPr>
      <w:r>
        <w:t>TC-STF-02 | Tạo hồ sơ y tế | Có pet hợp lệ | Vào MedicalRecords/Create nhập chẩn đoán/điều trị | Record được lưu và hiển thị trong MedicalRecords/Index.</w:t>
      </w:r>
    </w:p>
    <w:p>
      <w:pPr>
        <w:pStyle w:val="ListBullet"/>
      </w:pPr>
      <w:r>
        <w:t>TC-STF-03 | Cập nhật hồ sơ y tế | Có medical record | Vào MedicalRecords/Edit cập nhật nội dung | Thông tin mới được lưu và hiển thị ở trang chi tiết.</w:t>
      </w:r>
    </w:p>
    <w:p>
      <w:pPr>
        <w:pStyle w:val="ListBullet"/>
      </w:pPr>
      <w:r>
        <w:t>TC-STF-04 | Tạo mũi tiêm | Có pet và staff | Vào Vaccinations/Create nhập vaccine/date | Vaccination được tạo, có thể xem tại danh sách và chi tiết pet.</w:t>
      </w:r>
    </w:p>
    <w:p>
      <w:pPr>
        <w:pStyle w:val="ListBullet"/>
      </w:pPr>
      <w:r>
        <w:t>TC-STF-05 | Cập nhật trạng thái lịch hẹn | Có appointment Pending/Confirmed | Dùng Appointments/EditStatus đổi trạng thái | Trạng thái cập nhật thành công, trả về phản hồi đúng.</w:t>
      </w:r>
    </w:p>
    <w:p>
      <w:pPr>
        <w:pStyle w:val="ListBullet"/>
      </w:pPr>
      <w:r>
        <w:t>TC-STF-06 | Review yêu cầu nhận nuôi | Có adoption request pending | Gửi Review với action Approve/Reject | Hệ thống cập nhật đúng trạng thái và thông báo kết quả.</w:t>
      </w:r>
    </w:p>
    <w:p>
      <w:pPr>
        <w:pStyle w:val="ListBullet"/>
      </w:pPr>
      <w:r>
        <w:t>TC-STF-07 | Tạo hồ sơ thú cưng mới | Có branch và owner | Vào Pets/Create nhập dữ liệu + ảnh | Pet tạo thành công, ảnh được lưu theo pet.</w:t>
      </w:r>
    </w:p>
    <w:p>
      <w:pPr>
        <w:pStyle w:val="ListBullet"/>
      </w:pPr>
      <w:r>
        <w:t>TC-STF-08 | Chặn thao tác dữ liệu không hợp lệ | Thiếu dữ liệu bắt buộc | Submit form nghiệp vụ | ModelState báo lỗi, không ghi dữ liệu sai vào DB.</w:t>
      </w:r>
    </w:p>
    <w:p>
      <w:pPr>
        <w:pStyle w:val="Heading4"/>
      </w:pPr>
      <w:r>
        <w:t>4.4.3. Kiểm thử chức năng của lớp Client (Khách hàng)</w:t>
      </w:r>
    </w:p>
    <w:p>
      <w:pPr>
        <w:pStyle w:val="ListBullet"/>
      </w:pPr>
      <w:r>
        <w:t>TC-CLI-01 | Đăng ký tài khoản khách hàng | Chưa có username/email trùng | Nhập dữ liệu hợp lệ tại Account/Register | Tạo tài khoản Customer thành công, điều hướng Login.</w:t>
      </w:r>
    </w:p>
    <w:p>
      <w:pPr>
        <w:pStyle w:val="ListBullet"/>
      </w:pPr>
      <w:r>
        <w:t>TC-CLI-02 | Đăng nhập khách hàng | Có tài khoản Customer active | Đăng nhập đúng thông tin | Điều hướng Home/Index hoặc Dashboard, claims phiên làm việc được tạo.</w:t>
      </w:r>
    </w:p>
    <w:p>
      <w:pPr>
        <w:pStyle w:val="ListBullet"/>
      </w:pPr>
      <w:r>
        <w:t>TC-CLI-03 | Cập nhật hồ sơ cá nhân | Đã đăng nhập Customer | Vào Home/Profile sửa thông tin | Dữ liệu profile cập nhật và hiển thị lại chính xác.</w:t>
      </w:r>
    </w:p>
    <w:p>
      <w:pPr>
        <w:pStyle w:val="ListBullet"/>
      </w:pPr>
      <w:r>
        <w:t>TC-CLI-04 | Tạo lịch hẹn cho thú cưng của mình | Có pet thuộc user hiện tại | Vào Appointments/Create chọn branch/service/time hợp lệ | Appointment tạo thành công, hiển thị tại danh sách của khách.</w:t>
      </w:r>
    </w:p>
    <w:p>
      <w:pPr>
        <w:pStyle w:val="ListBullet"/>
      </w:pPr>
      <w:r>
        <w:t>TC-CLI-05 | Kiểm tra giới hạn truy cập lịch hẹn của người khác | Đã đăng nhập Customer | Truy cập trực tiếp Details appointment không thuộc mình | Hệ thống trả Forbid/không cho xem dữ liệu.</w:t>
      </w:r>
    </w:p>
    <w:p>
      <w:pPr>
        <w:pStyle w:val="ListBullet"/>
      </w:pPr>
      <w:r>
        <w:t>TC-CLI-06 | Gửi yêu cầu nhận nuôi | Có pet trạng thái Available | Vào AdoptionRequests/Create gửi message | Request được tạo với trạng thái ban đầu hợp lệ.</w:t>
      </w:r>
    </w:p>
    <w:p>
      <w:pPr>
        <w:pStyle w:val="ListBullet"/>
      </w:pPr>
      <w:r>
        <w:t>TC-CLI-07 | Xem thanh toán của mình | Đã có payment liên quan | Vào Payments/Index và Details | Chỉ hiển thị giao dịch của chính user hiện tại.</w:t>
      </w:r>
    </w:p>
    <w:p>
      <w:pPr>
        <w:pStyle w:val="ListBullet"/>
      </w:pPr>
      <w:r>
        <w:t>TC-CLI-08 | Truy cập chức năng Staff/Admin | Đã đăng nhập Customer | Mở URL quản trị (Services/Create, MedicalRecords/Create,...) | Bị chặn quyền và điều hướng AccessDenied/Forbid.</w:t>
      </w:r>
    </w:p>
    <w:p>
      <w:r>
        <w:t>Tổng kết kiểm thử: bộ test case bao phủ các luồng chức năng chính theo từng vai trò, kết hợp kiểm thử tự động (unit test) và kiểm thử thủ công giao diện/nghiệp vụ để đánh giá độ ổn định của hệ thống.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