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16E9" w:rsidRPr="009916E9" w:rsidRDefault="009916E9" w:rsidP="009916E9">
      <w:pPr>
        <w:pStyle w:val="ListParagraph"/>
        <w:numPr>
          <w:ilvl w:val="0"/>
          <w:numId w:val="17"/>
        </w:numPr>
        <w:rPr>
          <w:rFonts w:cs="Times New Roman"/>
          <w:b/>
          <w:bCs/>
          <w:szCs w:val="26"/>
        </w:rPr>
      </w:pPr>
      <w:r w:rsidRPr="009916E9">
        <w:rPr>
          <w:rFonts w:cs="Times New Roman"/>
          <w:b/>
          <w:bCs/>
          <w:szCs w:val="26"/>
        </w:rPr>
        <w:t xml:space="preserve">Use Case Quản </w:t>
      </w:r>
      <w:proofErr w:type="spellStart"/>
      <w:r w:rsidRPr="009916E9">
        <w:rPr>
          <w:rFonts w:cs="Times New Roman"/>
          <w:b/>
          <w:bCs/>
          <w:szCs w:val="26"/>
        </w:rPr>
        <w:t>lý</w:t>
      </w:r>
      <w:proofErr w:type="spellEnd"/>
      <w:r w:rsidRPr="009916E9">
        <w:rPr>
          <w:rFonts w:cs="Times New Roman"/>
          <w:b/>
          <w:bCs/>
          <w:szCs w:val="26"/>
        </w:rPr>
        <w:t xml:space="preserve"> </w:t>
      </w:r>
      <w:proofErr w:type="spellStart"/>
      <w:r w:rsidRPr="009916E9">
        <w:rPr>
          <w:rFonts w:cs="Times New Roman"/>
          <w:b/>
          <w:bCs/>
          <w:szCs w:val="26"/>
        </w:rPr>
        <w:t>thông</w:t>
      </w:r>
      <w:proofErr w:type="spellEnd"/>
      <w:r w:rsidRPr="009916E9">
        <w:rPr>
          <w:rFonts w:cs="Times New Roman"/>
          <w:b/>
          <w:bCs/>
          <w:szCs w:val="26"/>
        </w:rPr>
        <w:t xml:space="preserve"> tin </w:t>
      </w:r>
      <w:proofErr w:type="spellStart"/>
      <w:r w:rsidRPr="009916E9">
        <w:rPr>
          <w:rFonts w:cs="Times New Roman"/>
          <w:b/>
          <w:bCs/>
          <w:szCs w:val="26"/>
        </w:rPr>
        <w:t>nhân</w:t>
      </w:r>
      <w:proofErr w:type="spellEnd"/>
      <w:r w:rsidRPr="009916E9">
        <w:rPr>
          <w:rFonts w:cs="Times New Roman"/>
          <w:b/>
          <w:bCs/>
          <w:szCs w:val="26"/>
        </w:rPr>
        <w:t xml:space="preserve"> </w:t>
      </w:r>
      <w:proofErr w:type="spellStart"/>
      <w:r w:rsidRPr="009916E9">
        <w:rPr>
          <w:rFonts w:cs="Times New Roman"/>
          <w:b/>
          <w:bCs/>
          <w:szCs w:val="26"/>
        </w:rPr>
        <w:t>sự</w:t>
      </w:r>
      <w:proofErr w:type="spellEnd"/>
    </w:p>
    <w:p w:rsidR="009916E9" w:rsidRPr="009916E9" w:rsidRDefault="009916E9" w:rsidP="009916E9">
      <w:pPr>
        <w:pStyle w:val="ListParagraph"/>
        <w:numPr>
          <w:ilvl w:val="1"/>
          <w:numId w:val="17"/>
        </w:numPr>
        <w:rPr>
          <w:rFonts w:cs="Times New Roman"/>
          <w:b/>
          <w:bCs/>
          <w:szCs w:val="26"/>
        </w:rPr>
      </w:pPr>
      <w:r w:rsidRPr="009916E9">
        <w:rPr>
          <w:rFonts w:cs="Times New Roman"/>
          <w:b/>
          <w:bCs/>
          <w:szCs w:val="26"/>
        </w:rPr>
        <w:t xml:space="preserve">Use Case </w:t>
      </w:r>
      <w:proofErr w:type="spellStart"/>
      <w:r w:rsidRPr="009916E9">
        <w:rPr>
          <w:rFonts w:cs="Times New Roman"/>
          <w:b/>
          <w:bCs/>
          <w:szCs w:val="26"/>
        </w:rPr>
        <w:t>Nhập</w:t>
      </w:r>
      <w:proofErr w:type="spellEnd"/>
      <w:r w:rsidRPr="009916E9">
        <w:rPr>
          <w:rFonts w:cs="Times New Roman"/>
          <w:b/>
          <w:bCs/>
          <w:szCs w:val="26"/>
        </w:rPr>
        <w:t xml:space="preserve"> </w:t>
      </w:r>
      <w:proofErr w:type="spellStart"/>
      <w:r w:rsidRPr="009916E9">
        <w:rPr>
          <w:rFonts w:cs="Times New Roman"/>
          <w:b/>
          <w:bCs/>
          <w:szCs w:val="26"/>
        </w:rPr>
        <w:t>thông</w:t>
      </w:r>
      <w:proofErr w:type="spellEnd"/>
      <w:r w:rsidRPr="009916E9">
        <w:rPr>
          <w:rFonts w:cs="Times New Roman"/>
          <w:b/>
          <w:bCs/>
          <w:szCs w:val="26"/>
        </w:rPr>
        <w:t xml:space="preserve"> tin </w:t>
      </w:r>
      <w:proofErr w:type="spellStart"/>
      <w:r w:rsidRPr="009916E9">
        <w:rPr>
          <w:rFonts w:cs="Times New Roman"/>
          <w:b/>
          <w:bCs/>
          <w:szCs w:val="26"/>
        </w:rPr>
        <w:t>nhân</w:t>
      </w:r>
      <w:proofErr w:type="spellEnd"/>
      <w:r w:rsidRPr="009916E9">
        <w:rPr>
          <w:rFonts w:cs="Times New Roman"/>
          <w:b/>
          <w:bCs/>
          <w:szCs w:val="26"/>
        </w:rPr>
        <w:t xml:space="preserve"> </w:t>
      </w:r>
      <w:proofErr w:type="spellStart"/>
      <w:r w:rsidRPr="009916E9">
        <w:rPr>
          <w:rFonts w:cs="Times New Roman"/>
          <w:b/>
          <w:bCs/>
          <w:szCs w:val="26"/>
        </w:rP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474"/>
      </w:tblGrid>
      <w:tr w:rsidR="009916E9" w:rsidRPr="00942010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3.1</w:t>
            </w:r>
          </w:p>
        </w:tc>
      </w:tr>
      <w:tr w:rsidR="009916E9" w:rsidRPr="00942010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thông tin nhân viên</w:t>
            </w:r>
          </w:p>
        </w:tc>
      </w:tr>
      <w:tr w:rsidR="009916E9" w:rsidRPr="0033498B" w:rsidTr="002B2095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nhập thông tin nhân viên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9916E9" w:rsidRPr="0033498B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chức năng Nhập thông tin nhân viên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9916E9">
            <w:pPr>
              <w:numPr>
                <w:ilvl w:val="0"/>
                <w:numId w:val="2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Có tài khoản.</w:t>
            </w:r>
          </w:p>
          <w:p w:rsidR="009916E9" w:rsidRPr="00942010" w:rsidRDefault="009916E9" w:rsidP="009916E9">
            <w:pPr>
              <w:numPr>
                <w:ilvl w:val="0"/>
                <w:numId w:val="2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 thành công</w:t>
            </w:r>
          </w:p>
        </w:tc>
      </w:tr>
      <w:tr w:rsidR="009916E9" w:rsidRPr="0033498B" w:rsidTr="002B2095">
        <w:trPr>
          <w:trHeight w:val="5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9916E9">
            <w:pPr>
              <w:numPr>
                <w:ilvl w:val="0"/>
                <w:numId w:val="3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được thông tin của nhân viên</w:t>
            </w:r>
          </w:p>
        </w:tc>
      </w:tr>
      <w:tr w:rsidR="009916E9" w:rsidRPr="00942010" w:rsidTr="002B2095">
        <w:trPr>
          <w:trHeight w:val="6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9916E9">
            <w:pPr>
              <w:numPr>
                <w:ilvl w:val="0"/>
                <w:numId w:val="4"/>
              </w:numPr>
              <w:spacing w:before="10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</w:t>
            </w:r>
          </w:p>
          <w:p w:rsidR="009916E9" w:rsidRPr="00942010" w:rsidRDefault="009916E9" w:rsidP="009916E9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Nhập thông tin nhân viên</w:t>
            </w:r>
          </w:p>
          <w:p w:rsidR="009916E9" w:rsidRPr="00942010" w:rsidRDefault="009916E9" w:rsidP="009916E9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thông tin nhân viên</w:t>
            </w:r>
          </w:p>
          <w:p w:rsidR="009916E9" w:rsidRPr="00942010" w:rsidRDefault="009916E9" w:rsidP="009916E9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thông tin nhân viên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9916E9" w:rsidRPr="0033498B" w:rsidTr="002B2095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Đăng nhập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1a1. Nếu thông tin đăng nhập không chính xác thì thông báo “Đăng nhập lại” và kết thúc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4a. Lưu thông tin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4a1. Nếu Lưu thông tin không thành công thì thông báo “Nhập lại” và kết thúc</w:t>
            </w:r>
          </w:p>
        </w:tc>
      </w:tr>
    </w:tbl>
    <w:p w:rsidR="009916E9" w:rsidRPr="00175590" w:rsidRDefault="009916E9" w:rsidP="009916E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9916E9" w:rsidRPr="00175590" w:rsidRDefault="009916E9" w:rsidP="009916E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lastRenderedPageBreak/>
        <w:drawing>
          <wp:inline distT="0" distB="0" distL="0" distR="0" wp14:anchorId="54B08338" wp14:editId="12A6ECF0">
            <wp:extent cx="4959350" cy="4933110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553" cy="49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E9" w:rsidRPr="009916E9" w:rsidRDefault="009916E9" w:rsidP="009916E9">
      <w:pPr>
        <w:pStyle w:val="ListParagraph"/>
        <w:numPr>
          <w:ilvl w:val="1"/>
          <w:numId w:val="17"/>
        </w:numPr>
        <w:rPr>
          <w:rFonts w:cs="Times New Roman"/>
          <w:b/>
          <w:bCs/>
          <w:szCs w:val="26"/>
        </w:rPr>
      </w:pPr>
      <w:r w:rsidRPr="009916E9">
        <w:rPr>
          <w:rFonts w:cs="Times New Roman"/>
          <w:b/>
          <w:bCs/>
          <w:szCs w:val="26"/>
        </w:rPr>
        <w:t xml:space="preserve">Use Case </w:t>
      </w:r>
      <w:proofErr w:type="spellStart"/>
      <w:r w:rsidRPr="009916E9">
        <w:rPr>
          <w:rFonts w:cs="Times New Roman"/>
          <w:b/>
          <w:bCs/>
          <w:szCs w:val="26"/>
        </w:rPr>
        <w:t>Sửa</w:t>
      </w:r>
      <w:proofErr w:type="spellEnd"/>
      <w:r w:rsidRPr="009916E9">
        <w:rPr>
          <w:rFonts w:cs="Times New Roman"/>
          <w:b/>
          <w:bCs/>
          <w:szCs w:val="26"/>
        </w:rPr>
        <w:t xml:space="preserve"> </w:t>
      </w:r>
      <w:proofErr w:type="spellStart"/>
      <w:r w:rsidRPr="009916E9">
        <w:rPr>
          <w:rFonts w:cs="Times New Roman"/>
          <w:b/>
          <w:bCs/>
          <w:szCs w:val="26"/>
        </w:rPr>
        <w:t>thông</w:t>
      </w:r>
      <w:proofErr w:type="spellEnd"/>
      <w:r w:rsidRPr="009916E9">
        <w:rPr>
          <w:rFonts w:cs="Times New Roman"/>
          <w:b/>
          <w:bCs/>
          <w:szCs w:val="26"/>
        </w:rPr>
        <w:t xml:space="preserve"> tin </w:t>
      </w:r>
      <w:proofErr w:type="spellStart"/>
      <w:r w:rsidRPr="009916E9">
        <w:rPr>
          <w:rFonts w:cs="Times New Roman"/>
          <w:b/>
          <w:bCs/>
          <w:szCs w:val="26"/>
        </w:rPr>
        <w:t>nhân</w:t>
      </w:r>
      <w:proofErr w:type="spellEnd"/>
      <w:r w:rsidRPr="009916E9">
        <w:rPr>
          <w:rFonts w:cs="Times New Roman"/>
          <w:b/>
          <w:bCs/>
          <w:szCs w:val="26"/>
        </w:rPr>
        <w:t xml:space="preserve"> </w:t>
      </w:r>
      <w:proofErr w:type="spellStart"/>
      <w:r w:rsidRPr="009916E9">
        <w:rPr>
          <w:rFonts w:cs="Times New Roman"/>
          <w:b/>
          <w:bCs/>
          <w:szCs w:val="26"/>
        </w:rP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474"/>
      </w:tblGrid>
      <w:tr w:rsidR="009916E9" w:rsidRPr="00942010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3.2</w:t>
            </w:r>
          </w:p>
        </w:tc>
      </w:tr>
      <w:tr w:rsidR="009916E9" w:rsidRPr="00942010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Sửa thông tin nhân viên</w:t>
            </w:r>
          </w:p>
        </w:tc>
      </w:tr>
      <w:tr w:rsidR="009916E9" w:rsidRPr="0033498B" w:rsidTr="002B2095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sửa thông tin nhân viên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9916E9" w:rsidRPr="0033498B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chức năng Sửa thông tin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9916E9">
            <w:pPr>
              <w:numPr>
                <w:ilvl w:val="0"/>
                <w:numId w:val="5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Có tài khoản.</w:t>
            </w:r>
          </w:p>
          <w:p w:rsidR="009916E9" w:rsidRPr="00942010" w:rsidRDefault="009916E9" w:rsidP="009916E9">
            <w:pPr>
              <w:numPr>
                <w:ilvl w:val="0"/>
                <w:numId w:val="5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Đăng nhập thành công</w:t>
            </w:r>
          </w:p>
        </w:tc>
      </w:tr>
      <w:tr w:rsidR="009916E9" w:rsidRPr="0033498B" w:rsidTr="002B2095">
        <w:trPr>
          <w:trHeight w:val="5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9916E9">
            <w:pPr>
              <w:numPr>
                <w:ilvl w:val="0"/>
                <w:numId w:val="6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Sửa được thông tin của nhân viên</w:t>
            </w:r>
          </w:p>
        </w:tc>
      </w:tr>
      <w:tr w:rsidR="009916E9" w:rsidRPr="00942010" w:rsidTr="002B2095">
        <w:trPr>
          <w:trHeight w:val="6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9916E9">
            <w:pPr>
              <w:numPr>
                <w:ilvl w:val="0"/>
                <w:numId w:val="7"/>
              </w:numPr>
              <w:spacing w:before="10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</w:t>
            </w:r>
          </w:p>
          <w:p w:rsidR="009916E9" w:rsidRPr="00942010" w:rsidRDefault="009916E9" w:rsidP="009916E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Sửa thông tin nhân viên</w:t>
            </w:r>
          </w:p>
          <w:p w:rsidR="009916E9" w:rsidRPr="00942010" w:rsidRDefault="009916E9" w:rsidP="009916E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tên nhân viên cần sửa thông tin</w:t>
            </w:r>
          </w:p>
          <w:p w:rsidR="009916E9" w:rsidRPr="00942010" w:rsidRDefault="009916E9" w:rsidP="009916E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thông tin nhân viên cần sửa</w:t>
            </w:r>
          </w:p>
          <w:p w:rsidR="009916E9" w:rsidRPr="00942010" w:rsidRDefault="009916E9" w:rsidP="009916E9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lưu thông tin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9916E9" w:rsidRPr="0033498B" w:rsidTr="002B2095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Đăng nhập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1a1. Nếu thông tin đăng nhập không chính xác thì thông báo “Đăng nhập lại” và kết thúc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5a. Lưu thông tin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5a1. Nếu Lưu thông tin không thành công thì thông báo “Nhập lại” và kết thúc</w:t>
            </w:r>
          </w:p>
        </w:tc>
      </w:tr>
    </w:tbl>
    <w:p w:rsidR="009916E9" w:rsidRPr="00175590" w:rsidRDefault="009916E9" w:rsidP="009916E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9916E9" w:rsidRPr="00175590" w:rsidRDefault="009916E9" w:rsidP="009916E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lastRenderedPageBreak/>
        <w:drawing>
          <wp:inline distT="0" distB="0" distL="0" distR="0" wp14:anchorId="28DC74C0" wp14:editId="2C77C11E">
            <wp:extent cx="4613432" cy="5308600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10" cy="53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E9" w:rsidRPr="00175590" w:rsidRDefault="009916E9" w:rsidP="009916E9">
      <w:pPr>
        <w:pStyle w:val="ListParagraph"/>
        <w:numPr>
          <w:ilvl w:val="1"/>
          <w:numId w:val="17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Xóa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thông</w:t>
      </w:r>
      <w:proofErr w:type="spellEnd"/>
      <w:r w:rsidRPr="00175590">
        <w:rPr>
          <w:rFonts w:cs="Times New Roman"/>
          <w:b/>
          <w:bCs/>
          <w:szCs w:val="26"/>
        </w:rPr>
        <w:t xml:space="preserve"> tin </w:t>
      </w:r>
      <w:proofErr w:type="spellStart"/>
      <w:r w:rsidRPr="00175590">
        <w:rPr>
          <w:rFonts w:cs="Times New Roman"/>
          <w:b/>
          <w:bCs/>
          <w:szCs w:val="26"/>
        </w:rPr>
        <w:t>nhân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7494"/>
      </w:tblGrid>
      <w:tr w:rsidR="009916E9" w:rsidRPr="00942010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3.3</w:t>
            </w:r>
          </w:p>
        </w:tc>
      </w:tr>
      <w:tr w:rsidR="009916E9" w:rsidRPr="00942010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Xóa thông tin nhân viên</w:t>
            </w:r>
          </w:p>
        </w:tc>
      </w:tr>
      <w:tr w:rsidR="009916E9" w:rsidRPr="0033498B" w:rsidTr="002B2095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Xóa thông tin nhân viên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9916E9" w:rsidRPr="0033498B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chức năng Xóa thông tin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9916E9">
            <w:pPr>
              <w:numPr>
                <w:ilvl w:val="0"/>
                <w:numId w:val="8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Có tài khoản.</w:t>
            </w:r>
          </w:p>
          <w:p w:rsidR="009916E9" w:rsidRPr="00942010" w:rsidRDefault="009916E9" w:rsidP="009916E9">
            <w:pPr>
              <w:numPr>
                <w:ilvl w:val="0"/>
                <w:numId w:val="8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 thành công</w:t>
            </w:r>
          </w:p>
        </w:tc>
      </w:tr>
      <w:tr w:rsidR="009916E9" w:rsidRPr="0033498B" w:rsidTr="002B2095">
        <w:trPr>
          <w:trHeight w:val="5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9916E9">
            <w:pPr>
              <w:numPr>
                <w:ilvl w:val="0"/>
                <w:numId w:val="9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được thông tin của nhân viên</w:t>
            </w:r>
          </w:p>
        </w:tc>
      </w:tr>
      <w:tr w:rsidR="009916E9" w:rsidRPr="00942010" w:rsidTr="002B2095">
        <w:trPr>
          <w:trHeight w:val="6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9916E9">
            <w:pPr>
              <w:numPr>
                <w:ilvl w:val="0"/>
                <w:numId w:val="10"/>
              </w:numPr>
              <w:spacing w:before="10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</w:t>
            </w:r>
          </w:p>
          <w:p w:rsidR="009916E9" w:rsidRPr="00942010" w:rsidRDefault="009916E9" w:rsidP="009916E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Xóa thông tin nhân viên</w:t>
            </w:r>
          </w:p>
          <w:p w:rsidR="009916E9" w:rsidRPr="00942010" w:rsidRDefault="009916E9" w:rsidP="009916E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tìm nhân viên cần xóa thông tin</w:t>
            </w:r>
          </w:p>
          <w:p w:rsidR="009916E9" w:rsidRPr="00942010" w:rsidRDefault="009916E9" w:rsidP="009916E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xóa thông tin</w:t>
            </w:r>
          </w:p>
          <w:p w:rsidR="009916E9" w:rsidRPr="00942010" w:rsidRDefault="009916E9" w:rsidP="009916E9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lưu thông tin</w:t>
            </w:r>
          </w:p>
        </w:tc>
      </w:tr>
      <w:tr w:rsidR="009916E9" w:rsidRPr="00942010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</w:tr>
      <w:tr w:rsidR="009916E9" w:rsidRPr="0033498B" w:rsidTr="002B2095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942010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Đăng nhập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1a1. Nếu thông tin đăng nhập không chính xác thì thông báo “Đăng nhập lại” và kết thúc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5a. Lưu thông tin</w:t>
            </w:r>
          </w:p>
          <w:p w:rsidR="009916E9" w:rsidRPr="00942010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942010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5a1. Nếu Lưu thông tin không thành công thì thông báo “Xóa không thành công” và kết thúc</w:t>
            </w:r>
          </w:p>
        </w:tc>
      </w:tr>
    </w:tbl>
    <w:p w:rsidR="009916E9" w:rsidRPr="00175590" w:rsidRDefault="009916E9" w:rsidP="009916E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9916E9" w:rsidRPr="00175590" w:rsidRDefault="009916E9" w:rsidP="009916E9">
      <w:pPr>
        <w:pStyle w:val="ListParagraph"/>
        <w:ind w:left="144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lastRenderedPageBreak/>
        <w:drawing>
          <wp:inline distT="0" distB="0" distL="0" distR="0" wp14:anchorId="09386DCC" wp14:editId="54D8F30A">
            <wp:extent cx="4711075" cy="643255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572" cy="64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E9" w:rsidRPr="00175590" w:rsidRDefault="009916E9" w:rsidP="009916E9">
      <w:pPr>
        <w:pStyle w:val="ListParagraph"/>
        <w:numPr>
          <w:ilvl w:val="1"/>
          <w:numId w:val="17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Xem </w:t>
      </w:r>
      <w:proofErr w:type="spellStart"/>
      <w:r w:rsidRPr="00175590">
        <w:rPr>
          <w:rFonts w:cs="Times New Roman"/>
          <w:b/>
          <w:bCs/>
          <w:szCs w:val="26"/>
        </w:rPr>
        <w:t>thông</w:t>
      </w:r>
      <w:proofErr w:type="spellEnd"/>
      <w:r w:rsidRPr="00175590">
        <w:rPr>
          <w:rFonts w:cs="Times New Roman"/>
          <w:b/>
          <w:bCs/>
          <w:szCs w:val="26"/>
        </w:rPr>
        <w:t xml:space="preserve"> tin </w:t>
      </w:r>
      <w:proofErr w:type="spellStart"/>
      <w:r w:rsidRPr="00175590">
        <w:rPr>
          <w:rFonts w:cs="Times New Roman"/>
          <w:b/>
          <w:bCs/>
          <w:szCs w:val="26"/>
        </w:rPr>
        <w:t>nhân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viên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474"/>
      </w:tblGrid>
      <w:tr w:rsidR="009916E9" w:rsidRPr="00265EDD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3.4</w:t>
            </w:r>
          </w:p>
        </w:tc>
      </w:tr>
      <w:tr w:rsidR="009916E9" w:rsidRPr="00265EDD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Xem thông tin nhân viên</w:t>
            </w:r>
          </w:p>
        </w:tc>
      </w:tr>
      <w:tr w:rsidR="009916E9" w:rsidRPr="0033498B" w:rsidTr="002B2095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9916E9" w:rsidRPr="00265EDD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Xem thông tin nhân viên</w:t>
            </w:r>
          </w:p>
        </w:tc>
      </w:tr>
      <w:tr w:rsidR="009916E9" w:rsidRPr="00265EDD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9916E9" w:rsidRPr="00265EDD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9916E9" w:rsidRPr="0033498B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chức năng Xem thông tin</w:t>
            </w:r>
          </w:p>
        </w:tc>
      </w:tr>
      <w:tr w:rsidR="009916E9" w:rsidRPr="00265EDD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9916E9">
            <w:pPr>
              <w:numPr>
                <w:ilvl w:val="0"/>
                <w:numId w:val="11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Có tài khoản.</w:t>
            </w:r>
          </w:p>
          <w:p w:rsidR="009916E9" w:rsidRPr="00265EDD" w:rsidRDefault="009916E9" w:rsidP="009916E9">
            <w:pPr>
              <w:numPr>
                <w:ilvl w:val="0"/>
                <w:numId w:val="11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 thành công</w:t>
            </w:r>
          </w:p>
        </w:tc>
      </w:tr>
      <w:tr w:rsidR="009916E9" w:rsidRPr="0033498B" w:rsidTr="002B2095">
        <w:trPr>
          <w:trHeight w:val="5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9916E9">
            <w:pPr>
              <w:numPr>
                <w:ilvl w:val="0"/>
                <w:numId w:val="12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Xem được thông tin của nhân viên</w:t>
            </w:r>
          </w:p>
        </w:tc>
      </w:tr>
      <w:tr w:rsidR="009916E9" w:rsidRPr="00265EDD" w:rsidTr="002B2095">
        <w:trPr>
          <w:trHeight w:val="6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9916E9">
            <w:pPr>
              <w:numPr>
                <w:ilvl w:val="0"/>
                <w:numId w:val="13"/>
              </w:numPr>
              <w:spacing w:before="10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</w:t>
            </w:r>
          </w:p>
          <w:p w:rsidR="009916E9" w:rsidRPr="00265EDD" w:rsidRDefault="009916E9" w:rsidP="009916E9">
            <w:pPr>
              <w:numPr>
                <w:ilvl w:val="0"/>
                <w:numId w:val="1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Chọn Xem thông tin nhân viên</w:t>
            </w:r>
          </w:p>
          <w:p w:rsidR="009916E9" w:rsidRPr="00265EDD" w:rsidRDefault="009916E9" w:rsidP="009916E9">
            <w:pPr>
              <w:numPr>
                <w:ilvl w:val="0"/>
                <w:numId w:val="1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Xem thông tin nhân viên</w:t>
            </w:r>
          </w:p>
        </w:tc>
      </w:tr>
      <w:tr w:rsidR="009916E9" w:rsidRPr="00265EDD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9916E9" w:rsidRPr="0033498B" w:rsidTr="002B2095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Đăng nhập</w:t>
            </w:r>
          </w:p>
          <w:p w:rsidR="009916E9" w:rsidRPr="00265EDD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1a1. Nếu thông tin đăng nhập không chính xác thì thông báo “Đăng nhập lại” và kết thúc</w:t>
            </w:r>
          </w:p>
        </w:tc>
      </w:tr>
    </w:tbl>
    <w:p w:rsidR="009916E9" w:rsidRPr="00175590" w:rsidRDefault="009916E9" w:rsidP="009916E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9916E9" w:rsidRPr="00175590" w:rsidRDefault="009916E9" w:rsidP="009916E9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lastRenderedPageBreak/>
        <w:drawing>
          <wp:inline distT="0" distB="0" distL="0" distR="0" wp14:anchorId="21F0AEDC" wp14:editId="2970FACD">
            <wp:extent cx="5008956" cy="3778250"/>
            <wp:effectExtent l="0" t="0" r="127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17" cy="378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E9" w:rsidRPr="00175590" w:rsidRDefault="009916E9" w:rsidP="009916E9">
      <w:pPr>
        <w:pStyle w:val="ListParagraph"/>
        <w:numPr>
          <w:ilvl w:val="1"/>
          <w:numId w:val="17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Xem </w:t>
      </w:r>
      <w:proofErr w:type="spellStart"/>
      <w:r w:rsidRPr="00175590">
        <w:rPr>
          <w:rFonts w:cs="Times New Roman"/>
          <w:b/>
          <w:bCs/>
          <w:szCs w:val="26"/>
        </w:rPr>
        <w:t>lịch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làm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việc</w:t>
      </w:r>
      <w:proofErr w:type="spellEnd"/>
      <w:r w:rsidRPr="00175590">
        <w:rPr>
          <w:rFonts w:cs="Times New Roman"/>
          <w:b/>
          <w:bCs/>
          <w:szCs w:val="26"/>
        </w:rPr>
        <w:t xml:space="preserve">, </w:t>
      </w:r>
      <w:proofErr w:type="spellStart"/>
      <w:r w:rsidRPr="00175590">
        <w:rPr>
          <w:rFonts w:cs="Times New Roman"/>
          <w:b/>
          <w:bCs/>
          <w:szCs w:val="26"/>
        </w:rPr>
        <w:t>nghỉ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phép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474"/>
      </w:tblGrid>
      <w:tr w:rsidR="009916E9" w:rsidRPr="00265EDD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3.5</w:t>
            </w:r>
          </w:p>
        </w:tc>
      </w:tr>
      <w:tr w:rsidR="009916E9" w:rsidRPr="0033498B" w:rsidTr="002B2095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Xem lịch làm việc, nghỉ phép</w:t>
            </w:r>
          </w:p>
        </w:tc>
      </w:tr>
      <w:tr w:rsidR="009916E9" w:rsidRPr="0033498B" w:rsidTr="002B2095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9916E9" w:rsidRPr="00265EDD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xem lịch làm việc, nghỉ phép của nhân viên</w:t>
            </w:r>
          </w:p>
        </w:tc>
      </w:tr>
      <w:tr w:rsidR="009916E9" w:rsidRPr="00265EDD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9916E9" w:rsidRPr="00265EDD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9916E9" w:rsidRPr="0033498B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chức năng Xem lịch làm việc, nghỉ phép</w:t>
            </w:r>
          </w:p>
        </w:tc>
      </w:tr>
      <w:tr w:rsidR="009916E9" w:rsidRPr="00265EDD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9916E9">
            <w:pPr>
              <w:numPr>
                <w:ilvl w:val="0"/>
                <w:numId w:val="14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Có tài khoản.</w:t>
            </w:r>
          </w:p>
          <w:p w:rsidR="009916E9" w:rsidRPr="00265EDD" w:rsidRDefault="009916E9" w:rsidP="009916E9">
            <w:pPr>
              <w:numPr>
                <w:ilvl w:val="0"/>
                <w:numId w:val="14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 thành công</w:t>
            </w:r>
          </w:p>
        </w:tc>
      </w:tr>
      <w:tr w:rsidR="009916E9" w:rsidRPr="0033498B" w:rsidTr="002B2095">
        <w:trPr>
          <w:trHeight w:val="5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9916E9">
            <w:pPr>
              <w:numPr>
                <w:ilvl w:val="0"/>
                <w:numId w:val="15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Xem được lịch làm việc, nghỉ phép</w:t>
            </w:r>
          </w:p>
        </w:tc>
      </w:tr>
      <w:tr w:rsidR="009916E9" w:rsidRPr="0033498B" w:rsidTr="002B2095">
        <w:trPr>
          <w:trHeight w:val="6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9916E9">
            <w:pPr>
              <w:numPr>
                <w:ilvl w:val="0"/>
                <w:numId w:val="16"/>
              </w:numPr>
              <w:spacing w:before="10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nhập</w:t>
            </w:r>
          </w:p>
          <w:p w:rsidR="009916E9" w:rsidRPr="00265EDD" w:rsidRDefault="009916E9" w:rsidP="009916E9">
            <w:pPr>
              <w:numPr>
                <w:ilvl w:val="0"/>
                <w:numId w:val="1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Chọn Xem lịch làm việc, nghỉ phép</w:t>
            </w:r>
          </w:p>
          <w:p w:rsidR="009916E9" w:rsidRPr="00265EDD" w:rsidRDefault="009916E9" w:rsidP="009916E9">
            <w:pPr>
              <w:numPr>
                <w:ilvl w:val="0"/>
                <w:numId w:val="1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Xem lịch làm việc, nghỉ phép</w:t>
            </w:r>
          </w:p>
        </w:tc>
      </w:tr>
      <w:tr w:rsidR="009916E9" w:rsidRPr="00265EDD" w:rsidTr="002B2095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Alternative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9916E9" w:rsidRPr="0033498B" w:rsidTr="002B2095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6E9" w:rsidRPr="00265EDD" w:rsidRDefault="009916E9" w:rsidP="002B2095">
            <w:pPr>
              <w:spacing w:before="10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Đăng nhập</w:t>
            </w:r>
          </w:p>
          <w:p w:rsidR="009916E9" w:rsidRPr="00265EDD" w:rsidRDefault="009916E9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65EDD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1a1. Nếu thông tin đăng nhập không chính xác thì thông báo “Đăng nhập lại” và kết thúc</w:t>
            </w:r>
          </w:p>
        </w:tc>
      </w:tr>
    </w:tbl>
    <w:p w:rsidR="009916E9" w:rsidRPr="00175590" w:rsidRDefault="009916E9" w:rsidP="009916E9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9916E9" w:rsidRPr="00175590" w:rsidRDefault="009916E9" w:rsidP="009916E9">
      <w:pPr>
        <w:pStyle w:val="ListParagraph"/>
        <w:ind w:left="1440" w:firstLine="0"/>
        <w:rPr>
          <w:rFonts w:cs="Times New Roman"/>
          <w:szCs w:val="26"/>
        </w:rPr>
      </w:pPr>
      <w:r w:rsidRPr="00175590">
        <w:rPr>
          <w:rFonts w:cs="Times New Roman"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6E524BE2" wp14:editId="66360CE4">
            <wp:extent cx="4576395" cy="33591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56" cy="33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788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1E33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25A7D"/>
    <w:multiLevelType w:val="multilevel"/>
    <w:tmpl w:val="92D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A01A2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70EF4"/>
    <w:multiLevelType w:val="multilevel"/>
    <w:tmpl w:val="CBD8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016F5"/>
    <w:multiLevelType w:val="multilevel"/>
    <w:tmpl w:val="55E23F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74029AA"/>
    <w:multiLevelType w:val="multilevel"/>
    <w:tmpl w:val="539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943E7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B23E7"/>
    <w:multiLevelType w:val="multilevel"/>
    <w:tmpl w:val="0A8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621B6"/>
    <w:multiLevelType w:val="multilevel"/>
    <w:tmpl w:val="F69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40D53"/>
    <w:multiLevelType w:val="multilevel"/>
    <w:tmpl w:val="ACA0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E7261"/>
    <w:multiLevelType w:val="multilevel"/>
    <w:tmpl w:val="6FBA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33BCE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F546E8"/>
    <w:multiLevelType w:val="multilevel"/>
    <w:tmpl w:val="FB0E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94DE6"/>
    <w:multiLevelType w:val="multilevel"/>
    <w:tmpl w:val="759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142C2"/>
    <w:multiLevelType w:val="multilevel"/>
    <w:tmpl w:val="BBD8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72ADD"/>
    <w:multiLevelType w:val="multilevel"/>
    <w:tmpl w:val="2F0C51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311717002">
    <w:abstractNumId w:val="16"/>
  </w:num>
  <w:num w:numId="2" w16cid:durableId="445271142">
    <w:abstractNumId w:val="6"/>
  </w:num>
  <w:num w:numId="3" w16cid:durableId="418866809">
    <w:abstractNumId w:val="15"/>
  </w:num>
  <w:num w:numId="4" w16cid:durableId="1812403126">
    <w:abstractNumId w:val="3"/>
  </w:num>
  <w:num w:numId="5" w16cid:durableId="800734278">
    <w:abstractNumId w:val="13"/>
  </w:num>
  <w:num w:numId="6" w16cid:durableId="1617371316">
    <w:abstractNumId w:val="9"/>
  </w:num>
  <w:num w:numId="7" w16cid:durableId="1421102372">
    <w:abstractNumId w:val="12"/>
  </w:num>
  <w:num w:numId="8" w16cid:durableId="2091652569">
    <w:abstractNumId w:val="2"/>
  </w:num>
  <w:num w:numId="9" w16cid:durableId="330565942">
    <w:abstractNumId w:val="14"/>
  </w:num>
  <w:num w:numId="10" w16cid:durableId="1206990316">
    <w:abstractNumId w:val="1"/>
  </w:num>
  <w:num w:numId="11" w16cid:durableId="1060136992">
    <w:abstractNumId w:val="4"/>
  </w:num>
  <w:num w:numId="12" w16cid:durableId="1733843831">
    <w:abstractNumId w:val="11"/>
  </w:num>
  <w:num w:numId="13" w16cid:durableId="335767793">
    <w:abstractNumId w:val="7"/>
  </w:num>
  <w:num w:numId="14" w16cid:durableId="495195353">
    <w:abstractNumId w:val="10"/>
  </w:num>
  <w:num w:numId="15" w16cid:durableId="352417017">
    <w:abstractNumId w:val="8"/>
  </w:num>
  <w:num w:numId="16" w16cid:durableId="1999771251">
    <w:abstractNumId w:val="0"/>
  </w:num>
  <w:num w:numId="17" w16cid:durableId="131559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E9"/>
    <w:rsid w:val="000C43D0"/>
    <w:rsid w:val="00282177"/>
    <w:rsid w:val="00546BC9"/>
    <w:rsid w:val="00634E65"/>
    <w:rsid w:val="009916E9"/>
    <w:rsid w:val="00A648DC"/>
    <w:rsid w:val="00A912B2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A7188"/>
  <w15:chartTrackingRefBased/>
  <w15:docId w15:val="{10CC0112-E2BA-48FD-9603-9AFBFB3E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6E9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2024-05-10T12:00:00Z</dcterms:created>
  <dcterms:modified xsi:type="dcterms:W3CDTF">2024-05-10T12:01:00Z</dcterms:modified>
</cp:coreProperties>
</file>