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716F" w:rsidRPr="00B0716F" w:rsidRDefault="00B0716F" w:rsidP="00B0716F">
      <w:pPr>
        <w:pStyle w:val="ListParagraph"/>
        <w:numPr>
          <w:ilvl w:val="0"/>
          <w:numId w:val="13"/>
        </w:numPr>
        <w:rPr>
          <w:rFonts w:cs="Times New Roman"/>
          <w:b/>
          <w:bCs/>
          <w:szCs w:val="26"/>
        </w:rPr>
      </w:pPr>
      <w:r w:rsidRPr="00B0716F">
        <w:rPr>
          <w:rFonts w:cs="Times New Roman"/>
          <w:b/>
          <w:bCs/>
          <w:szCs w:val="26"/>
        </w:rPr>
        <w:t xml:space="preserve">Use Case Quản </w:t>
      </w:r>
      <w:proofErr w:type="spellStart"/>
      <w:r w:rsidRPr="00B0716F">
        <w:rPr>
          <w:rFonts w:cs="Times New Roman"/>
          <w:b/>
          <w:bCs/>
          <w:szCs w:val="26"/>
        </w:rPr>
        <w:t>lý</w:t>
      </w:r>
      <w:proofErr w:type="spellEnd"/>
      <w:r w:rsidRPr="00B0716F">
        <w:rPr>
          <w:rFonts w:cs="Times New Roman"/>
          <w:b/>
          <w:bCs/>
          <w:szCs w:val="26"/>
        </w:rPr>
        <w:t xml:space="preserve"> </w:t>
      </w:r>
      <w:proofErr w:type="spellStart"/>
      <w:r w:rsidRPr="00B0716F">
        <w:rPr>
          <w:rFonts w:cs="Times New Roman"/>
          <w:b/>
          <w:bCs/>
          <w:szCs w:val="26"/>
        </w:rPr>
        <w:t>lịch</w:t>
      </w:r>
      <w:proofErr w:type="spellEnd"/>
      <w:r w:rsidRPr="00B0716F">
        <w:rPr>
          <w:rFonts w:cs="Times New Roman"/>
          <w:b/>
          <w:bCs/>
          <w:szCs w:val="26"/>
        </w:rPr>
        <w:t xml:space="preserve"> </w:t>
      </w:r>
      <w:proofErr w:type="spellStart"/>
      <w:r w:rsidRPr="00B0716F">
        <w:rPr>
          <w:rFonts w:cs="Times New Roman"/>
          <w:b/>
          <w:bCs/>
          <w:szCs w:val="26"/>
        </w:rPr>
        <w:t>làm</w:t>
      </w:r>
      <w:proofErr w:type="spellEnd"/>
      <w:r w:rsidRPr="00B0716F">
        <w:rPr>
          <w:rFonts w:cs="Times New Roman"/>
          <w:b/>
          <w:bCs/>
          <w:szCs w:val="26"/>
        </w:rPr>
        <w:t xml:space="preserve"> </w:t>
      </w:r>
      <w:proofErr w:type="spellStart"/>
      <w:r w:rsidRPr="00B0716F">
        <w:rPr>
          <w:rFonts w:cs="Times New Roman"/>
          <w:b/>
          <w:bCs/>
          <w:szCs w:val="26"/>
        </w:rPr>
        <w:t>việc</w:t>
      </w:r>
      <w:proofErr w:type="spellEnd"/>
    </w:p>
    <w:p w:rsidR="00B0716F" w:rsidRPr="00B0716F" w:rsidRDefault="00B0716F" w:rsidP="00B0716F">
      <w:pPr>
        <w:pStyle w:val="ListParagraph"/>
        <w:numPr>
          <w:ilvl w:val="1"/>
          <w:numId w:val="13"/>
        </w:numPr>
        <w:rPr>
          <w:rFonts w:cs="Times New Roman"/>
          <w:b/>
          <w:bCs/>
          <w:szCs w:val="26"/>
        </w:rPr>
      </w:pPr>
      <w:r w:rsidRPr="00B0716F">
        <w:rPr>
          <w:rFonts w:cs="Times New Roman"/>
          <w:b/>
          <w:bCs/>
          <w:szCs w:val="26"/>
        </w:rPr>
        <w:t xml:space="preserve">Use case Xin </w:t>
      </w:r>
      <w:proofErr w:type="spellStart"/>
      <w:r w:rsidRPr="00B0716F">
        <w:rPr>
          <w:rFonts w:cs="Times New Roman"/>
          <w:b/>
          <w:bCs/>
          <w:szCs w:val="26"/>
        </w:rPr>
        <w:t>nghỉ</w:t>
      </w:r>
      <w:proofErr w:type="spellEnd"/>
      <w:r w:rsidRPr="00B0716F">
        <w:rPr>
          <w:rFonts w:cs="Times New Roman"/>
          <w:b/>
          <w:bCs/>
          <w:szCs w:val="26"/>
        </w:rPr>
        <w:t xml:space="preserve"> </w:t>
      </w:r>
      <w:proofErr w:type="spellStart"/>
      <w:r w:rsidRPr="00B0716F">
        <w:rPr>
          <w:rFonts w:cs="Times New Roman"/>
          <w:b/>
          <w:bCs/>
          <w:szCs w:val="26"/>
        </w:rPr>
        <w:t>phép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7212"/>
      </w:tblGrid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6.</w:t>
            </w:r>
            <w:r w:rsidRPr="00175590">
              <w:rPr>
                <w:rFonts w:eastAsia="Times New Roman" w:cs="Times New Roman"/>
                <w:color w:val="000000"/>
                <w:szCs w:val="26"/>
                <w:lang w:eastAsia="vi-VN"/>
              </w:rPr>
              <w:t>1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Xin nghỉ phép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nhân viên, tôi muốn xin nghỉ phép lịch đã đăng ký làm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chọn chức năng xin nghỉ phép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B0716F">
            <w:pPr>
              <w:numPr>
                <w:ilvl w:val="0"/>
                <w:numId w:val="2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gửi đơn xin nghỉ phép thành công</w:t>
            </w:r>
          </w:p>
          <w:p w:rsidR="00B0716F" w:rsidRPr="00EB10D9" w:rsidRDefault="00B0716F" w:rsidP="00B0716F">
            <w:pPr>
              <w:numPr>
                <w:ilvl w:val="0"/>
                <w:numId w:val="2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xin nghỉ phép được lưu vào hệ thống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B0716F">
            <w:pPr>
              <w:numPr>
                <w:ilvl w:val="0"/>
                <w:numId w:val="3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thông tin xin nghỉ phép: lí do nghỉ, ca xin nghỉ, ngày xin nghỉ.</w:t>
            </w:r>
          </w:p>
          <w:p w:rsidR="00B0716F" w:rsidRPr="00EB10D9" w:rsidRDefault="00B0716F" w:rsidP="00B0716F">
            <w:pPr>
              <w:numPr>
                <w:ilvl w:val="0"/>
                <w:numId w:val="3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Gửi thông tin xin nghỉ phép</w:t>
            </w:r>
          </w:p>
          <w:p w:rsidR="00B0716F" w:rsidRPr="00EB10D9" w:rsidRDefault="00B0716F" w:rsidP="00B0716F">
            <w:pPr>
              <w:numPr>
                <w:ilvl w:val="0"/>
                <w:numId w:val="3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kiểm tra tính hợp lệ của thông tin</w:t>
            </w:r>
          </w:p>
          <w:p w:rsidR="00B0716F" w:rsidRPr="00EB10D9" w:rsidRDefault="00B0716F" w:rsidP="00B0716F">
            <w:pPr>
              <w:numPr>
                <w:ilvl w:val="0"/>
                <w:numId w:val="3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thông tin xin nghỉ phép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4a. Nếu thông tin hợp lệ, hệ thống lưu thông tin xin nghỉ phép.</w:t>
            </w:r>
          </w:p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4b. Nếu thông tin không hợp lệ (Nội dung để trống, thời gian là ngày hiện tại hoặc quá khứ), hệ thống thông báo: “ Thông tin không hợp lệ và yêu cầu nhân viên nhập lại”.</w:t>
            </w:r>
          </w:p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5a. Nếu lưu không thành công thì hiển thị thông báo “ Có lỗi xảy ra” và kết thúc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Business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 </w:t>
            </w:r>
          </w:p>
        </w:tc>
      </w:tr>
    </w:tbl>
    <w:p w:rsidR="00B0716F" w:rsidRPr="00175590" w:rsidRDefault="00B0716F" w:rsidP="00B0716F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B0716F" w:rsidRPr="00175590" w:rsidRDefault="00B0716F" w:rsidP="00B0716F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drawing>
          <wp:inline distT="0" distB="0" distL="0" distR="0" wp14:anchorId="466658FD" wp14:editId="5F70CEEE">
            <wp:extent cx="5054600" cy="4964137"/>
            <wp:effectExtent l="0" t="0" r="0" b="8255"/>
            <wp:docPr id="617402048" name="Picture 61740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33" b="1126"/>
                    <a:stretch/>
                  </pic:blipFill>
                  <pic:spPr bwMode="auto">
                    <a:xfrm>
                      <a:off x="0" y="0"/>
                      <a:ext cx="5064097" cy="497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16F" w:rsidRPr="00175590" w:rsidRDefault="00B0716F" w:rsidP="00B0716F">
      <w:pPr>
        <w:rPr>
          <w:rFonts w:cs="Times New Roman"/>
          <w:szCs w:val="26"/>
        </w:rPr>
      </w:pPr>
    </w:p>
    <w:p w:rsidR="00B0716F" w:rsidRPr="00B0716F" w:rsidRDefault="00B0716F" w:rsidP="00B0716F">
      <w:pPr>
        <w:pStyle w:val="ListParagraph"/>
        <w:numPr>
          <w:ilvl w:val="1"/>
          <w:numId w:val="13"/>
        </w:numPr>
        <w:rPr>
          <w:rFonts w:cs="Times New Roman"/>
          <w:b/>
          <w:bCs/>
          <w:szCs w:val="26"/>
        </w:rPr>
      </w:pPr>
      <w:r w:rsidRPr="00B0716F">
        <w:rPr>
          <w:rFonts w:cs="Times New Roman"/>
          <w:b/>
          <w:bCs/>
          <w:szCs w:val="26"/>
        </w:rPr>
        <w:t xml:space="preserve">Use Case </w:t>
      </w:r>
      <w:proofErr w:type="spellStart"/>
      <w:r w:rsidRPr="00B0716F">
        <w:rPr>
          <w:rFonts w:cs="Times New Roman"/>
          <w:b/>
          <w:bCs/>
          <w:szCs w:val="26"/>
        </w:rPr>
        <w:t>Đăng</w:t>
      </w:r>
      <w:proofErr w:type="spellEnd"/>
      <w:r w:rsidRPr="00B0716F">
        <w:rPr>
          <w:rFonts w:cs="Times New Roman"/>
          <w:b/>
          <w:bCs/>
          <w:szCs w:val="26"/>
        </w:rPr>
        <w:t xml:space="preserve"> </w:t>
      </w:r>
      <w:proofErr w:type="spellStart"/>
      <w:r w:rsidRPr="00B0716F">
        <w:rPr>
          <w:rFonts w:cs="Times New Roman"/>
          <w:b/>
          <w:bCs/>
          <w:szCs w:val="26"/>
        </w:rPr>
        <w:t>kí</w:t>
      </w:r>
      <w:proofErr w:type="spellEnd"/>
      <w:r w:rsidRPr="00B0716F">
        <w:rPr>
          <w:rFonts w:cs="Times New Roman"/>
          <w:b/>
          <w:bCs/>
          <w:szCs w:val="26"/>
        </w:rPr>
        <w:t xml:space="preserve"> </w:t>
      </w:r>
      <w:proofErr w:type="spellStart"/>
      <w:r w:rsidRPr="00B0716F">
        <w:rPr>
          <w:rFonts w:cs="Times New Roman"/>
          <w:b/>
          <w:bCs/>
          <w:szCs w:val="26"/>
        </w:rPr>
        <w:t>lịch</w:t>
      </w:r>
      <w:proofErr w:type="spellEnd"/>
      <w:r w:rsidRPr="00B0716F">
        <w:rPr>
          <w:rFonts w:cs="Times New Roman"/>
          <w:b/>
          <w:bCs/>
          <w:szCs w:val="26"/>
        </w:rPr>
        <w:t xml:space="preserve"> </w:t>
      </w:r>
      <w:proofErr w:type="spellStart"/>
      <w:r w:rsidRPr="00B0716F">
        <w:rPr>
          <w:rFonts w:cs="Times New Roman"/>
          <w:b/>
          <w:bCs/>
          <w:szCs w:val="26"/>
        </w:rPr>
        <w:t>làm</w:t>
      </w:r>
      <w:proofErr w:type="spellEnd"/>
      <w:r w:rsidRPr="00B0716F">
        <w:rPr>
          <w:rFonts w:cs="Times New Roman"/>
          <w:b/>
          <w:bCs/>
          <w:szCs w:val="26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7255"/>
      </w:tblGrid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6.</w:t>
            </w:r>
            <w:r w:rsidRPr="00175590">
              <w:rPr>
                <w:rFonts w:eastAsia="Times New Roman" w:cs="Times New Roman"/>
                <w:color w:val="000000"/>
                <w:szCs w:val="26"/>
                <w:lang w:eastAsia="vi-VN"/>
              </w:rPr>
              <w:t>2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Đăng ký lịch làm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Description</w:t>
            </w:r>
            <w:proofErr w:type="spellEnd"/>
          </w:p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nhân viên, tôi muốn đăng ký lịch làm 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chọn mở chức năng đăng ký lịch làm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B0716F">
            <w:pPr>
              <w:numPr>
                <w:ilvl w:val="0"/>
                <w:numId w:val="4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đăng nhập thành công vào hệ thống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B0716F">
            <w:pPr>
              <w:numPr>
                <w:ilvl w:val="0"/>
                <w:numId w:val="5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đăng ký lịch làm thành công</w:t>
            </w:r>
          </w:p>
          <w:p w:rsidR="00B0716F" w:rsidRPr="00EB10D9" w:rsidRDefault="00B0716F" w:rsidP="00B0716F">
            <w:pPr>
              <w:numPr>
                <w:ilvl w:val="0"/>
                <w:numId w:val="5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đăng ký được lưu vào hệ thống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B0716F">
            <w:pPr>
              <w:numPr>
                <w:ilvl w:val="0"/>
                <w:numId w:val="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hiển thị trạng thái ca làm.</w:t>
            </w:r>
          </w:p>
          <w:p w:rsidR="00B0716F" w:rsidRPr="00EB10D9" w:rsidRDefault="00B0716F" w:rsidP="00B0716F">
            <w:pPr>
              <w:numPr>
                <w:ilvl w:val="0"/>
                <w:numId w:val="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Nhấn chọn ca làm muốn đăng ký.</w:t>
            </w:r>
          </w:p>
          <w:p w:rsidR="00B0716F" w:rsidRPr="00EB10D9" w:rsidRDefault="00B0716F" w:rsidP="00B0716F">
            <w:pPr>
              <w:numPr>
                <w:ilvl w:val="0"/>
                <w:numId w:val="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Gửi thông tin lịch làm muốn đăng ký. </w:t>
            </w:r>
          </w:p>
          <w:p w:rsidR="00B0716F" w:rsidRPr="00EB10D9" w:rsidRDefault="00B0716F" w:rsidP="00B0716F">
            <w:pPr>
              <w:numPr>
                <w:ilvl w:val="0"/>
                <w:numId w:val="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kiểm tra tính hợp lệ của thông tin.</w:t>
            </w:r>
          </w:p>
          <w:p w:rsidR="00B0716F" w:rsidRPr="00EB10D9" w:rsidRDefault="00B0716F" w:rsidP="00B0716F">
            <w:pPr>
              <w:numPr>
                <w:ilvl w:val="0"/>
                <w:numId w:val="6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thông tin lịch làm được đăng ký.</w:t>
            </w:r>
          </w:p>
          <w:p w:rsidR="00B0716F" w:rsidRPr="00EB10D9" w:rsidRDefault="00B0716F" w:rsidP="00B0716F">
            <w:pPr>
              <w:numPr>
                <w:ilvl w:val="0"/>
                <w:numId w:val="6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hiển thị bảng ca làm đã được đăng ký.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1a.Nếu ca làm chưa đủ lượng nhân viên đăng ký, hệ thống hiển thị trạng thái màu xanh. </w:t>
            </w:r>
          </w:p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1b. Nếu ca làm đã đủ lượng nhân viên đăng ký, hệ thống hiển thị trạng thái màu đỏ.</w:t>
            </w:r>
          </w:p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4a. Nếu thông tin hợp lệ, hệ thống lưu thông tin đăng ký lịch làm.</w:t>
            </w:r>
          </w:p>
          <w:p w:rsidR="00B0716F" w:rsidRPr="00EB10D9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4b. Nếu thông tin không hợp lệ (Thời gian là ngày hiện tại hoặc quá khứ, nhân viên đã đăng ký ca làm), hệ thống thông báo: “ Thông tin không hợp lệ và yêu cầu nhân viên đăng ký lại”.</w:t>
            </w:r>
          </w:p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5a. Nếu lưu không thành công thì hiển thị thông báo “ Có lỗi xảy ra” và kết thúc.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EB10D9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Non-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EB10D9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EB10D9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 </w:t>
            </w:r>
          </w:p>
        </w:tc>
      </w:tr>
    </w:tbl>
    <w:p w:rsidR="00B0716F" w:rsidRPr="00175590" w:rsidRDefault="00B0716F" w:rsidP="00B0716F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B0716F" w:rsidRPr="00175590" w:rsidRDefault="00B0716F" w:rsidP="00B0716F">
      <w:pPr>
        <w:ind w:left="720" w:firstLine="0"/>
        <w:rPr>
          <w:rFonts w:cs="Times New Roman"/>
          <w:szCs w:val="26"/>
          <w:lang w:val="vi-VN"/>
        </w:rPr>
      </w:pPr>
      <w:r w:rsidRPr="00175590">
        <w:rPr>
          <w:rFonts w:cs="Times New Roman"/>
          <w:noProof/>
          <w:szCs w:val="26"/>
        </w:rPr>
        <w:drawing>
          <wp:inline distT="0" distB="0" distL="0" distR="0" wp14:anchorId="05BF6551" wp14:editId="1A9E9AA3">
            <wp:extent cx="4711700" cy="4281711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8" t="7075" r="5630" b="9552"/>
                    <a:stretch/>
                  </pic:blipFill>
                  <pic:spPr bwMode="auto">
                    <a:xfrm>
                      <a:off x="0" y="0"/>
                      <a:ext cx="4724722" cy="429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16F" w:rsidRPr="00175590" w:rsidRDefault="00B0716F" w:rsidP="00B0716F">
      <w:pPr>
        <w:pStyle w:val="ListParagraph"/>
        <w:numPr>
          <w:ilvl w:val="1"/>
          <w:numId w:val="13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Xin </w:t>
      </w:r>
      <w:proofErr w:type="spellStart"/>
      <w:r w:rsidRPr="00175590">
        <w:rPr>
          <w:rFonts w:cs="Times New Roman"/>
          <w:b/>
          <w:bCs/>
          <w:szCs w:val="26"/>
        </w:rPr>
        <w:t>nghỉ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việc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67"/>
      </w:tblGrid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6.3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Xin nghỉ việc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nhân viên, tôi muốn xin nghỉ việc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chọn mở chức năng xin nghỉ việc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B0716F">
            <w:pPr>
              <w:numPr>
                <w:ilvl w:val="0"/>
                <w:numId w:val="7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gửi đơn xin nghỉ việc thành công</w:t>
            </w:r>
          </w:p>
          <w:p w:rsidR="00B0716F" w:rsidRPr="00FD3E04" w:rsidRDefault="00B0716F" w:rsidP="00B0716F">
            <w:pPr>
              <w:numPr>
                <w:ilvl w:val="0"/>
                <w:numId w:val="7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xin nghỉ việc được lưu vào hệ thống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B0716F">
            <w:pPr>
              <w:numPr>
                <w:ilvl w:val="0"/>
                <w:numId w:val="8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Nhập thông tin xin nghỉ việc: lí do nghỉ, ngày bắt đầu nghỉ.</w:t>
            </w:r>
          </w:p>
          <w:p w:rsidR="00B0716F" w:rsidRPr="00FD3E04" w:rsidRDefault="00B0716F" w:rsidP="00B0716F">
            <w:pPr>
              <w:numPr>
                <w:ilvl w:val="0"/>
                <w:numId w:val="8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Gửi thông tin xin nghỉ việc.</w:t>
            </w:r>
          </w:p>
          <w:p w:rsidR="00B0716F" w:rsidRPr="00FD3E04" w:rsidRDefault="00B0716F" w:rsidP="00B0716F">
            <w:pPr>
              <w:numPr>
                <w:ilvl w:val="0"/>
                <w:numId w:val="8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kiểm tra tính hợp lệ của thông tin</w:t>
            </w:r>
          </w:p>
          <w:p w:rsidR="00B0716F" w:rsidRPr="00FD3E04" w:rsidRDefault="00B0716F" w:rsidP="00B0716F">
            <w:pPr>
              <w:numPr>
                <w:ilvl w:val="0"/>
                <w:numId w:val="8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thông tin đơn xin nghỉ việc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3a. Nếu thông tin hợp lệ Hệ thống lưu thông tin xin nghỉ việc.</w:t>
            </w:r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3b. Nếu thông tin không hợp lệ (nội dung để trống, thời gian là ngày hiện tại hoặc quá khứ, thời gian xin nghỉ &lt; 1 tuần so với thời gian gửi đơn xin nghỉ việc), hệ thống thông báo: “ Thông tin không hợp lệ và yêu cầu nhân viên nhập lại”.</w:t>
            </w:r>
          </w:p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4a. Nếu lưu không thành công thì hiển thị thông báo “ Có lỗi xảy ra” và kết thúc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 </w:t>
            </w:r>
          </w:p>
        </w:tc>
      </w:tr>
    </w:tbl>
    <w:p w:rsidR="00B0716F" w:rsidRPr="00175590" w:rsidRDefault="00B0716F" w:rsidP="00B0716F">
      <w:pPr>
        <w:ind w:firstLine="0"/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B0716F" w:rsidRPr="00175590" w:rsidRDefault="00B0716F" w:rsidP="00B0716F">
      <w:pPr>
        <w:ind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519F1A42" wp14:editId="5FBF34E9">
            <wp:simplePos x="0" y="0"/>
            <wp:positionH relativeFrom="margin">
              <wp:posOffset>374015</wp:posOffset>
            </wp:positionH>
            <wp:positionV relativeFrom="paragraph">
              <wp:posOffset>0</wp:posOffset>
            </wp:positionV>
            <wp:extent cx="5232400" cy="4754880"/>
            <wp:effectExtent l="0" t="0" r="6350" b="7620"/>
            <wp:wrapSquare wrapText="bothSides"/>
            <wp:docPr id="617402049" name="Picture 61740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 t="131" r="458" b="925"/>
                    <a:stretch/>
                  </pic:blipFill>
                  <pic:spPr bwMode="auto">
                    <a:xfrm>
                      <a:off x="0" y="0"/>
                      <a:ext cx="52324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0716F" w:rsidRPr="00175590" w:rsidRDefault="00B0716F" w:rsidP="00B0716F">
      <w:pPr>
        <w:pStyle w:val="ListParagraph"/>
        <w:ind w:left="1440" w:firstLine="0"/>
        <w:jc w:val="center"/>
        <w:rPr>
          <w:rFonts w:cs="Times New Roman"/>
          <w:b/>
          <w:bCs/>
          <w:i/>
          <w:iCs/>
          <w:szCs w:val="26"/>
        </w:rPr>
      </w:pPr>
    </w:p>
    <w:p w:rsidR="00B0716F" w:rsidRPr="00175590" w:rsidRDefault="00B0716F" w:rsidP="00B0716F">
      <w:pPr>
        <w:pStyle w:val="ListParagraph"/>
        <w:numPr>
          <w:ilvl w:val="1"/>
          <w:numId w:val="13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</w:t>
      </w:r>
      <w:proofErr w:type="spellStart"/>
      <w:r w:rsidRPr="00175590">
        <w:rPr>
          <w:rFonts w:cs="Times New Roman"/>
          <w:b/>
          <w:bCs/>
          <w:szCs w:val="26"/>
        </w:rPr>
        <w:t>Điểm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danh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vào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làm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7152"/>
      </w:tblGrid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6.4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Điểm danh vào ca làm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nhân viên, tôi muốn điểm danh vào ca làm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điểm danh trên máy chấm công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B0716F">
            <w:pPr>
              <w:numPr>
                <w:ilvl w:val="0"/>
                <w:numId w:val="9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điểm danh vào ca làm thành công</w:t>
            </w:r>
          </w:p>
          <w:p w:rsidR="00B0716F" w:rsidRPr="00FD3E04" w:rsidRDefault="00B0716F" w:rsidP="00B0716F">
            <w:pPr>
              <w:numPr>
                <w:ilvl w:val="0"/>
                <w:numId w:val="9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điểm danh được lưu vào hệ thống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B0716F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Điểm danh vào làm bằng vân tay</w:t>
            </w:r>
          </w:p>
          <w:p w:rsidR="00B0716F" w:rsidRPr="00FD3E04" w:rsidRDefault="00B0716F" w:rsidP="00B0716F">
            <w:pPr>
              <w:numPr>
                <w:ilvl w:val="0"/>
                <w:numId w:val="10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kiểm tra tính hợp lệ của vân tay</w:t>
            </w:r>
          </w:p>
          <w:p w:rsidR="00B0716F" w:rsidRPr="00FD3E04" w:rsidRDefault="00B0716F" w:rsidP="00B0716F">
            <w:pPr>
              <w:numPr>
                <w:ilvl w:val="0"/>
                <w:numId w:val="10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thông tin điểm danh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2a. Nếu thông tin hợp lệ hệ thống thông báo “vân tay hợp lệ” và lưu thông tin điểm danh.</w:t>
            </w:r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2b. Nếu thông tin không hợp lệ (vân tay không khớp với thông tin nhân viên), hệ thống thông báo: “ Vân tay không hợp lệ và yêu cầu nhân viên chấm lại”</w:t>
            </w:r>
          </w:p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3a. Nếu lưu không thành công thì hiển thị thông báo “ Có lỗi xảy ra, yêu cầu điểm danh lại”</w:t>
            </w:r>
          </w:p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3b. Nếu lưu thành công thì kết thúc.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 </w:t>
            </w:r>
          </w:p>
        </w:tc>
      </w:tr>
    </w:tbl>
    <w:p w:rsidR="00B0716F" w:rsidRPr="00175590" w:rsidRDefault="00B0716F" w:rsidP="00B0716F">
      <w:p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B0716F" w:rsidRPr="00175590" w:rsidRDefault="00B0716F" w:rsidP="00B0716F">
      <w:pPr>
        <w:pStyle w:val="ListParagraph"/>
        <w:ind w:left="1440"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lastRenderedPageBreak/>
        <w:drawing>
          <wp:inline distT="0" distB="0" distL="0" distR="0" wp14:anchorId="455DADCE" wp14:editId="35E1858A">
            <wp:extent cx="4609726" cy="5029200"/>
            <wp:effectExtent l="0" t="0" r="635" b="0"/>
            <wp:docPr id="617402050" name="Picture 61740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1224" b="1247"/>
                    <a:stretch/>
                  </pic:blipFill>
                  <pic:spPr bwMode="auto">
                    <a:xfrm>
                      <a:off x="0" y="0"/>
                      <a:ext cx="4613488" cy="5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16F" w:rsidRPr="00175590" w:rsidRDefault="00B0716F" w:rsidP="00B0716F">
      <w:pPr>
        <w:pStyle w:val="ListParagraph"/>
        <w:numPr>
          <w:ilvl w:val="1"/>
          <w:numId w:val="13"/>
        </w:numPr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 xml:space="preserve">Use Case </w:t>
      </w:r>
      <w:proofErr w:type="spellStart"/>
      <w:r w:rsidRPr="00175590">
        <w:rPr>
          <w:rFonts w:cs="Times New Roman"/>
          <w:b/>
          <w:bCs/>
          <w:szCs w:val="26"/>
        </w:rPr>
        <w:t>Điểm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danh</w:t>
      </w:r>
      <w:proofErr w:type="spellEnd"/>
      <w:r w:rsidRPr="00175590">
        <w:rPr>
          <w:rFonts w:cs="Times New Roman"/>
          <w:b/>
          <w:bCs/>
          <w:szCs w:val="26"/>
        </w:rPr>
        <w:t xml:space="preserve"> tan </w:t>
      </w:r>
      <w:proofErr w:type="spellStart"/>
      <w:r w:rsidRPr="00175590">
        <w:rPr>
          <w:rFonts w:cs="Times New Roman"/>
          <w:b/>
          <w:bCs/>
          <w:szCs w:val="26"/>
        </w:rPr>
        <w:t>làm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7181"/>
      </w:tblGrid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ID</w:t>
            </w:r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6.5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Use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case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name</w:t>
            </w:r>
            <w:proofErr w:type="spellEnd"/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Điểm danh tan ca làm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Description</w:t>
            </w:r>
            <w:proofErr w:type="spellEnd"/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Là nhân viên, tôi muốn điểm danh tan ca làm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High</w:t>
            </w:r>
            <w:proofErr w:type="spellEnd"/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Triggers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điểm danh trên máy chấm công 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lastRenderedPageBreak/>
              <w:t>Pre-conditions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Post-conditions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B0716F">
            <w:pPr>
              <w:numPr>
                <w:ilvl w:val="0"/>
                <w:numId w:val="11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Nhân viên điểm danh tan ca làm thành công</w:t>
            </w:r>
          </w:p>
          <w:p w:rsidR="00B0716F" w:rsidRPr="00FD3E04" w:rsidRDefault="00B0716F" w:rsidP="00B0716F">
            <w:pPr>
              <w:numPr>
                <w:ilvl w:val="0"/>
                <w:numId w:val="11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Thông tin điểm danh được lưu vào hệ thống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Main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B0716F">
            <w:pPr>
              <w:numPr>
                <w:ilvl w:val="0"/>
                <w:numId w:val="12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Điểm danh tan làm bằng vân tay</w:t>
            </w:r>
          </w:p>
          <w:p w:rsidR="00B0716F" w:rsidRPr="00FD3E04" w:rsidRDefault="00B0716F" w:rsidP="00B0716F">
            <w:pPr>
              <w:numPr>
                <w:ilvl w:val="0"/>
                <w:numId w:val="12"/>
              </w:numPr>
              <w:spacing w:before="0" w:after="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Hệ thống kiểm tra tính hợp lệ của vân tay</w:t>
            </w:r>
          </w:p>
          <w:p w:rsidR="00B0716F" w:rsidRPr="00FD3E04" w:rsidRDefault="00B0716F" w:rsidP="00B0716F">
            <w:pPr>
              <w:numPr>
                <w:ilvl w:val="0"/>
                <w:numId w:val="12"/>
              </w:numPr>
              <w:spacing w:before="0" w:after="160"/>
              <w:jc w:val="left"/>
              <w:textAlignment w:val="baseline"/>
              <w:rPr>
                <w:rFonts w:eastAsia="Times New Roman" w:cs="Times New Roman"/>
                <w:color w:val="000000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Lưu thông tin điểm danh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Alternative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33498B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Exception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flows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2a. Nếu thông tin hợp lệ, hệ thống thông báo: “ Thông tin hợp lệ “và lưu thông tin điểm danh.</w:t>
            </w:r>
          </w:p>
          <w:p w:rsidR="00B0716F" w:rsidRPr="00FD3E04" w:rsidRDefault="00B0716F" w:rsidP="002B2095">
            <w:pPr>
              <w:spacing w:before="0" w:after="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2b. Nếu thông tin không hợp lệ ( vân tay không khớp với thông tin với nhân viên ), hệ thống thông báo: “ Thông tin không hợp lệ và yêu cầu nhân viên chấm lại”.</w:t>
            </w:r>
          </w:p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3a. Nếu lưu không thành công thì hiển thị thông báo “ Có lỗi xảy ra và yêu cầu điểm danh lại”</w:t>
            </w:r>
          </w:p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3b. Nếu lưu thành công thì kết thúc.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Business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rules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</w:t>
            </w:r>
          </w:p>
        </w:tc>
      </w:tr>
      <w:tr w:rsidR="00B0716F" w:rsidRPr="00FD3E04" w:rsidTr="002B20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Non-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functional</w:t>
            </w:r>
            <w:proofErr w:type="spellEnd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 xml:space="preserve"> </w:t>
            </w:r>
            <w:proofErr w:type="spellStart"/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716F" w:rsidRPr="00FD3E04" w:rsidRDefault="00B0716F" w:rsidP="002B2095">
            <w:pPr>
              <w:spacing w:before="0" w:after="160"/>
              <w:ind w:firstLine="0"/>
              <w:jc w:val="left"/>
              <w:rPr>
                <w:rFonts w:eastAsia="Times New Roman" w:cs="Times New Roman"/>
                <w:color w:val="auto"/>
                <w:szCs w:val="26"/>
                <w:lang w:val="vi-VN" w:eastAsia="vi-VN"/>
              </w:rPr>
            </w:pPr>
            <w:r w:rsidRPr="00FD3E04">
              <w:rPr>
                <w:rFonts w:eastAsia="Times New Roman" w:cs="Times New Roman"/>
                <w:color w:val="000000"/>
                <w:szCs w:val="26"/>
                <w:lang w:val="vi-VN" w:eastAsia="vi-VN"/>
              </w:rPr>
              <w:t>N/A </w:t>
            </w:r>
          </w:p>
        </w:tc>
      </w:tr>
    </w:tbl>
    <w:p w:rsidR="00B0716F" w:rsidRPr="00175590" w:rsidRDefault="00B0716F" w:rsidP="00B0716F">
      <w:pPr>
        <w:ind w:firstLine="0"/>
        <w:rPr>
          <w:rFonts w:cs="Times New Roman"/>
          <w:b/>
          <w:bCs/>
          <w:szCs w:val="26"/>
        </w:rPr>
      </w:pPr>
      <w:r w:rsidRPr="00175590">
        <w:rPr>
          <w:rFonts w:cs="Times New Roman"/>
          <w:b/>
          <w:bCs/>
          <w:szCs w:val="26"/>
        </w:rPr>
        <w:t>*</w:t>
      </w:r>
      <w:proofErr w:type="spellStart"/>
      <w:r w:rsidRPr="00175590">
        <w:rPr>
          <w:rFonts w:cs="Times New Roman"/>
          <w:b/>
          <w:bCs/>
          <w:szCs w:val="26"/>
        </w:rPr>
        <w:t>Sơ</w:t>
      </w:r>
      <w:proofErr w:type="spellEnd"/>
      <w:r w:rsidRPr="00175590">
        <w:rPr>
          <w:rFonts w:cs="Times New Roman"/>
          <w:b/>
          <w:bCs/>
          <w:szCs w:val="26"/>
        </w:rPr>
        <w:t xml:space="preserve"> </w:t>
      </w:r>
      <w:proofErr w:type="spellStart"/>
      <w:r w:rsidRPr="00175590">
        <w:rPr>
          <w:rFonts w:cs="Times New Roman"/>
          <w:b/>
          <w:bCs/>
          <w:szCs w:val="26"/>
        </w:rPr>
        <w:t>đồ</w:t>
      </w:r>
      <w:proofErr w:type="spellEnd"/>
    </w:p>
    <w:p w:rsidR="00B0716F" w:rsidRPr="00175590" w:rsidRDefault="00B0716F" w:rsidP="00B0716F">
      <w:pPr>
        <w:ind w:left="720" w:firstLine="0"/>
        <w:rPr>
          <w:rFonts w:cs="Times New Roman"/>
          <w:szCs w:val="26"/>
        </w:rPr>
      </w:pPr>
      <w:r w:rsidRPr="00175590">
        <w:rPr>
          <w:rFonts w:cs="Times New Roman"/>
          <w:noProof/>
          <w:szCs w:val="26"/>
        </w:rPr>
        <w:lastRenderedPageBreak/>
        <w:drawing>
          <wp:inline distT="0" distB="0" distL="0" distR="0" wp14:anchorId="27CCC079" wp14:editId="7500A46A">
            <wp:extent cx="5073322" cy="5530850"/>
            <wp:effectExtent l="0" t="0" r="0" b="0"/>
            <wp:docPr id="617402051" name="Picture 61740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" b="1135"/>
                    <a:stretch/>
                  </pic:blipFill>
                  <pic:spPr bwMode="auto">
                    <a:xfrm>
                      <a:off x="0" y="0"/>
                      <a:ext cx="5076909" cy="553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77" w:rsidRDefault="00282177"/>
    <w:sectPr w:rsidR="0028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7097A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E4E55"/>
    <w:multiLevelType w:val="multilevel"/>
    <w:tmpl w:val="D5F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51A6D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47A52"/>
    <w:multiLevelType w:val="multilevel"/>
    <w:tmpl w:val="F96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27B03"/>
    <w:multiLevelType w:val="multilevel"/>
    <w:tmpl w:val="DE68F9D6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3F4B50E2"/>
    <w:multiLevelType w:val="multilevel"/>
    <w:tmpl w:val="644A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82E09"/>
    <w:multiLevelType w:val="multilevel"/>
    <w:tmpl w:val="A672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C085E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F713F"/>
    <w:multiLevelType w:val="multilevel"/>
    <w:tmpl w:val="B1F4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B79AF"/>
    <w:multiLevelType w:val="multilevel"/>
    <w:tmpl w:val="F1C4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41DB1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5F26EA"/>
    <w:multiLevelType w:val="multilevel"/>
    <w:tmpl w:val="8374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472ADD"/>
    <w:multiLevelType w:val="multilevel"/>
    <w:tmpl w:val="2F0C51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311717002">
    <w:abstractNumId w:val="12"/>
  </w:num>
  <w:num w:numId="2" w16cid:durableId="1526094516">
    <w:abstractNumId w:val="5"/>
  </w:num>
  <w:num w:numId="3" w16cid:durableId="135882648">
    <w:abstractNumId w:val="11"/>
  </w:num>
  <w:num w:numId="4" w16cid:durableId="1065371580">
    <w:abstractNumId w:val="9"/>
  </w:num>
  <w:num w:numId="5" w16cid:durableId="1564100309">
    <w:abstractNumId w:val="6"/>
  </w:num>
  <w:num w:numId="6" w16cid:durableId="1631208083">
    <w:abstractNumId w:val="7"/>
  </w:num>
  <w:num w:numId="7" w16cid:durableId="286088520">
    <w:abstractNumId w:val="8"/>
  </w:num>
  <w:num w:numId="8" w16cid:durableId="848982853">
    <w:abstractNumId w:val="2"/>
  </w:num>
  <w:num w:numId="9" w16cid:durableId="1251505663">
    <w:abstractNumId w:val="1"/>
  </w:num>
  <w:num w:numId="10" w16cid:durableId="1753702430">
    <w:abstractNumId w:val="10"/>
  </w:num>
  <w:num w:numId="11" w16cid:durableId="1830899756">
    <w:abstractNumId w:val="3"/>
  </w:num>
  <w:num w:numId="12" w16cid:durableId="1643997945">
    <w:abstractNumId w:val="0"/>
  </w:num>
  <w:num w:numId="13" w16cid:durableId="1358386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6F"/>
    <w:rsid w:val="000C43D0"/>
    <w:rsid w:val="00282177"/>
    <w:rsid w:val="00546BC9"/>
    <w:rsid w:val="00634E65"/>
    <w:rsid w:val="00A648DC"/>
    <w:rsid w:val="00A912B2"/>
    <w:rsid w:val="00B0716F"/>
    <w:rsid w:val="00F7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5CC92"/>
  <w15:chartTrackingRefBased/>
  <w15:docId w15:val="{3BF1370A-8265-461E-8C6F-4BB95D61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16F"/>
    <w:pPr>
      <w:spacing w:before="120" w:after="120" w:line="360" w:lineRule="auto"/>
      <w:ind w:firstLine="567"/>
      <w:jc w:val="both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cường</dc:creator>
  <cp:keywords/>
  <dc:description/>
  <cp:lastModifiedBy>ngô cường</cp:lastModifiedBy>
  <cp:revision>1</cp:revision>
  <dcterms:created xsi:type="dcterms:W3CDTF">2024-05-10T12:04:00Z</dcterms:created>
  <dcterms:modified xsi:type="dcterms:W3CDTF">2024-05-10T12:04:00Z</dcterms:modified>
</cp:coreProperties>
</file>