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46AA9" w:rsidRPr="00E46AA9" w:rsidRDefault="00E46AA9" w:rsidP="00E46AA9">
      <w:pPr>
        <w:pStyle w:val="ListParagraph"/>
        <w:numPr>
          <w:ilvl w:val="0"/>
          <w:numId w:val="3"/>
        </w:numPr>
        <w:rPr>
          <w:rFonts w:cs="Times New Roman"/>
          <w:b/>
          <w:bCs/>
          <w:szCs w:val="26"/>
        </w:rPr>
      </w:pPr>
      <w:r w:rsidRPr="00E46AA9">
        <w:rPr>
          <w:rFonts w:cs="Times New Roman"/>
          <w:b/>
          <w:bCs/>
          <w:szCs w:val="26"/>
        </w:rPr>
        <w:t xml:space="preserve">Use Case </w:t>
      </w:r>
      <w:proofErr w:type="spellStart"/>
      <w:r w:rsidRPr="00E46AA9">
        <w:rPr>
          <w:rFonts w:cs="Times New Roman"/>
          <w:b/>
          <w:bCs/>
          <w:szCs w:val="26"/>
        </w:rPr>
        <w:t>Đăng</w:t>
      </w:r>
      <w:proofErr w:type="spellEnd"/>
      <w:r w:rsidRPr="00E46AA9">
        <w:rPr>
          <w:rFonts w:cs="Times New Roman"/>
          <w:b/>
          <w:bCs/>
          <w:szCs w:val="26"/>
        </w:rPr>
        <w:t xml:space="preserve"> </w:t>
      </w:r>
      <w:proofErr w:type="spellStart"/>
      <w:r w:rsidRPr="00E46AA9">
        <w:rPr>
          <w:rFonts w:cs="Times New Roman"/>
          <w:b/>
          <w:bCs/>
          <w:szCs w:val="26"/>
        </w:rPr>
        <w:t>xuất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35"/>
        <w:gridCol w:w="6415"/>
      </w:tblGrid>
      <w:tr w:rsidR="00E46AA9" w:rsidRPr="003D6649" w:rsidTr="002B2095">
        <w:trPr>
          <w:trHeight w:val="8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46AA9" w:rsidRPr="003D6649" w:rsidRDefault="00E46AA9" w:rsidP="002B2095">
            <w:pPr>
              <w:spacing w:before="24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3D6649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Use</w:t>
            </w:r>
            <w:proofErr w:type="spellEnd"/>
            <w:r w:rsidRPr="003D6649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 xml:space="preserve"> </w:t>
            </w:r>
            <w:proofErr w:type="spellStart"/>
            <w:r w:rsidRPr="003D6649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case</w:t>
            </w:r>
            <w:proofErr w:type="spellEnd"/>
            <w:r w:rsidRPr="003D6649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 xml:space="preserve"> ID</w:t>
            </w:r>
          </w:p>
          <w:p w:rsidR="00E46AA9" w:rsidRPr="003D6649" w:rsidRDefault="00E46AA9" w:rsidP="002B2095">
            <w:pPr>
              <w:spacing w:before="24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3D6649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46AA9" w:rsidRPr="003D6649" w:rsidRDefault="00E46AA9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3D6649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8</w:t>
            </w:r>
          </w:p>
        </w:tc>
      </w:tr>
      <w:tr w:rsidR="00E46AA9" w:rsidRPr="003D6649" w:rsidTr="002B2095">
        <w:trPr>
          <w:trHeight w:val="8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46AA9" w:rsidRPr="003D6649" w:rsidRDefault="00E46AA9" w:rsidP="002B2095">
            <w:pPr>
              <w:spacing w:before="24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3D6649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Use</w:t>
            </w:r>
            <w:proofErr w:type="spellEnd"/>
            <w:r w:rsidRPr="003D6649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 xml:space="preserve"> </w:t>
            </w:r>
            <w:proofErr w:type="spellStart"/>
            <w:r w:rsidRPr="003D6649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case</w:t>
            </w:r>
            <w:proofErr w:type="spellEnd"/>
            <w:r w:rsidRPr="003D6649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 xml:space="preserve"> </w:t>
            </w:r>
            <w:proofErr w:type="spellStart"/>
            <w:r w:rsidRPr="003D6649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name</w:t>
            </w:r>
            <w:proofErr w:type="spellEnd"/>
          </w:p>
          <w:p w:rsidR="00E46AA9" w:rsidRPr="003D6649" w:rsidRDefault="00E46AA9" w:rsidP="002B2095">
            <w:pPr>
              <w:spacing w:before="24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3D6649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46AA9" w:rsidRPr="003D6649" w:rsidRDefault="00E46AA9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3D6649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Đăng xuất</w:t>
            </w:r>
          </w:p>
        </w:tc>
      </w:tr>
      <w:tr w:rsidR="00E46AA9" w:rsidRPr="0033498B" w:rsidTr="002B2095">
        <w:trPr>
          <w:trHeight w:val="8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46AA9" w:rsidRPr="003D6649" w:rsidRDefault="00E46AA9" w:rsidP="002B2095">
            <w:pPr>
              <w:spacing w:before="24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3D6649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Description</w:t>
            </w:r>
            <w:proofErr w:type="spellEnd"/>
          </w:p>
          <w:p w:rsidR="00E46AA9" w:rsidRPr="003D6649" w:rsidRDefault="00E46AA9" w:rsidP="002B2095">
            <w:pPr>
              <w:spacing w:before="24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3D6649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46AA9" w:rsidRPr="003D6649" w:rsidRDefault="00E46AA9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3D6649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Là quản lý/ nhân viên, tôi muốn đăng xuất khỏi hệ thống </w:t>
            </w:r>
          </w:p>
        </w:tc>
      </w:tr>
      <w:tr w:rsidR="00E46AA9" w:rsidRPr="003D6649" w:rsidTr="002B2095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46AA9" w:rsidRPr="003D6649" w:rsidRDefault="00E46AA9" w:rsidP="002B2095">
            <w:pPr>
              <w:spacing w:before="24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3D6649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Actors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46AA9" w:rsidRPr="003D6649" w:rsidRDefault="00E46AA9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3D6649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Quản lý, nhân viên </w:t>
            </w:r>
          </w:p>
        </w:tc>
      </w:tr>
      <w:tr w:rsidR="00E46AA9" w:rsidRPr="003D6649" w:rsidTr="002B2095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46AA9" w:rsidRPr="003D6649" w:rsidRDefault="00E46AA9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3D6649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Priority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46AA9" w:rsidRPr="003D6649" w:rsidRDefault="00E46AA9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3D6649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Medium</w:t>
            </w:r>
            <w:proofErr w:type="spellEnd"/>
          </w:p>
        </w:tc>
      </w:tr>
      <w:tr w:rsidR="00E46AA9" w:rsidRPr="0033498B" w:rsidTr="002B2095">
        <w:trPr>
          <w:trHeight w:val="6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46AA9" w:rsidRPr="003D6649" w:rsidRDefault="00E46AA9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3D6649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Triggers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46AA9" w:rsidRPr="003D6649" w:rsidRDefault="00E46AA9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3D6649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Người dùng chọn mở chức năng đăng xuất</w:t>
            </w:r>
          </w:p>
        </w:tc>
      </w:tr>
      <w:tr w:rsidR="00E46AA9" w:rsidRPr="0033498B" w:rsidTr="002B2095">
        <w:trPr>
          <w:trHeight w:val="34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46AA9" w:rsidRPr="003D6649" w:rsidRDefault="00E46AA9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3D6649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Pre-conditions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46AA9" w:rsidRPr="003D6649" w:rsidRDefault="00E46AA9" w:rsidP="002B2095">
            <w:pPr>
              <w:spacing w:before="24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3D6649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·       Người dùng đăng nhập vào hệ thống trước đó </w:t>
            </w:r>
          </w:p>
        </w:tc>
      </w:tr>
      <w:tr w:rsidR="00E46AA9" w:rsidRPr="0033498B" w:rsidTr="002B2095">
        <w:trPr>
          <w:trHeight w:val="6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46AA9" w:rsidRPr="003D6649" w:rsidRDefault="00E46AA9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3D6649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Post-conditions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46AA9" w:rsidRPr="003D6649" w:rsidRDefault="00E46AA9" w:rsidP="002B2095">
            <w:pPr>
              <w:spacing w:before="24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3D6649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 xml:space="preserve">·   </w:t>
            </w:r>
            <w:r w:rsidRPr="003D6649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ab/>
              <w:t>Người dùng đăng xuất ra được khỏi hệ thống  </w:t>
            </w:r>
          </w:p>
        </w:tc>
      </w:tr>
      <w:tr w:rsidR="00E46AA9" w:rsidRPr="0033498B" w:rsidTr="002B2095">
        <w:trPr>
          <w:trHeight w:val="8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46AA9" w:rsidRPr="003D6649" w:rsidRDefault="00E46AA9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3D6649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Main</w:t>
            </w:r>
            <w:proofErr w:type="spellEnd"/>
            <w:r w:rsidRPr="003D6649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 xml:space="preserve"> </w:t>
            </w:r>
            <w:proofErr w:type="spellStart"/>
            <w:r w:rsidRPr="003D6649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flow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46AA9" w:rsidRPr="003D6649" w:rsidRDefault="00E46AA9" w:rsidP="00E46AA9">
            <w:pPr>
              <w:numPr>
                <w:ilvl w:val="0"/>
                <w:numId w:val="2"/>
              </w:numPr>
              <w:spacing w:before="0" w:after="0"/>
              <w:ind w:left="1440"/>
              <w:jc w:val="left"/>
              <w:textAlignment w:val="baseline"/>
              <w:rPr>
                <w:rFonts w:eastAsia="Times New Roman" w:cs="Times New Roman"/>
                <w:color w:val="000000"/>
                <w:szCs w:val="26"/>
                <w:lang w:val="vi-VN" w:eastAsia="vi-VN"/>
              </w:rPr>
            </w:pPr>
            <w:r w:rsidRPr="003D6649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Hiển thị bảng xác nhận đăng xuất</w:t>
            </w:r>
          </w:p>
          <w:p w:rsidR="00E46AA9" w:rsidRPr="003D6649" w:rsidRDefault="00E46AA9" w:rsidP="00E46AA9">
            <w:pPr>
              <w:numPr>
                <w:ilvl w:val="0"/>
                <w:numId w:val="2"/>
              </w:numPr>
              <w:spacing w:before="0" w:after="0"/>
              <w:ind w:left="1440"/>
              <w:jc w:val="left"/>
              <w:textAlignment w:val="baseline"/>
              <w:rPr>
                <w:rFonts w:eastAsia="Times New Roman" w:cs="Times New Roman"/>
                <w:color w:val="000000"/>
                <w:szCs w:val="26"/>
                <w:lang w:val="vi-VN" w:eastAsia="vi-VN"/>
              </w:rPr>
            </w:pPr>
            <w:r w:rsidRPr="003D6649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Chọn nút “Đăng xuất” </w:t>
            </w:r>
          </w:p>
          <w:p w:rsidR="00E46AA9" w:rsidRPr="003D6649" w:rsidRDefault="00E46AA9" w:rsidP="00E46AA9">
            <w:pPr>
              <w:numPr>
                <w:ilvl w:val="0"/>
                <w:numId w:val="2"/>
              </w:numPr>
              <w:spacing w:before="0" w:after="0"/>
              <w:ind w:left="1440"/>
              <w:jc w:val="left"/>
              <w:textAlignment w:val="baseline"/>
              <w:rPr>
                <w:rFonts w:eastAsia="Times New Roman" w:cs="Times New Roman"/>
                <w:color w:val="000000"/>
                <w:szCs w:val="26"/>
                <w:lang w:val="vi-VN" w:eastAsia="vi-VN"/>
              </w:rPr>
            </w:pPr>
            <w:r w:rsidRPr="003D6649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Đăng xuất khỏi hệ thống </w:t>
            </w:r>
          </w:p>
        </w:tc>
      </w:tr>
      <w:tr w:rsidR="00E46AA9" w:rsidRPr="003D6649" w:rsidTr="002B2095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46AA9" w:rsidRPr="003D6649" w:rsidRDefault="00E46AA9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3D6649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Alternative</w:t>
            </w:r>
            <w:proofErr w:type="spellEnd"/>
            <w:r w:rsidRPr="003D6649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 xml:space="preserve"> </w:t>
            </w:r>
            <w:proofErr w:type="spellStart"/>
            <w:r w:rsidRPr="003D6649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flows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46AA9" w:rsidRPr="003D6649" w:rsidRDefault="00E46AA9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3D6649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N/A</w:t>
            </w:r>
          </w:p>
        </w:tc>
      </w:tr>
      <w:tr w:rsidR="00E46AA9" w:rsidRPr="0033498B" w:rsidTr="002B2095">
        <w:trPr>
          <w:trHeight w:val="9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46AA9" w:rsidRPr="003D6649" w:rsidRDefault="00E46AA9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3D6649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Exception</w:t>
            </w:r>
            <w:proofErr w:type="spellEnd"/>
            <w:r w:rsidRPr="003D6649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 xml:space="preserve"> </w:t>
            </w:r>
            <w:proofErr w:type="spellStart"/>
            <w:r w:rsidRPr="003D6649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flows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46AA9" w:rsidRPr="003D6649" w:rsidRDefault="00E46AA9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3D6649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2a. Nếu không muốn đăng xuất nữa thì nhấn nút “Hủy” và kết thúc </w:t>
            </w:r>
          </w:p>
        </w:tc>
      </w:tr>
      <w:tr w:rsidR="00E46AA9" w:rsidRPr="003D6649" w:rsidTr="002B2095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46AA9" w:rsidRPr="003D6649" w:rsidRDefault="00E46AA9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3D6649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Business</w:t>
            </w:r>
            <w:proofErr w:type="spellEnd"/>
            <w:r w:rsidRPr="003D6649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 xml:space="preserve"> </w:t>
            </w:r>
            <w:proofErr w:type="spellStart"/>
            <w:r w:rsidRPr="003D6649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rules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46AA9" w:rsidRPr="003D6649" w:rsidRDefault="00E46AA9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3D6649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N/A</w:t>
            </w:r>
          </w:p>
        </w:tc>
      </w:tr>
      <w:tr w:rsidR="00E46AA9" w:rsidRPr="003D6649" w:rsidTr="002B2095">
        <w:trPr>
          <w:trHeight w:val="6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46AA9" w:rsidRPr="003D6649" w:rsidRDefault="00E46AA9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3D6649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Non-</w:t>
            </w:r>
            <w:proofErr w:type="spellStart"/>
            <w:r w:rsidRPr="003D6649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functional</w:t>
            </w:r>
            <w:proofErr w:type="spellEnd"/>
            <w:r w:rsidRPr="003D6649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 xml:space="preserve"> </w:t>
            </w:r>
            <w:proofErr w:type="spellStart"/>
            <w:r w:rsidRPr="003D6649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requirements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46AA9" w:rsidRPr="003D6649" w:rsidRDefault="00E46AA9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3D6649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N/A</w:t>
            </w:r>
          </w:p>
        </w:tc>
      </w:tr>
    </w:tbl>
    <w:p w:rsidR="00E46AA9" w:rsidRPr="00175590" w:rsidRDefault="00E46AA9" w:rsidP="00E46AA9">
      <w:pPr>
        <w:ind w:firstLine="0"/>
        <w:rPr>
          <w:rFonts w:cs="Times New Roman"/>
          <w:b/>
          <w:bCs/>
          <w:szCs w:val="26"/>
        </w:rPr>
      </w:pPr>
      <w:r w:rsidRPr="00175590">
        <w:rPr>
          <w:rFonts w:cs="Times New Roman"/>
          <w:b/>
          <w:bCs/>
          <w:szCs w:val="26"/>
        </w:rPr>
        <w:t>*</w:t>
      </w:r>
      <w:proofErr w:type="spellStart"/>
      <w:r w:rsidRPr="00175590">
        <w:rPr>
          <w:rFonts w:cs="Times New Roman"/>
          <w:b/>
          <w:bCs/>
          <w:szCs w:val="26"/>
        </w:rPr>
        <w:t>Sơ</w:t>
      </w:r>
      <w:proofErr w:type="spellEnd"/>
      <w:r w:rsidRPr="00175590">
        <w:rPr>
          <w:rFonts w:cs="Times New Roman"/>
          <w:b/>
          <w:bCs/>
          <w:szCs w:val="26"/>
        </w:rPr>
        <w:t xml:space="preserve"> </w:t>
      </w:r>
      <w:proofErr w:type="spellStart"/>
      <w:r w:rsidRPr="00175590">
        <w:rPr>
          <w:rFonts w:cs="Times New Roman"/>
          <w:b/>
          <w:bCs/>
          <w:szCs w:val="26"/>
        </w:rPr>
        <w:t>đồ</w:t>
      </w:r>
      <w:proofErr w:type="spellEnd"/>
    </w:p>
    <w:p w:rsidR="00E46AA9" w:rsidRPr="00175590" w:rsidRDefault="00E46AA9" w:rsidP="00E46AA9">
      <w:pPr>
        <w:pStyle w:val="ListParagraph"/>
        <w:ind w:left="1440" w:firstLine="0"/>
        <w:rPr>
          <w:rFonts w:cs="Times New Roman"/>
          <w:szCs w:val="26"/>
        </w:rPr>
      </w:pPr>
      <w:r w:rsidRPr="00175590">
        <w:rPr>
          <w:rFonts w:cs="Times New Roman"/>
          <w:noProof/>
          <w:color w:val="000000"/>
          <w:szCs w:val="26"/>
          <w:bdr w:val="none" w:sz="0" w:space="0" w:color="auto" w:frame="1"/>
        </w:rPr>
        <w:lastRenderedPageBreak/>
        <w:drawing>
          <wp:inline distT="0" distB="0" distL="0" distR="0" wp14:anchorId="65CA6549" wp14:editId="209C869A">
            <wp:extent cx="4547441" cy="3917950"/>
            <wp:effectExtent l="0" t="0" r="5715" b="6350"/>
            <wp:docPr id="617402056" name="Picture 6174020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4741" cy="392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2177" w:rsidRDefault="00282177"/>
    <w:sectPr w:rsidR="002821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D70065"/>
    <w:multiLevelType w:val="multilevel"/>
    <w:tmpl w:val="83749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28B039B"/>
    <w:multiLevelType w:val="hybridMultilevel"/>
    <w:tmpl w:val="7F183AC0"/>
    <w:lvl w:ilvl="0" w:tplc="B83A14F0">
      <w:start w:val="8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F472ADD"/>
    <w:multiLevelType w:val="multilevel"/>
    <w:tmpl w:val="2F0C516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b/>
        <w:bCs/>
        <w:i w:val="0"/>
        <w:iCs w:val="0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  <w:b/>
        <w:bCs/>
        <w:i w:val="0"/>
        <w:iCs w:val="0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  <w:b w:val="0"/>
        <w:bCs w:val="0"/>
        <w:i w:val="0"/>
        <w:iCs w:val="0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num w:numId="1" w16cid:durableId="311717002">
    <w:abstractNumId w:val="2"/>
  </w:num>
  <w:num w:numId="2" w16cid:durableId="1548373918">
    <w:abstractNumId w:val="0"/>
  </w:num>
  <w:num w:numId="3" w16cid:durableId="14110069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AA9"/>
    <w:rsid w:val="000C43D0"/>
    <w:rsid w:val="00282177"/>
    <w:rsid w:val="00546BC9"/>
    <w:rsid w:val="00634E65"/>
    <w:rsid w:val="00A648DC"/>
    <w:rsid w:val="00A912B2"/>
    <w:rsid w:val="00E46AA9"/>
    <w:rsid w:val="00F73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530A37"/>
  <w15:chartTrackingRefBased/>
  <w15:docId w15:val="{BFB49506-CA33-4793-90C7-0B736A705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6AA9"/>
    <w:pPr>
      <w:spacing w:before="120" w:after="120" w:line="360" w:lineRule="auto"/>
      <w:ind w:firstLine="567"/>
      <w:jc w:val="both"/>
    </w:pPr>
    <w:rPr>
      <w:rFonts w:ascii="Times New Roman" w:hAnsi="Times New Roman"/>
      <w:color w:val="000000" w:themeColor="text1"/>
      <w:kern w:val="0"/>
      <w:sz w:val="2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6A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92</Words>
  <Characters>531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ngô cường</dc:creator>
  <cp:keywords/>
  <dc:description/>
  <cp:lastModifiedBy>ngô cường</cp:lastModifiedBy>
  <cp:revision>1</cp:revision>
  <dcterms:created xsi:type="dcterms:W3CDTF">2024-05-10T12:06:00Z</dcterms:created>
  <dcterms:modified xsi:type="dcterms:W3CDTF">2024-05-10T12:06:00Z</dcterms:modified>
</cp:coreProperties>
</file>