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18" w:rsidRDefault="005D7966">
      <w:r>
        <w:t>Place holder</w:t>
      </w:r>
      <w:bookmarkStart w:id="0" w:name="_GoBack"/>
      <w:bookmarkEnd w:id="0"/>
    </w:p>
    <w:sectPr w:rsidR="00C9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66"/>
    <w:rsid w:val="005D1E85"/>
    <w:rsid w:val="005D7966"/>
    <w:rsid w:val="00BC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Dubreuil, Todd L.</dc:creator>
  <cp:lastModifiedBy>Dubreuil, Todd L.</cp:lastModifiedBy>
  <cp:revision>1</cp:revision>
  <dcterms:created xsi:type="dcterms:W3CDTF">2018-04-11T12:45:00Z</dcterms:created>
  <dcterms:modified xsi:type="dcterms:W3CDTF">2018-04-11T12:46:00Z</dcterms:modified>
</cp:coreProperties>
</file>