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Coding Club -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Week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every other week.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Likely going to be meeting in the afternoon (start ~3pm?) so we can be flexible on the timing of the meeting, 1-2 hours depending on the topic.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out when 2 meet to figure out what days + times are going to be best.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Structure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mini sessions where a couple meetings are designated to one topic/language and then move onto another topic/language.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with the basics from each topic/language and the macro application of the topic before moving on to the nitty gritty of the topic.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bash over the next couple meetings.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Sharing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github repository for the coding club.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 text file of resources split up by language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out what servers people have access to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Survey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survey/spreadsheet: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members have been exposed to and their comfortability with them.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Servers each member has access to.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Goals for the club.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Monthly Challenge Problem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other meeting we will have a challenge problem that goes along with what we are talking about for people to work on.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prizes for folks who solve the challenge problem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Links: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Terminus MIT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https://web.mit.edu/mprat/Public/web/Terminus/Web/main.html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mit.edu/mprat/Public/web/Terminus/Web/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