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/>
      <w:r>
        <w:rPr>
          <w:b/>
          <w:sz w:val="28"/>
        </w:rPr>
        <w:t>Troy D. Dunkley</w:t>
      </w:r>
    </w:p>
    <w:p w14:paraId="56B5ED04" w14:textId="77777777" w:rsidR="001835BE" w:rsidRDefault="001835BE" w:rsidP="001835BE">
      <w:r/>
      <w:r>
        <w:rPr>
          <w:i/>
          <w:sz w:val="24"/>
        </w:rPr>
        <w:t>Senior Data Architect</w:t>
      </w:r>
    </w:p>
    <w:p w14:paraId="4EE03751" w14:textId="1C529E34" w:rsidR="00773F44" w:rsidRDefault="001835BE" w:rsidP="001835BE">
      <w:r/>
      <w:r>
        <w:rPr>
          <w:b w:val="0"/>
          <w:i w:val="0"/>
          <w:sz w:val="22"/>
        </w:rPr>
        <w:t>Phone: +1-770-401-6527 | Email: tdunkley@gmail.com | LinkedIn: https://www.linkedin.com/in/troy-d-dunkley | Location: Atlanta, GA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/>
      <w:r>
        <w:rPr>
          <w:i/>
          <w:sz w:val="24"/>
        </w:rPr>
        <w:t>Visionary Data and Analytics Executive with over 15 years of experience. Specializes in leveraging data to drive decision-making, enhance operations, and achieve measurable business outcomes.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/>
      <w:r>
        <w:rPr>
          <w:sz w:val="22"/>
        </w:rPr>
        <w:t>Technical Skills: Python, SQL, Power BI, AWS</w:t>
        <w:br/>
        <w:t>Soft Skills: Data Governance, Predictive Analytics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010A385A" w14:textId="26192F75" w:rsidR="00DE0D5B" w:rsidRDefault="00C43757" w:rsidP="00C43757">
      <w:r/>
      <w:r>
        <w:rPr>
          <w:b w:val="0"/>
          <w:i w:val="0"/>
          <w:sz w:val="22"/>
        </w:rPr>
        <w:t>Data Evangelist - Black Nisus, LLC (2020 - Present)</w:t>
        <w:br/>
        <w:t>Atlanta, GA</w:t>
        <w:br/>
        <w:t>• Developed and implemented advanced BI solutions.</w:t>
        <w:br/>
        <w:t>• Improved data governance, boosting accuracy by 30%.</w:t>
        <w:br/>
        <w:t>• Built automated pipelines, reducing manual data processing by 40%.</w:t>
        <w:br/>
        <w:br/>
        <w:t>BI Director - Benchmark Brands, Inc. (2014 - 2020)</w:t>
        <w:br/>
        <w:t>Atlanta, GA</w:t>
        <w:br/>
        <w:t>• Led a team to modernize legacy BI platforms.</w:t>
        <w:br/>
        <w:t>• Introduced self-service reporting, reducing report generation time by 40%.</w:t>
      </w:r>
    </w:p>
    <w:p w14:paraId="30F39CD7" w14:textId="77777777" w:rsidR="00C43757" w:rsidRDefault="00C43757" w:rsidP="00C43757"/>
    <w:p w14:paraId="69387358" w14:textId="3AEC8E60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EDUCATION</w:t>
      </w:r>
    </w:p>
    <w:p w14:paraId="35ADF7C5" w14:textId="0658F7F9" w:rsidR="00DE0D5B" w:rsidRDefault="00DE0D5B" w:rsidP="00DE0D5B">
      <w:r>
        <w:t>{{education}}</w:t>
      </w:r>
    </w:p>
    <w:p w14:paraId="6E07239E" w14:textId="77777777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</w:p>
    <w:p w14:paraId="22EE698C" w14:textId="47D092EB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KEY ACHIEVEMENTS</w:t>
      </w:r>
    </w:p>
    <w:p w14:paraId="2F53F128" w14:textId="62604ABB" w:rsidR="00DE0D5B" w:rsidRDefault="00DE0D5B" w:rsidP="00DE0D5B">
      <w:r>
        <w:t>{{</w:t>
      </w:r>
      <w:proofErr w:type="spellStart"/>
      <w:r>
        <w:t>key_achievements</w:t>
      </w:r>
      <w:proofErr w:type="spellEnd"/>
      <w:r>
        <w:t>}}</w:t>
      </w:r>
    </w:p>
    <w:p w14:paraId="42576871" w14:textId="77777777" w:rsidR="00DE0D5B" w:rsidRDefault="00DE0D5B" w:rsidP="00DE0D5B"/>
    <w:p w14:paraId="2E4E99E2" w14:textId="46534696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PROJECTS</w:t>
      </w:r>
    </w:p>
    <w:p w14:paraId="18723CFC" w14:textId="65746370" w:rsidR="00DE0D5B" w:rsidRPr="00F82D20" w:rsidRDefault="00DE0D5B" w:rsidP="00DE0D5B">
      <w:r>
        <w:t>{{projects}}</w:t>
      </w:r>
    </w:p>
    <w:p w14:paraId="78297347" w14:textId="77777777" w:rsidR="00DE0D5B" w:rsidRPr="00F82D20" w:rsidRDefault="00DE0D5B" w:rsidP="001835BE"/>
    <w:sectPr w:rsidR="00DE0D5B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10785"/>
    <w:rsid w:val="000F7B2B"/>
    <w:rsid w:val="0012265A"/>
    <w:rsid w:val="001835BE"/>
    <w:rsid w:val="002822BE"/>
    <w:rsid w:val="00392B79"/>
    <w:rsid w:val="006A770A"/>
    <w:rsid w:val="00773F44"/>
    <w:rsid w:val="00793833"/>
    <w:rsid w:val="008266D7"/>
    <w:rsid w:val="00C43757"/>
    <w:rsid w:val="00DE0D5B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11</cp:revision>
  <dcterms:created xsi:type="dcterms:W3CDTF">2025-01-24T18:23:00Z</dcterms:created>
  <dcterms:modified xsi:type="dcterms:W3CDTF">2025-01-26T03:22:00Z</dcterms:modified>
</cp:coreProperties>
</file>