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B7ED" w14:textId="77777777" w:rsidR="001835BE" w:rsidRDefault="001835BE" w:rsidP="001835BE">
      <w:r>
        <w:t>{{name}}</w:t>
      </w:r>
    </w:p>
    <w:p w14:paraId="56B5ED04" w14:textId="77777777" w:rsidR="001835BE" w:rsidRDefault="001835BE" w:rsidP="001835BE">
      <w:r>
        <w:t>{{</w:t>
      </w:r>
      <w:proofErr w:type="spellStart"/>
      <w:r>
        <w:t>desired_role</w:t>
      </w:r>
      <w:proofErr w:type="spellEnd"/>
      <w:r>
        <w:t>}}</w:t>
      </w:r>
    </w:p>
    <w:p w14:paraId="4EE03751" w14:textId="1C529E34" w:rsidR="00773F44" w:rsidRDefault="001835BE" w:rsidP="001835BE">
      <w:r>
        <w:t>{{</w:t>
      </w:r>
      <w:proofErr w:type="spellStart"/>
      <w:r>
        <w:t>contact_info</w:t>
      </w:r>
      <w:proofErr w:type="spellEnd"/>
      <w:r>
        <w:t>}}</w:t>
      </w:r>
    </w:p>
    <w:p w14:paraId="2A111FF9" w14:textId="77777777" w:rsidR="00E570AB" w:rsidRDefault="00E570AB" w:rsidP="001835BE"/>
    <w:p w14:paraId="36D9DCB6" w14:textId="3B08C662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  <w:r w:rsidRPr="00E570AB">
        <w:rPr>
          <w:b/>
          <w:bCs/>
          <w:color w:val="4472C4" w:themeColor="accent1"/>
          <w:sz w:val="28"/>
          <w:szCs w:val="28"/>
        </w:rPr>
        <w:t>SUMMARY</w:t>
      </w:r>
    </w:p>
    <w:p w14:paraId="4E1950F5" w14:textId="41F2DD74" w:rsidR="00E570AB" w:rsidRDefault="00E570AB" w:rsidP="00E570AB">
      <w:r>
        <w:t>{{summary}}</w:t>
      </w:r>
    </w:p>
    <w:p w14:paraId="767C3582" w14:textId="77777777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</w:p>
    <w:p w14:paraId="75E3CFE2" w14:textId="293888DF" w:rsidR="00793833" w:rsidRDefault="00793833" w:rsidP="0079383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SKILL</w:t>
      </w:r>
      <w:r w:rsidR="00F82D20">
        <w:rPr>
          <w:b/>
          <w:bCs/>
          <w:color w:val="4472C4" w:themeColor="accent1"/>
          <w:sz w:val="28"/>
          <w:szCs w:val="28"/>
        </w:rPr>
        <w:t>S</w:t>
      </w:r>
    </w:p>
    <w:p w14:paraId="6088A9B8" w14:textId="78E7A19C" w:rsidR="00793833" w:rsidRDefault="00793833" w:rsidP="001835BE">
      <w:r>
        <w:t>{{skills}}</w:t>
      </w:r>
    </w:p>
    <w:p w14:paraId="1A566650" w14:textId="77777777" w:rsidR="002822BE" w:rsidRDefault="002822BE" w:rsidP="001835BE"/>
    <w:p w14:paraId="33188702" w14:textId="06079C9E" w:rsidR="002822BE" w:rsidRDefault="002822BE" w:rsidP="002822B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EXPERIENCE</w:t>
      </w:r>
    </w:p>
    <w:p w14:paraId="7AA1A3E3" w14:textId="77777777" w:rsidR="00C43757" w:rsidRPr="00C43757" w:rsidRDefault="00C43757" w:rsidP="00C43757">
      <w:r>
        <w:rPr>
          <w:b/>
          <w:i w:val="0"/>
          <w:sz w:val="28"/>
        </w:rPr>
        <w:t>Professional Experience</w:t>
      </w:r>
    </w:p>
    <w:p w14:paraId="010A385A" w14:textId="26192F75" w:rsidR="00DE0D5B" w:rsidRDefault="00C43757" w:rsidP="00C43757">
      <w:r/>
    </w:p>
    <w:p w14:paraId="30F39CD7" w14:textId="77777777" w:rsidR="00C43757" w:rsidRDefault="00C43757" w:rsidP="00C43757"/>
    <w:p w14:paraId="69387358" w14:textId="3AEC8E60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EDUCATION</w:t>
      </w:r>
    </w:p>
    <w:p w14:paraId="35ADF7C5" w14:textId="0658F7F9" w:rsidR="00DE0D5B" w:rsidRDefault="00DE0D5B" w:rsidP="00DE0D5B">
      <w:r>
        <w:t>{{education}}</w:t>
      </w:r>
    </w:p>
    <w:p w14:paraId="6E07239E" w14:textId="77777777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</w:p>
    <w:p w14:paraId="22EE698C" w14:textId="47D092EB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KEY ACHIEVEMENTS</w:t>
      </w:r>
    </w:p>
    <w:p w14:paraId="2F53F128" w14:textId="62604ABB" w:rsidR="00DE0D5B" w:rsidRDefault="00DE0D5B" w:rsidP="00DE0D5B">
      <w:r>
        <w:t>{{</w:t>
      </w:r>
      <w:proofErr w:type="spellStart"/>
      <w:r>
        <w:t>key_achievements</w:t>
      </w:r>
      <w:proofErr w:type="spellEnd"/>
      <w:r>
        <w:t>}}</w:t>
      </w:r>
    </w:p>
    <w:p w14:paraId="42576871" w14:textId="77777777" w:rsidR="00DE0D5B" w:rsidRDefault="00DE0D5B" w:rsidP="00DE0D5B"/>
    <w:p w14:paraId="2E4E99E2" w14:textId="46534696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PROJECTS</w:t>
      </w:r>
    </w:p>
    <w:p w14:paraId="18723CFC" w14:textId="65746370" w:rsidR="00DE0D5B" w:rsidRPr="00F82D20" w:rsidRDefault="00DE0D5B" w:rsidP="00DE0D5B">
      <w:r>
        <w:t>{{projects}}</w:t>
      </w:r>
    </w:p>
    <w:p w14:paraId="78297347" w14:textId="77777777" w:rsidR="00DE0D5B" w:rsidRPr="00F82D20" w:rsidRDefault="00DE0D5B" w:rsidP="001835BE"/>
    <w:p>
      <w:r>
        <w:rPr>
          <w:b/>
        </w:rPr>
        <w:t>Data Evangelist - Black Nisus, LLC (2020 - Present)</w:t>
      </w:r>
    </w:p>
    <w:p>
      <w:r>
        <w:t>Atlanta, GA</w:t>
      </w:r>
    </w:p>
    <w:p>
      <w:pPr>
        <w:pStyle w:val="ListBullet"/>
      </w:pPr>
      <w:r>
        <w:t>Developed and implemented advanced BI solutions.</w:t>
      </w:r>
    </w:p>
    <w:p>
      <w:pPr>
        <w:pStyle w:val="ListBullet"/>
      </w:pPr>
      <w:r>
        <w:t>Improved data governance, boosting accuracy by 30%.</w:t>
      </w:r>
    </w:p>
    <w:p>
      <w:pPr>
        <w:pStyle w:val="ListBullet"/>
      </w:pPr>
      <w:r>
        <w:t>Built automated pipelines, reducing manual data processing by 40%.</w:t>
      </w:r>
    </w:p>
    <w:p>
      <w:r>
        <w:rPr>
          <w:b/>
        </w:rPr>
        <w:t>BI Director - Benchmark Brands, Inc. (2014 - 2020)</w:t>
      </w:r>
    </w:p>
    <w:p>
      <w:r>
        <w:t>Atlanta, GA</w:t>
      </w:r>
    </w:p>
    <w:p>
      <w:pPr>
        <w:pStyle w:val="ListBullet"/>
      </w:pPr>
      <w:r>
        <w:t>Led a team to modernize legacy BI platforms.</w:t>
      </w:r>
    </w:p>
    <w:p>
      <w:pPr>
        <w:pStyle w:val="ListBullet"/>
      </w:pPr>
      <w:r>
        <w:t>Introduced self-service reporting, reducing report generation time by 40%.</w:t>
      </w:r>
    </w:p>
    <w:sectPr w:rsidR="00DE0D5B" w:rsidRPr="00F8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79"/>
    <w:rsid w:val="000F7B2B"/>
    <w:rsid w:val="001835BE"/>
    <w:rsid w:val="002822BE"/>
    <w:rsid w:val="00392B79"/>
    <w:rsid w:val="006A770A"/>
    <w:rsid w:val="00773F44"/>
    <w:rsid w:val="00793833"/>
    <w:rsid w:val="008266D7"/>
    <w:rsid w:val="00C43757"/>
    <w:rsid w:val="00DE0D5B"/>
    <w:rsid w:val="00E37119"/>
    <w:rsid w:val="00E570AB"/>
    <w:rsid w:val="00F2641E"/>
    <w:rsid w:val="00F8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E74E"/>
  <w15:chartTrackingRefBased/>
  <w15:docId w15:val="{99075C7E-8626-44FA-BF02-AAB35C10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B79"/>
    <w:rPr>
      <w:b/>
      <w:bCs/>
      <w:smallCaps/>
      <w:color w:val="2F5496" w:themeColor="accent1" w:themeShade="BF"/>
      <w:spacing w:val="5"/>
    </w:rPr>
  </w:style>
  <w:style w:type="paragraph" w:customStyle="1" w:styleId="ListBullet">
    <w:name w:val="List Bullet"/>
    <w:pPr>
      <w:numPr>
        <w:numId w:val="1"/>
      </w:numPr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10</cp:revision>
  <dcterms:created xsi:type="dcterms:W3CDTF">2025-01-24T18:23:00Z</dcterms:created>
  <dcterms:modified xsi:type="dcterms:W3CDTF">2025-01-24T21:46:00Z</dcterms:modified>
</cp:coreProperties>
</file>