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BA34B" w14:textId="77777777" w:rsidR="00C150AE" w:rsidRDefault="00C150AE" w:rsidP="00C150AE">
      <w:r>
        <w:t xml:space="preserve">Name: Troy D. Dunkley</w:t>
      </w:r>
    </w:p>
    <w:p w14:paraId="07743955" w14:textId="77777777" w:rsidR="00C150AE" w:rsidRDefault="00C150AE" w:rsidP="00C150AE">
      <w:r>
        <w:t xml:space="preserve">Role: Data Analytics Executive</w:t>
      </w:r>
    </w:p>
    <w:p w14:paraId="10C8377E" w14:textId="77777777" w:rsidR="00C150AE" w:rsidRDefault="00C150AE" w:rsidP="00C150AE">
      <w:r>
        <w:t xml:space="preserve">Summary: Visionary Data and Analytics Executive with over 15 years of experience.</w:t>
      </w:r>
    </w:p>
    <w:p w14:paraId="2B0329DD" w14:textId="77777777" w:rsidR="00C150AE" w:rsidRDefault="00C150AE" w:rsidP="00C150AE">
      <w:r>
        <w:t xml:space="preserve">Experience: Black Nisus, LLC: Data Evangelist (2020 - Present)</w:t>
      </w:r>
    </w:p>
    <w:p w14:paraId="3369DF86" w14:textId="77777777" w:rsidR="00C150AE" w:rsidRDefault="00C150AE" w:rsidP="00C150AE">
      <w:r>
        <w:t xml:space="preserve">Education: MBA, Keller Graduate School of Management</w:t>
      </w:r>
    </w:p>
    <w:p w14:paraId="7FB0E228" w14:textId="77777777" w:rsidR="00C150AE" w:rsidRDefault="00C150AE" w:rsidP="00C150AE">
      <w:r>
        <w:t xml:space="preserve">Achievements: Improved efficiency by 30%.</w:t>
      </w:r>
    </w:p>
    <w:p w14:paraId="4FEFA299" w14:textId="3FE10780" w:rsidR="00773F44" w:rsidRPr="00C150AE" w:rsidRDefault="00C150AE" w:rsidP="00C150AE">
      <w:r>
        <w:t xml:space="preserve">Projects: UA Archive: Improved data compliance and analytics.</w:t>
      </w:r>
    </w:p>
    <w:sectPr w:rsidR="00773F44" w:rsidRPr="00C1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FF"/>
    <w:rsid w:val="00565571"/>
    <w:rsid w:val="006A770A"/>
    <w:rsid w:val="006B52FF"/>
    <w:rsid w:val="00773F44"/>
    <w:rsid w:val="00C150AE"/>
    <w:rsid w:val="00E0244F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6D0D"/>
  <w15:chartTrackingRefBased/>
  <w15:docId w15:val="{C5A352CA-92CF-4F78-AA1A-FCCB5C1B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3</cp:revision>
  <dcterms:created xsi:type="dcterms:W3CDTF">2025-01-21T21:52:00Z</dcterms:created>
  <dcterms:modified xsi:type="dcterms:W3CDTF">2025-01-21T22:02:00Z</dcterms:modified>
  <dc:identifier/>
  <dc:language/>
</cp:coreProperties>
</file>