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608" w:rsidRDefault="00C63FCD">
      <w:r>
        <w:t>H5.1.2</w:t>
      </w:r>
    </w:p>
    <w:p w:rsidR="00C63FCD" w:rsidRDefault="00C63FCD">
      <w:r>
        <w:t>Đặc điểm không phải của danh sách liên kết là: b. Các node lưu trữ liên tiếp nhau trong bộ nhớ</w:t>
      </w:r>
      <w:bookmarkStart w:id="0" w:name="_GoBack"/>
      <w:bookmarkEnd w:id="0"/>
    </w:p>
    <w:sectPr w:rsidR="00C63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69"/>
    <w:rsid w:val="000B2C96"/>
    <w:rsid w:val="007F50F5"/>
    <w:rsid w:val="00AB4169"/>
    <w:rsid w:val="00C63FCD"/>
    <w:rsid w:val="00D9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92B7"/>
  <w15:chartTrackingRefBased/>
  <w15:docId w15:val="{0811E6AE-90F8-40E0-941C-908F59805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Hoang</dc:creator>
  <cp:keywords/>
  <dc:description/>
  <cp:lastModifiedBy>Thinh Hoang</cp:lastModifiedBy>
  <cp:revision>2</cp:revision>
  <dcterms:created xsi:type="dcterms:W3CDTF">2017-10-30T07:08:00Z</dcterms:created>
  <dcterms:modified xsi:type="dcterms:W3CDTF">2017-10-30T07:09:00Z</dcterms:modified>
</cp:coreProperties>
</file>