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Describe a house or an apartment you would like to live in You should say: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>What it is like</w:t>
      </w:r>
    </w:p>
    <w:bookmarkEnd w:id="0"/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 Where it would be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Why you would like to live in this house/apartment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>And how you feel about this house/apartment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2"/>
          <w:szCs w:val="32"/>
          <w:shd w:val="clear" w:fill="FFFFFF"/>
          <w:lang w:val="en-US"/>
        </w:rPr>
        <w:t xml:space="preserve">I’m going to talk about my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20E0E"/>
    <w:rsid w:val="6952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2022-08-17T13:10:00Z</dcterms:created>
  <dc:creator>Name No</dc:creator>
  <cp:lastModifiedBy>Name No</cp:lastModifiedBy>
  <dcterms:modified xsi:type="dcterms:W3CDTF">2022-08-17T14:29:06Z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982F88FCAF9E422288CFB6D29BDB0524</vt:lpwstr>
  </property>
</Properties>
</file>