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957B" w14:textId="1F90FFAA" w:rsidR="00D30833" w:rsidRDefault="002158AB">
      <w:r>
        <w:t xml:space="preserve">I’m going to tell you about the most </w:t>
      </w:r>
      <w:r w:rsidR="002529DF">
        <w:t>successful event I have created in my life. It’s my birthday event when I was in grade 5.</w:t>
      </w:r>
      <w:r w:rsidR="000933AA">
        <w:t xml:space="preserve"> I started by calling my family and went to the supermarket, bought a lot of </w:t>
      </w:r>
      <w:proofErr w:type="gramStart"/>
      <w:r w:rsidR="000933AA">
        <w:t>think</w:t>
      </w:r>
      <w:proofErr w:type="gramEnd"/>
      <w:r w:rsidR="000933AA">
        <w:t xml:space="preserve"> like decorations, candle and lots of food for my birthday. Then we </w:t>
      </w:r>
      <w:r w:rsidR="00280E97">
        <w:t xml:space="preserve">prepared for the organization. My father and I decorated around the house like light wires, stickers, </w:t>
      </w:r>
      <w:r w:rsidR="00280E97" w:rsidRPr="00280E97">
        <w:t xml:space="preserve">colorful light </w:t>
      </w:r>
      <w:proofErr w:type="gramStart"/>
      <w:r w:rsidR="00280E97" w:rsidRPr="00280E97">
        <w:t>bulbs</w:t>
      </w:r>
      <w:r w:rsidR="00280E97">
        <w:t>,…</w:t>
      </w:r>
      <w:proofErr w:type="gramEnd"/>
      <w:r w:rsidR="00280E97">
        <w:t>.. My mom and my sister cooked a lot of food for my birthday including chicken soup, snacks, candy and cake. And the party was beginning</w:t>
      </w:r>
      <w:r w:rsidR="0005678F">
        <w:t xml:space="preserve"> at 9:00 pm. My family and my friends who was invited enjoyed the party and beside that my friends and I played games all night. </w:t>
      </w:r>
      <w:r w:rsidR="0005678F" w:rsidRPr="0005678F">
        <w:t>That's very wonderful</w:t>
      </w:r>
      <w:r w:rsidR="0005678F">
        <w:t xml:space="preserve"> party.</w:t>
      </w:r>
      <w:r w:rsidR="00EC4E59" w:rsidRPr="00EC4E59">
        <w:t xml:space="preserve"> </w:t>
      </w:r>
      <w:r w:rsidR="00EC4E59" w:rsidRPr="00EC4E59">
        <w:t>Overall, it was the time when I successfully managed a special event.</w:t>
      </w:r>
    </w:p>
    <w:sectPr w:rsidR="00D3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AB"/>
    <w:rsid w:val="0005678F"/>
    <w:rsid w:val="000933AA"/>
    <w:rsid w:val="002158AB"/>
    <w:rsid w:val="002529DF"/>
    <w:rsid w:val="00280E97"/>
    <w:rsid w:val="003B2A3B"/>
    <w:rsid w:val="005F35AF"/>
    <w:rsid w:val="00D30833"/>
    <w:rsid w:val="00E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B761"/>
  <w15:chartTrackingRefBased/>
  <w15:docId w15:val="{17130AB8-618A-40DC-9105-B05DDAF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0ADA88AC0689645B3227DC794A4E50C" ma:contentTypeVersion="13" ma:contentTypeDescription="Tạo tài liệu mới." ma:contentTypeScope="" ma:versionID="98628d97ace4dd7c865e267f054f7ac0">
  <xsd:schema xmlns:xsd="http://www.w3.org/2001/XMLSchema" xmlns:xs="http://www.w3.org/2001/XMLSchema" xmlns:p="http://schemas.microsoft.com/office/2006/metadata/properties" xmlns:ns3="3f08f087-9128-49ba-bf76-e92d9cda05bd" xmlns:ns4="d86f089a-ce0f-4e74-b3b6-1773febac0d7" targetNamespace="http://schemas.microsoft.com/office/2006/metadata/properties" ma:root="true" ma:fieldsID="62c9c347dd27a3dd82129bb76641c7f4" ns3:_="" ns4:_="">
    <xsd:import namespace="3f08f087-9128-49ba-bf76-e92d9cda05bd"/>
    <xsd:import namespace="d86f089a-ce0f-4e74-b3b6-1773febac0d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8f087-9128-49ba-bf76-e92d9cda05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f089a-ce0f-4e74-b3b6-1773febac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408667-787E-4109-811E-69277E877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8f087-9128-49ba-bf76-e92d9cda05bd"/>
    <ds:schemaRef ds:uri="d86f089a-ce0f-4e74-b3b6-1773febac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B88E7-15E0-4D63-AD55-B8CFCA195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A84A3-61E8-4B5F-905F-9E2D4F58EA45}">
  <ds:schemaRefs>
    <ds:schemaRef ds:uri="http://www.w3.org/XML/1998/namespace"/>
    <ds:schemaRef ds:uri="3f08f087-9128-49ba-bf76-e92d9cda05bd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d86f089a-ce0f-4e74-b3b6-1773febac0d7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Duy-Truong Minh:C201810001</dc:creator>
  <cp:keywords/>
  <dc:description/>
  <cp:lastModifiedBy>Duy-Truong Minh:C201810001</cp:lastModifiedBy>
  <cp:revision>2</cp:revision>
  <dcterms:created xsi:type="dcterms:W3CDTF">2022-03-18T13:52:00Z</dcterms:created>
  <dcterms:modified xsi:type="dcterms:W3CDTF">2022-03-18T13:52:00Z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0x01010000ADA88AC0689645B3227DC794A4E50C</vt:lpwstr>
  </property>
</Properties>
</file>