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rFonts w:hint="default"/>
          <w:sz w:val="28"/>
          <w:szCs w:val="28"/>
          <w:lang w:val="en-US"/>
        </w:rPr>
        <w:t>There are a variety of opinions based on first impression.Populations have the conception that they could give the decision and answer them. Other aspects do not agree their view because they believe that first emotions are not right. The opinions will be weighed and I will pick a side.</w:t>
      </w:r>
      <w:bookmarkStart w:id="0" w:name="_GoBack"/>
      <w:bookmarkEnd w:id="0"/>
    </w:p>
    <w:p>
      <w:pP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2A6DD6"/>
    <w:rsid w:val="412A6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2023-02-07T14:23:00Z</dcterms:created>
  <dc:creator>Name No</dc:creator>
  <cp:lastModifiedBy>Name No</cp:lastModifiedBy>
  <dcterms:modified xsi:type="dcterms:W3CDTF">2023-02-07T15:00:07Z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394F1FF77DB8445C8DE576F5D1517FDD</vt:lpwstr>
  </property>
</Properties>
</file>