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16204" w14:textId="5EC594BC" w:rsidR="007D40F7" w:rsidRDefault="00932CB3" w:rsidP="007D40F7">
      <w:r w:rsidRPr="00932CB3">
        <w:drawing>
          <wp:inline distT="0" distB="0" distL="0" distR="0" wp14:anchorId="4A3657E7" wp14:editId="46324D00">
            <wp:extent cx="5943600" cy="9150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943600" cy="915035"/>
                    </a:xfrm>
                    <a:prstGeom prst="rect">
                      <a:avLst/>
                    </a:prstGeom>
                  </pic:spPr>
                </pic:pic>
              </a:graphicData>
            </a:graphic>
          </wp:inline>
        </w:drawing>
      </w:r>
    </w:p>
    <w:p w14:paraId="4667B8AD" w14:textId="177E48DB" w:rsidR="007D40F7" w:rsidRDefault="007D40F7" w:rsidP="007D40F7"/>
    <w:p w14:paraId="036F2A7B" w14:textId="77777777" w:rsidR="007D40F7" w:rsidRDefault="007D40F7" w:rsidP="007D40F7">
      <w:r>
        <w:t xml:space="preserve">Young folks use their time on cultural activities like music and theatre and less time on sport. Today I will discuss about this </w:t>
      </w:r>
      <w:proofErr w:type="spellStart"/>
      <w:r>
        <w:t>opion</w:t>
      </w:r>
      <w:proofErr w:type="spellEnd"/>
    </w:p>
    <w:p w14:paraId="55A1C618" w14:textId="1CF2EF9A" w:rsidR="00BA4098" w:rsidRDefault="007D40F7" w:rsidP="007D40F7">
      <w:r>
        <w:t xml:space="preserve">To begin with, </w:t>
      </w:r>
      <w:proofErr w:type="gramStart"/>
      <w:r>
        <w:t>Most</w:t>
      </w:r>
      <w:proofErr w:type="gramEnd"/>
      <w:r>
        <w:t xml:space="preserve"> young people go to school or university for study. They do not have a lot of time for leisure and relax, so listening to music is the best choice. They just search name of the song that they like and listen it. They can listen to music everywhere and anytime whether you are on your way home or when you study. </w:t>
      </w:r>
      <w:proofErr w:type="spellStart"/>
      <w:r>
        <w:t>Listenning</w:t>
      </w:r>
      <w:proofErr w:type="spellEnd"/>
      <w:r>
        <w:t xml:space="preserve"> foreign music also help them to increase their vocabulary</w:t>
      </w:r>
      <w:r w:rsidR="00BA4098">
        <w:t xml:space="preserve"> and give them a content or idea for their Presentation or Paragraph in their study. For example, when they don’t have any idea for your paragraph, you can </w:t>
      </w:r>
      <w:proofErr w:type="gramStart"/>
      <w:r w:rsidR="00BA4098">
        <w:t>listen</w:t>
      </w:r>
      <w:proofErr w:type="gramEnd"/>
      <w:r w:rsidR="00BA4098">
        <w:t xml:space="preserve"> some music. It helps increase your creativity and make you think of many things to describe.</w:t>
      </w:r>
    </w:p>
    <w:p w14:paraId="2EDEBB04" w14:textId="70917B2B" w:rsidR="00BA4098" w:rsidRDefault="00BA4098" w:rsidP="007D40F7">
      <w:r>
        <w:t xml:space="preserve">On the other hand, music is just activities for entertainment. Sport is also </w:t>
      </w:r>
      <w:proofErr w:type="gramStart"/>
      <w:r>
        <w:t>a</w:t>
      </w:r>
      <w:proofErr w:type="gramEnd"/>
      <w:r>
        <w:t xml:space="preserve"> activities that healthy and for entertainment too. They can play with their friends to play sports.</w:t>
      </w:r>
      <w:r w:rsidR="007128A3">
        <w:t xml:space="preserve"> Playing with friends is more interesting than music because they can talk with them about a lot thing about sport that they play. They also preserve good memories when participating in sports and making well together day by day when joining it.</w:t>
      </w:r>
    </w:p>
    <w:p w14:paraId="182F107E" w14:textId="1A2C3EA4" w:rsidR="007128A3" w:rsidRPr="007D40F7" w:rsidRDefault="007128A3" w:rsidP="007D40F7">
      <w:r>
        <w:t>To sum up, I agree that young people should spend their time on entertainment activities that make them relax such as music and theatre.</w:t>
      </w:r>
    </w:p>
    <w:sectPr w:rsidR="007128A3" w:rsidRPr="007D40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0F7"/>
    <w:rsid w:val="001623FF"/>
    <w:rsid w:val="007128A3"/>
    <w:rsid w:val="007D40F7"/>
    <w:rsid w:val="00932CB3"/>
    <w:rsid w:val="00BA4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15E51"/>
  <w15:chartTrackingRefBased/>
  <w15:docId w15:val="{35FE0255-87B8-4BE3-8246-27607777F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ài liệu" ma:contentTypeID="0x01010000ADA88AC0689645B3227DC794A4E50C" ma:contentTypeVersion="11" ma:contentTypeDescription="Tạo tài liệu mới." ma:contentTypeScope="" ma:versionID="405883bcdfec085fc679cfa930cf7e68">
  <xsd:schema xmlns:xsd="http://www.w3.org/2001/XMLSchema" xmlns:xs="http://www.w3.org/2001/XMLSchema" xmlns:p="http://schemas.microsoft.com/office/2006/metadata/properties" xmlns:ns3="3f08f087-9128-49ba-bf76-e92d9cda05bd" xmlns:ns4="d86f089a-ce0f-4e74-b3b6-1773febac0d7" targetNamespace="http://schemas.microsoft.com/office/2006/metadata/properties" ma:root="true" ma:fieldsID="d7777adb18dfb0ec80f01d4aab0250c2" ns3:_="" ns4:_="">
    <xsd:import namespace="3f08f087-9128-49ba-bf76-e92d9cda05bd"/>
    <xsd:import namespace="d86f089a-ce0f-4e74-b3b6-1773febac0d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LengthInSecond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08f087-9128-49ba-bf76-e92d9cda05bd" elementFormDefault="qualified">
    <xsd:import namespace="http://schemas.microsoft.com/office/2006/documentManagement/types"/>
    <xsd:import namespace="http://schemas.microsoft.com/office/infopath/2007/PartnerControls"/>
    <xsd:element name="SharedWithUsers" ma:index="8"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hia sẻ Có Chi tiết" ma:internalName="SharedWithDetails" ma:readOnly="true">
      <xsd:simpleType>
        <xsd:restriction base="dms:Note">
          <xsd:maxLength value="255"/>
        </xsd:restriction>
      </xsd:simpleType>
    </xsd:element>
    <xsd:element name="SharingHintHash" ma:index="10" nillable="true" ma:displayName="Hàm băm Gợi ý Chia sẻ"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86f089a-ce0f-4e74-b3b6-1773febac0d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9440B5-69A5-41C0-975C-5C630162E322}">
  <ds:schemaRefs>
    <ds:schemaRef ds:uri="http://www.w3.org/XML/1998/namespace"/>
    <ds:schemaRef ds:uri="3f08f087-9128-49ba-bf76-e92d9cda05bd"/>
    <ds:schemaRef ds:uri="http://schemas.microsoft.com/office/2006/metadata/properties"/>
    <ds:schemaRef ds:uri="http://purl.org/dc/terms/"/>
    <ds:schemaRef ds:uri="d86f089a-ce0f-4e74-b3b6-1773febac0d7"/>
    <ds:schemaRef ds:uri="http://purl.org/dc/elements/1.1/"/>
    <ds:schemaRef ds:uri="http://purl.org/dc/dcmitype/"/>
    <ds:schemaRef ds:uri="http://schemas.microsoft.com/office/infopath/2007/PartnerControls"/>
    <ds:schemaRef ds:uri="http://schemas.microsoft.com/office/2006/documentManagement/types"/>
    <ds:schemaRef ds:uri="http://schemas.openxmlformats.org/package/2006/metadata/core-properties"/>
  </ds:schemaRefs>
</ds:datastoreItem>
</file>

<file path=customXml/itemProps2.xml><?xml version="1.0" encoding="utf-8"?>
<ds:datastoreItem xmlns:ds="http://schemas.openxmlformats.org/officeDocument/2006/customXml" ds:itemID="{43AF6A09-C85F-49AE-A75E-8557A571DCDF}">
  <ds:schemaRefs>
    <ds:schemaRef ds:uri="http://schemas.microsoft.com/sharepoint/v3/contenttype/forms"/>
  </ds:schemaRefs>
</ds:datastoreItem>
</file>

<file path=customXml/itemProps3.xml><?xml version="1.0" encoding="utf-8"?>
<ds:datastoreItem xmlns:ds="http://schemas.openxmlformats.org/officeDocument/2006/customXml" ds:itemID="{B5B865EB-F878-439B-A78B-7A863A023E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08f087-9128-49ba-bf76-e92d9cda05bd"/>
    <ds:schemaRef ds:uri="d86f089a-ce0f-4e74-b3b6-1773febac0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Duy-Truong Minh:C201810001</dc:creator>
  <cp:keywords/>
  <dc:description/>
  <cp:lastModifiedBy>Duy-Truong Minh:C201810001</cp:lastModifiedBy>
  <cp:revision>2</cp:revision>
  <dcterms:created xsi:type="dcterms:W3CDTF">2022-02-16T13:33:00Z</dcterms:created>
  <dcterms:modified xsi:type="dcterms:W3CDTF">2022-02-16T13:33:00Z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0x01010000ADA88AC0689645B3227DC794A4E50C</vt:lpwstr>
  </property>
</Properties>
</file>