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Learning from older people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Part 2: Describe a skill that you learned from older people You should say: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What the skill is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Who you learned it from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 xml:space="preserve">How you learned it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1A33"/>
          <w:spacing w:val="0"/>
          <w:sz w:val="40"/>
          <w:szCs w:val="40"/>
          <w:shd w:val="clear" w:fill="FFFFFF"/>
        </w:rPr>
        <w:t>And how you feel about it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trike/>
          <w:dstrike w:val="0"/>
          <w:color w:val="001A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  <w:lang w:val="en-US"/>
        </w:rPr>
        <w:t>O</w:t>
      </w:r>
      <w:r>
        <w:rPr>
          <w:rFonts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</w:rPr>
        <w:t>ld people are like a storehouse of knowledge and there is so much for u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</w:rPr>
        <w:t>s to learn from them. </w:t>
      </w:r>
      <w:r>
        <w:rPr>
          <w:rFonts w:hint="default" w:ascii="Segoe UI" w:hAnsi="Segoe UI" w:eastAsia="Segoe UI" w:cs="Segoe UI"/>
          <w:i w:val="0"/>
          <w:iCs w:val="0"/>
          <w:caps w:val="0"/>
          <w:color w:val="202020"/>
          <w:spacing w:val="0"/>
          <w:sz w:val="32"/>
          <w:szCs w:val="32"/>
          <w:shd w:val="clear" w:fill="FFFFFF"/>
          <w:lang w:val="en-US"/>
        </w:rPr>
        <w:t>They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have a great educated and they always have a ways to solve any day-life problem. Like my mom, a best woman in my life. She always give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s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me a best opinion to make me better and better. And a skill that I learned from my mom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was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cooking .When I was in grade 11, I found that all of my friends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could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cook.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 xml:space="preserve">In my class I was the only person who didn’t know how to cook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,even cook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 xml:space="preserve"> a bowl of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instant noodles. After that, I told my mom to teach me cooking. My mom said that on the Sunday evening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 xml:space="preserve">when she was free from work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she would teach me cooking. After days of being taught to cook by my mother, I have been able to cook a lot of things like fried rice, soup,…..  Since that time,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have been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really confident about my cooking skill. I feel really happy when I learn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this helpful and practical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 xml:space="preserve"> skill and in the future, I 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/>
        </w:rPr>
        <w:t>can serve myself with good meals when I live alone far from my family</w:t>
      </w:r>
      <w:r>
        <w:rPr>
          <w:rStyle w:val="4"/>
          <w:rFonts w:hint="default" w:ascii="Calibri" w:hAnsi="Calibri" w:eastAsia="sans-serif"/>
          <w:i w:val="0"/>
          <w:iCs w:val="0"/>
          <w:caps w:val="0"/>
          <w:color w:val="212529"/>
          <w:spacing w:val="0"/>
          <w:sz w:val="32"/>
          <w:szCs w:val="32"/>
          <w:shd w:val="clear" w:fill="FFFFFF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F11C0"/>
    <w:rsid w:val="26FF11C0"/>
    <w:rsid w:val="30183FA6"/>
    <w:rsid w:val="316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2022-08-08T12:46:00Z</dcterms:created>
  <dc:creator>Name No</dc:creator>
  <cp:lastModifiedBy>Name No</cp:lastModifiedBy>
  <dcterms:modified xsi:type="dcterms:W3CDTF">2022-08-12T14:17:20Z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E957583E0DD743F1876C36024B1FCDD0</vt:lpwstr>
  </property>
</Properties>
</file>