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Learning from older people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Part 2: Describe a skill that you learned from older people You should say: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What the skill is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Who you learned it from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How you learned it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>And how you feel about it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02020"/>
          <w:spacing w:val="0"/>
          <w:sz w:val="32"/>
          <w:szCs w:val="32"/>
          <w:shd w:val="clear" w:fill="FFFFFF"/>
          <w:lang w:val="en-US"/>
        </w:rPr>
        <w:t>O</w:t>
      </w:r>
      <w:r>
        <w:rPr>
          <w:rFonts w:ascii="Segoe UI" w:hAnsi="Segoe UI" w:eastAsia="Segoe UI" w:cs="Segoe UI"/>
          <w:i w:val="0"/>
          <w:iCs w:val="0"/>
          <w:caps w:val="0"/>
          <w:color w:val="202020"/>
          <w:spacing w:val="0"/>
          <w:sz w:val="32"/>
          <w:szCs w:val="32"/>
          <w:shd w:val="clear" w:fill="FFFFFF"/>
        </w:rPr>
        <w:t>ld people are like a storehouse of knowledge and there is so much for us to learn from them. </w:t>
      </w:r>
      <w:r>
        <w:rPr>
          <w:rFonts w:hint="default" w:ascii="Segoe UI" w:hAnsi="Segoe UI" w:eastAsia="Segoe UI" w:cs="Segoe UI"/>
          <w:i w:val="0"/>
          <w:iCs w:val="0"/>
          <w:caps w:val="0"/>
          <w:color w:val="202020"/>
          <w:spacing w:val="0"/>
          <w:sz w:val="32"/>
          <w:szCs w:val="32"/>
          <w:shd w:val="clear" w:fill="FFFFFF"/>
          <w:lang w:val="en-US"/>
        </w:rPr>
        <w:t>They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have a great educated and they always have a ways to solve any day-life problem. Like my mom, a best woman in my life. She always give me a best opinion to make me better and better. And a skill that I learned from my mom is cooking for my future. When I was in grade 11, I saw all of my friends can cook, just me can’t do that even cook instant noodles. After that, I told my mom to teach me cooking. My mom said that in the Sunday evening, she would teach me cooking. After days of being taught to cook by my mother, I have been able to cook a lot of things like fried rice, soup,…..  Since that time, I was really confident about my cooking skill. I feel really happy when I learn that and in the future, I will become a famous cook to make a lot of money for my mom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F11C0"/>
    <w:rsid w:val="26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2022-08-08T12:46:00Z</dcterms:created>
  <dc:creator>Name No</dc:creator>
  <cp:lastModifiedBy>Name No</cp:lastModifiedBy>
  <dcterms:modified xsi:type="dcterms:W3CDTF">2022-08-08T13:53:39Z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E957583E0DD743F1876C36024B1FCDD0</vt:lpwstr>
  </property>
</Properties>
</file>