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59F9" w14:textId="12540801" w:rsidR="00C85F6A" w:rsidRDefault="002F0C5E">
      <w:r w:rsidRPr="002F0C5E">
        <w:drawing>
          <wp:anchor distT="0" distB="0" distL="114300" distR="114300" simplePos="0" relativeHeight="251658240" behindDoc="0" locked="0" layoutInCell="1" allowOverlap="1" wp14:anchorId="3CC3C79C" wp14:editId="65BA42D9">
            <wp:simplePos x="0" y="0"/>
            <wp:positionH relativeFrom="column">
              <wp:posOffset>-1801495</wp:posOffset>
            </wp:positionH>
            <wp:positionV relativeFrom="paragraph">
              <wp:posOffset>1237615</wp:posOffset>
            </wp:positionV>
            <wp:extent cx="9275637" cy="6368097"/>
            <wp:effectExtent l="0" t="1447800" r="0" b="1442720"/>
            <wp:wrapNone/>
            <wp:docPr id="20511663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66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5637" cy="636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771"/>
    <w:rsid w:val="002F0C5E"/>
    <w:rsid w:val="005B6CBC"/>
    <w:rsid w:val="00C45771"/>
    <w:rsid w:val="00C85F6A"/>
    <w:rsid w:val="00D92E78"/>
    <w:rsid w:val="00DF0564"/>
    <w:rsid w:val="00E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1A8D"/>
  <w15:chartTrackingRefBased/>
  <w15:docId w15:val="{BCBBCFAC-2F27-4D93-8758-1AAB6AD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Nhật</dc:creator>
  <cp:keywords/>
  <dc:description/>
  <cp:lastModifiedBy>Nam Nhật</cp:lastModifiedBy>
  <cp:revision>2</cp:revision>
  <dcterms:created xsi:type="dcterms:W3CDTF">2023-10-31T07:25:00Z</dcterms:created>
  <dcterms:modified xsi:type="dcterms:W3CDTF">2023-10-31T07:25:00Z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2023-10-31T07:25:56Z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49c8ea55-e206-4fce-8ba9-b1d6b9a53722</vt:lpwstr>
  </property>
  <property fmtid="{D5CDD505-2E9C-101B-9397-08002B2CF9AE}" pid="8" name="MSIP_Label_defa4170-0d19-0005-0004-bc88714345d2_ContentBits">
    <vt:lpwstr>0</vt:lpwstr>
  </property>
</Properties>
</file>