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85E23" w14:textId="0FB6D8BA" w:rsidR="00C85F6A" w:rsidRDefault="003F7AEF">
      <w:r>
        <w:rPr>
          <w:noProof/>
        </w:rPr>
        <w:drawing>
          <wp:inline distT="0" distB="0" distL="0" distR="0" wp14:anchorId="2A4DDE13" wp14:editId="13146016">
            <wp:extent cx="5725795" cy="7554595"/>
            <wp:effectExtent l="0" t="0" r="0" b="0"/>
            <wp:docPr id="105511825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755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5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0D7C"/>
    <w:rsid w:val="003F7AEF"/>
    <w:rsid w:val="005B6CBC"/>
    <w:rsid w:val="00C85F6A"/>
    <w:rsid w:val="00CF0D7C"/>
    <w:rsid w:val="00D92E78"/>
    <w:rsid w:val="00DF0564"/>
    <w:rsid w:val="00E3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6A4BB"/>
  <w15:chartTrackingRefBased/>
  <w15:docId w15:val="{AC5302F3-9F0B-4E74-86A2-C3B9BCC04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Nhật</dc:creator>
  <cp:keywords/>
  <dc:description/>
  <cp:lastModifiedBy>Nam Nhật</cp:lastModifiedBy>
  <cp:revision>2</cp:revision>
  <dcterms:created xsi:type="dcterms:W3CDTF">2023-10-31T07:32:00Z</dcterms:created>
  <dcterms:modified xsi:type="dcterms:W3CDTF">2023-10-31T07:33:00Z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2023-10-31T07:33:08Z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5513fe31-f28a-44fa-8ecc-43731ee2c1c4</vt:lpwstr>
  </property>
  <property fmtid="{D5CDD505-2E9C-101B-9397-08002B2CF9AE}" pid="7" name="MSIP_Label_defa4170-0d19-0005-0004-bc88714345d2_ActionId">
    <vt:lpwstr>104f3cb7-d76c-440f-89b6-14c5ba1ed79d</vt:lpwstr>
  </property>
  <property fmtid="{D5CDD505-2E9C-101B-9397-08002B2CF9AE}" pid="8" name="MSIP_Label_defa4170-0d19-0005-0004-bc88714345d2_ContentBits">
    <vt:lpwstr>0</vt:lpwstr>
  </property>
</Properties>
</file>