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A2713" w14:textId="487739EA" w:rsidR="00C5716C" w:rsidRDefault="00DB5FF6" w:rsidP="00DB5FF6">
      <w:pPr>
        <w:pStyle w:val="ListParagraph"/>
        <w:numPr>
          <w:ilvl w:val="0"/>
          <w:numId w:val="1"/>
        </w:numPr>
      </w:pPr>
      <w:r>
        <w:t>Login</w:t>
      </w:r>
    </w:p>
    <w:p w14:paraId="20F5A2FF" w14:textId="2CCA8099" w:rsidR="0008232E" w:rsidRDefault="00EB1973" w:rsidP="00EB1973">
      <w:pPr>
        <w:ind w:left="360"/>
        <w:jc w:val="center"/>
      </w:pPr>
      <w:r>
        <w:rPr>
          <w:noProof/>
        </w:rPr>
        <w:drawing>
          <wp:inline distT="0" distB="0" distL="0" distR="0" wp14:anchorId="2EA5EBAD" wp14:editId="2E4F21A5">
            <wp:extent cx="3571875" cy="3514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3643" w14:textId="4C0E0268" w:rsidR="00EB1973" w:rsidRDefault="00B73BFD" w:rsidP="00EB1973">
      <w:pPr>
        <w:ind w:left="360"/>
        <w:jc w:val="center"/>
      </w:pPr>
      <w:r>
        <w:rPr>
          <w:noProof/>
        </w:rPr>
        <w:drawing>
          <wp:inline distT="0" distB="0" distL="0" distR="0" wp14:anchorId="070AF494" wp14:editId="4A5578F4">
            <wp:extent cx="346710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1A7C" w14:textId="77777777" w:rsidR="00B73BFD" w:rsidRDefault="00B73BFD" w:rsidP="00EB1973">
      <w:pPr>
        <w:ind w:left="360"/>
        <w:jc w:val="center"/>
      </w:pPr>
      <w:bookmarkStart w:id="0" w:name="_GoBack"/>
      <w:bookmarkEnd w:id="0"/>
    </w:p>
    <w:p w14:paraId="6D59C013" w14:textId="452708AF" w:rsidR="00DB5FF6" w:rsidRDefault="00DB5FF6" w:rsidP="00DB5FF6">
      <w:pPr>
        <w:pStyle w:val="ListParagraph"/>
        <w:numPr>
          <w:ilvl w:val="0"/>
          <w:numId w:val="1"/>
        </w:numPr>
      </w:pPr>
      <w:r>
        <w:t>Tasks List</w:t>
      </w:r>
    </w:p>
    <w:p w14:paraId="0584FF8A" w14:textId="51AE7134" w:rsidR="00DB5FF6" w:rsidRDefault="00723018" w:rsidP="0072301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C39BA0C" wp14:editId="3DA33640">
            <wp:extent cx="36099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C328" w14:textId="16096479" w:rsidR="00DB5FF6" w:rsidRDefault="00DB5FF6" w:rsidP="00DB5FF6">
      <w:pPr>
        <w:pStyle w:val="ListParagraph"/>
        <w:numPr>
          <w:ilvl w:val="0"/>
          <w:numId w:val="1"/>
        </w:numPr>
      </w:pPr>
      <w:r>
        <w:t>Timesheet Details</w:t>
      </w:r>
    </w:p>
    <w:p w14:paraId="016024DE" w14:textId="2358B677" w:rsidR="008D59BB" w:rsidRDefault="008D59BB" w:rsidP="008D59BB">
      <w:pPr>
        <w:ind w:left="360"/>
        <w:jc w:val="center"/>
      </w:pPr>
      <w:r>
        <w:rPr>
          <w:noProof/>
        </w:rPr>
        <w:drawing>
          <wp:inline distT="0" distB="0" distL="0" distR="0" wp14:anchorId="117B3130" wp14:editId="3E1AC086">
            <wp:extent cx="3571875" cy="441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A848" w14:textId="79DCD61E" w:rsidR="008D59BB" w:rsidRDefault="008D59BB" w:rsidP="008D59BB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80F2952" wp14:editId="68B10255">
            <wp:extent cx="35909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35152"/>
    <w:multiLevelType w:val="hybridMultilevel"/>
    <w:tmpl w:val="596C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A5"/>
    <w:rsid w:val="0008232E"/>
    <w:rsid w:val="00723018"/>
    <w:rsid w:val="008D59BB"/>
    <w:rsid w:val="009900A5"/>
    <w:rsid w:val="00B73BFD"/>
    <w:rsid w:val="00C5716C"/>
    <w:rsid w:val="00DB5FF6"/>
    <w:rsid w:val="00E72D7B"/>
    <w:rsid w:val="00EB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3881"/>
  <w15:chartTrackingRefBased/>
  <w15:docId w15:val="{2A803F78-88DA-4B7B-8318-17264644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iet</cp:lastModifiedBy>
  <cp:revision>13</cp:revision>
  <dcterms:created xsi:type="dcterms:W3CDTF">2018-03-26T03:59:00Z</dcterms:created>
  <dcterms:modified xsi:type="dcterms:W3CDTF">2018-03-26T04:03:00Z</dcterms:modified>
</cp:coreProperties>
</file>