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2F9C9" w14:textId="29A426D5" w:rsidR="00C5739D" w:rsidRDefault="00C5739D">
      <w:r>
        <w:t>2.19.22</w:t>
      </w:r>
    </w:p>
    <w:p w14:paraId="13D0909A" w14:textId="1972411E" w:rsidR="001D6B2A" w:rsidRDefault="00C5739D">
      <w:r>
        <w:t xml:space="preserve">The next action is to fix the instances table so that there is no foreign key unless that is how I want to set it up. So I have to decide whether you really have to add a participant in the participants table before you enter them in the instances table. </w:t>
      </w:r>
    </w:p>
    <w:p w14:paraId="4F38D3B8" w14:textId="60EF386C" w:rsidR="00B86814" w:rsidRDefault="00B86814">
      <w:r>
        <w:t xml:space="preserve">Also, I changed the </w:t>
      </w:r>
      <w:proofErr w:type="spellStart"/>
      <w:r>
        <w:t>createParticipant</w:t>
      </w:r>
      <w:proofErr w:type="spellEnd"/>
      <w:r>
        <w:t xml:space="preserve">() function in the </w:t>
      </w:r>
      <w:proofErr w:type="spellStart"/>
      <w:r>
        <w:t>api</w:t>
      </w:r>
      <w:proofErr w:type="spellEnd"/>
      <w:r>
        <w:t xml:space="preserve"> to actually create an instance. So, I might want to have a </w:t>
      </w:r>
      <w:proofErr w:type="spellStart"/>
      <w:r>
        <w:t>createParticipant</w:t>
      </w:r>
      <w:proofErr w:type="spellEnd"/>
      <w:r>
        <w:t xml:space="preserve">() function and a </w:t>
      </w:r>
      <w:proofErr w:type="spellStart"/>
      <w:r>
        <w:t>createIntance</w:t>
      </w:r>
      <w:proofErr w:type="spellEnd"/>
      <w:r>
        <w:t xml:space="preserve">() function. This is related to the issue above. </w:t>
      </w:r>
    </w:p>
    <w:sectPr w:rsidR="00B86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BB"/>
    <w:rsid w:val="001D6B2A"/>
    <w:rsid w:val="004743BB"/>
    <w:rsid w:val="00B86814"/>
    <w:rsid w:val="00C5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2FDC"/>
  <w15:chartTrackingRefBased/>
  <w15:docId w15:val="{0FF67A4F-1568-4C76-B0E7-7EDD5301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White</dc:creator>
  <cp:keywords/>
  <dc:description/>
  <cp:lastModifiedBy>Todd White</cp:lastModifiedBy>
  <cp:revision>3</cp:revision>
  <dcterms:created xsi:type="dcterms:W3CDTF">2022-02-19T23:15:00Z</dcterms:created>
  <dcterms:modified xsi:type="dcterms:W3CDTF">2022-02-19T23:17:00Z</dcterms:modified>
</cp:coreProperties>
</file>