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D08A" w14:textId="77777777" w:rsidR="00B239BE" w:rsidRPr="00B239BE" w:rsidRDefault="00B239BE" w:rsidP="00B239BE">
      <w:pPr>
        <w:pStyle w:val="NoSpacing"/>
      </w:pPr>
      <w:r w:rsidRPr="00B239BE">
        <w:t>Key Features and Enhancements in Copado Essentials:</w:t>
      </w:r>
    </w:p>
    <w:p w14:paraId="4F2EF0DC" w14:textId="77777777" w:rsidR="00B239BE" w:rsidRPr="00B239BE" w:rsidRDefault="00B239BE" w:rsidP="00B239BE">
      <w:pPr>
        <w:pStyle w:val="NoSpacing"/>
      </w:pPr>
      <w:r w:rsidRPr="00B239BE">
        <w:t xml:space="preserve">Kanban View of </w:t>
      </w:r>
      <w:proofErr w:type="spellStart"/>
      <w:r w:rsidRPr="00B239BE">
        <w:t>Workitems</w:t>
      </w:r>
      <w:proofErr w:type="spellEnd"/>
      <w:r w:rsidRPr="00B239BE">
        <w:t>:</w:t>
      </w:r>
    </w:p>
    <w:p w14:paraId="56DB00A3" w14:textId="77777777" w:rsidR="00B239BE" w:rsidRPr="00B239BE" w:rsidRDefault="00B239BE" w:rsidP="00B239BE">
      <w:pPr>
        <w:pStyle w:val="NoSpacing"/>
      </w:pPr>
      <w:r w:rsidRPr="00B239BE">
        <w:t>Introduction of Kanban view for managing tasks and work items, enhancing transparency and workflow efficiency.</w:t>
      </w:r>
    </w:p>
    <w:p w14:paraId="2AB44974" w14:textId="77777777" w:rsidR="00B239BE" w:rsidRPr="00B239BE" w:rsidRDefault="00B239BE" w:rsidP="00B239BE">
      <w:pPr>
        <w:pStyle w:val="NoSpacing"/>
      </w:pPr>
      <w:r w:rsidRPr="00B239BE">
        <w:t>Deployment Updates:</w:t>
      </w:r>
    </w:p>
    <w:p w14:paraId="6172B19E" w14:textId="77777777" w:rsidR="00B239BE" w:rsidRPr="00B239BE" w:rsidRDefault="00B239BE" w:rsidP="00B239BE">
      <w:pPr>
        <w:pStyle w:val="NoSpacing"/>
      </w:pPr>
      <w:r w:rsidRPr="00B239BE">
        <w:t>Customizable deployment options available through Default Deployment Options in Account Settings.</w:t>
      </w:r>
    </w:p>
    <w:p w14:paraId="0814E95F" w14:textId="77777777" w:rsidR="00B239BE" w:rsidRPr="00B239BE" w:rsidRDefault="00B239BE" w:rsidP="00B239BE">
      <w:pPr>
        <w:pStyle w:val="NoSpacing"/>
      </w:pPr>
      <w:r w:rsidRPr="00B239BE">
        <w:t>Introduction of deployment tasks for pre/post-deployment operations, reducing manual work.</w:t>
      </w:r>
    </w:p>
    <w:p w14:paraId="2549955D" w14:textId="77777777" w:rsidR="00B239BE" w:rsidRPr="00B239BE" w:rsidRDefault="00B239BE" w:rsidP="00B239BE">
      <w:pPr>
        <w:pStyle w:val="NoSpacing"/>
      </w:pPr>
      <w:r w:rsidRPr="00B239BE">
        <w:t>Back Deployment (Beta):</w:t>
      </w:r>
    </w:p>
    <w:p w14:paraId="12F3DEF0" w14:textId="77777777" w:rsidR="00B239BE" w:rsidRPr="00B239BE" w:rsidRDefault="00B239BE" w:rsidP="00B239BE">
      <w:pPr>
        <w:pStyle w:val="NoSpacing"/>
      </w:pPr>
      <w:r w:rsidRPr="00B239BE">
        <w:t>Ability to move selected work items or deployments from higher to lower environments, facilitating org synchronization.</w:t>
      </w:r>
    </w:p>
    <w:p w14:paraId="30BC61F9" w14:textId="77777777" w:rsidR="00B239BE" w:rsidRPr="00B239BE" w:rsidRDefault="00B239BE" w:rsidP="00B239BE">
      <w:pPr>
        <w:pStyle w:val="NoSpacing"/>
      </w:pPr>
      <w:r w:rsidRPr="00B239BE">
        <w:t>Cloning a Work Item to a Standard Deployment:</w:t>
      </w:r>
    </w:p>
    <w:p w14:paraId="46075D8E" w14:textId="77777777" w:rsidR="00B239BE" w:rsidRPr="00B239BE" w:rsidRDefault="00B239BE" w:rsidP="00B239BE">
      <w:pPr>
        <w:pStyle w:val="NoSpacing"/>
      </w:pPr>
      <w:r w:rsidRPr="00B239BE">
        <w:t>Feature allowing cloning of work items into new deployments for deployment to different orgs or back-promotion to sandbox.</w:t>
      </w:r>
    </w:p>
    <w:p w14:paraId="239CF118" w14:textId="77777777" w:rsidR="00B239BE" w:rsidRPr="00B239BE" w:rsidRDefault="00B239BE" w:rsidP="00B239BE">
      <w:pPr>
        <w:pStyle w:val="NoSpacing"/>
      </w:pPr>
      <w:r w:rsidRPr="00B239BE">
        <w:t>Conflict Resolution Support:</w:t>
      </w:r>
    </w:p>
    <w:p w14:paraId="56D9FDC2" w14:textId="77777777" w:rsidR="00B239BE" w:rsidRPr="00B239BE" w:rsidRDefault="00B239BE" w:rsidP="00B239BE">
      <w:pPr>
        <w:pStyle w:val="NoSpacing"/>
      </w:pPr>
      <w:r w:rsidRPr="00B239BE">
        <w:t>Copado Essentials now supports merge conflict resolution within the application.</w:t>
      </w:r>
    </w:p>
    <w:p w14:paraId="03E8E5BB" w14:textId="77777777" w:rsidR="00B239BE" w:rsidRPr="00B239BE" w:rsidRDefault="00B239BE" w:rsidP="00B239BE">
      <w:pPr>
        <w:pStyle w:val="NoSpacing"/>
      </w:pPr>
      <w:r w:rsidRPr="00B239BE">
        <w:t>Data Template Enhancements:</w:t>
      </w:r>
    </w:p>
    <w:p w14:paraId="18C1D9C7" w14:textId="77777777" w:rsidR="00B239BE" w:rsidRPr="00B239BE" w:rsidRDefault="00B239BE" w:rsidP="00B239BE">
      <w:pPr>
        <w:pStyle w:val="NoSpacing"/>
      </w:pPr>
      <w:r w:rsidRPr="00B239BE">
        <w:t>New sharing feature with access levels for data templates, along with default activation upon import or creation.</w:t>
      </w:r>
    </w:p>
    <w:p w14:paraId="5FCC6C86" w14:textId="77777777" w:rsidR="00B239BE" w:rsidRPr="00B239BE" w:rsidRDefault="00B239BE" w:rsidP="00B239BE">
      <w:pPr>
        <w:pStyle w:val="NoSpacing"/>
      </w:pPr>
      <w:r w:rsidRPr="00B239BE">
        <w:t xml:space="preserve">Capability to replace existing user filters and multiple </w:t>
      </w:r>
      <w:proofErr w:type="gramStart"/>
      <w:r w:rsidRPr="00B239BE">
        <w:t>user</w:t>
      </w:r>
      <w:proofErr w:type="gramEnd"/>
      <w:r w:rsidRPr="00B239BE">
        <w:t xml:space="preserve"> sharing of templates for data deployments.</w:t>
      </w:r>
    </w:p>
    <w:p w14:paraId="406C4A97" w14:textId="77777777" w:rsidR="00B239BE" w:rsidRPr="00B239BE" w:rsidRDefault="00B239BE" w:rsidP="00B239BE">
      <w:pPr>
        <w:pStyle w:val="NoSpacing"/>
      </w:pPr>
      <w:r w:rsidRPr="00B239BE">
        <w:t>Destructive Changes Updates:</w:t>
      </w:r>
    </w:p>
    <w:p w14:paraId="15764AA4" w14:textId="77777777" w:rsidR="00B239BE" w:rsidRPr="00B239BE" w:rsidRDefault="00B239BE" w:rsidP="00B239BE">
      <w:pPr>
        <w:pStyle w:val="NoSpacing"/>
      </w:pPr>
      <w:r w:rsidRPr="00B239BE">
        <w:t>Removal of component from Git with a work item during destructive change operations.</w:t>
      </w:r>
    </w:p>
    <w:p w14:paraId="761A2980" w14:textId="77777777" w:rsidR="00B239BE" w:rsidRPr="00B239BE" w:rsidRDefault="00B239BE" w:rsidP="00B239BE">
      <w:pPr>
        <w:pStyle w:val="NoSpacing"/>
      </w:pPr>
      <w:r w:rsidRPr="00B239BE">
        <w:t xml:space="preserve">Enhanced </w:t>
      </w:r>
      <w:proofErr w:type="spellStart"/>
      <w:r w:rsidRPr="00B239BE">
        <w:t>behavior</w:t>
      </w:r>
      <w:proofErr w:type="spellEnd"/>
      <w:r w:rsidRPr="00B239BE">
        <w:t xml:space="preserve"> of destructive changes option in continuous integration (CI) jobs for consistency between Git repository and Salesforce environment.</w:t>
      </w:r>
    </w:p>
    <w:p w14:paraId="64B70EFB" w14:textId="77777777" w:rsidR="00B239BE" w:rsidRPr="00B239BE" w:rsidRDefault="00B239BE" w:rsidP="00B239BE">
      <w:pPr>
        <w:pStyle w:val="NoSpacing"/>
      </w:pPr>
      <w:r w:rsidRPr="00B239BE">
        <w:t>Integrations:</w:t>
      </w:r>
    </w:p>
    <w:p w14:paraId="5DC69A35" w14:textId="77777777" w:rsidR="00B239BE" w:rsidRPr="00B239BE" w:rsidRDefault="00B239BE" w:rsidP="00B239BE">
      <w:pPr>
        <w:pStyle w:val="NoSpacing"/>
      </w:pPr>
      <w:r w:rsidRPr="00B239BE">
        <w:t>Introduction of new integrations with Azure Boards, Slack, Microsoft Teams, and AWS Code Commit for streamlined processes and enhanced collaboration.</w:t>
      </w:r>
    </w:p>
    <w:p w14:paraId="2716DA18" w14:textId="77777777" w:rsidR="00B239BE" w:rsidRPr="00B239BE" w:rsidRDefault="00B239BE" w:rsidP="00B239BE">
      <w:pPr>
        <w:pStyle w:val="NoSpacing"/>
      </w:pPr>
      <w:r w:rsidRPr="00B239BE">
        <w:t>Merge Deployments:</w:t>
      </w:r>
    </w:p>
    <w:p w14:paraId="32B98158" w14:textId="77777777" w:rsidR="00B239BE" w:rsidRPr="00B239BE" w:rsidRDefault="00B239BE" w:rsidP="00B239BE">
      <w:pPr>
        <w:pStyle w:val="NoSpacing"/>
      </w:pPr>
      <w:r w:rsidRPr="00B239BE">
        <w:t>Feature allowing merging of two deployments or work items, including test changes when test level is set to Run Specified tests.</w:t>
      </w:r>
    </w:p>
    <w:p w14:paraId="11A3D068" w14:textId="77777777" w:rsidR="00B239BE" w:rsidRPr="00B239BE" w:rsidRDefault="00B239BE" w:rsidP="00B239BE">
      <w:pPr>
        <w:pStyle w:val="NoSpacing"/>
      </w:pPr>
      <w:proofErr w:type="spellStart"/>
      <w:r w:rsidRPr="00B239BE">
        <w:t>Checkmarx</w:t>
      </w:r>
      <w:proofErr w:type="spellEnd"/>
      <w:r w:rsidRPr="00B239BE">
        <w:t xml:space="preserve"> and </w:t>
      </w:r>
      <w:proofErr w:type="spellStart"/>
      <w:r w:rsidRPr="00B239BE">
        <w:t>CodeScan</w:t>
      </w:r>
      <w:proofErr w:type="spellEnd"/>
      <w:r w:rsidRPr="00B239BE">
        <w:t xml:space="preserve"> Access for Essentials Plus Users:</w:t>
      </w:r>
    </w:p>
    <w:p w14:paraId="547EEB8A" w14:textId="77777777" w:rsidR="00B239BE" w:rsidRPr="00B239BE" w:rsidRDefault="00B239BE" w:rsidP="00B239BE">
      <w:pPr>
        <w:pStyle w:val="NoSpacing"/>
      </w:pPr>
      <w:r w:rsidRPr="00B239BE">
        <w:t xml:space="preserve">Essentials Plus license holders gain access to </w:t>
      </w:r>
      <w:proofErr w:type="spellStart"/>
      <w:r w:rsidRPr="00B239BE">
        <w:t>Checkmarx</w:t>
      </w:r>
      <w:proofErr w:type="spellEnd"/>
      <w:r w:rsidRPr="00B239BE">
        <w:t xml:space="preserve"> and </w:t>
      </w:r>
      <w:proofErr w:type="spellStart"/>
      <w:r w:rsidRPr="00B239BE">
        <w:t>CodeScan</w:t>
      </w:r>
      <w:proofErr w:type="spellEnd"/>
      <w:r w:rsidRPr="00B239BE">
        <w:t xml:space="preserve"> integrations.</w:t>
      </w:r>
    </w:p>
    <w:p w14:paraId="241EEB18" w14:textId="77777777" w:rsidR="00B239BE" w:rsidRPr="00B239BE" w:rsidRDefault="00B239BE" w:rsidP="00B239BE">
      <w:pPr>
        <w:pStyle w:val="NoSpacing"/>
      </w:pPr>
      <w:r w:rsidRPr="00B239BE">
        <w:t>API Version Update:</w:t>
      </w:r>
    </w:p>
    <w:p w14:paraId="512DC904" w14:textId="77777777" w:rsidR="00B239BE" w:rsidRPr="00B239BE" w:rsidRDefault="00B239BE" w:rsidP="00B239BE">
      <w:pPr>
        <w:pStyle w:val="NoSpacing"/>
      </w:pPr>
      <w:r w:rsidRPr="00B239BE">
        <w:t>Copado Essentials now supports Salesforce metadata API version 59.</w:t>
      </w:r>
    </w:p>
    <w:p w14:paraId="64857B5D" w14:textId="77777777" w:rsidR="00B239BE" w:rsidRPr="00B239BE" w:rsidRDefault="00B239BE" w:rsidP="00B239BE">
      <w:pPr>
        <w:pStyle w:val="NoSpacing"/>
      </w:pPr>
      <w:r w:rsidRPr="00B239BE">
        <w:t>New Team Lead Role:</w:t>
      </w:r>
    </w:p>
    <w:p w14:paraId="6FDA819D" w14:textId="77777777" w:rsidR="00B239BE" w:rsidRPr="00B239BE" w:rsidRDefault="00B239BE" w:rsidP="00B239BE">
      <w:pPr>
        <w:pStyle w:val="NoSpacing"/>
      </w:pPr>
      <w:r w:rsidRPr="00B239BE">
        <w:t>Introduction of Team Lead role with specific responsibilities related to team organization and management.</w:t>
      </w:r>
    </w:p>
    <w:p w14:paraId="2CAB5447" w14:textId="77777777" w:rsidR="00B239BE" w:rsidRPr="00B239BE" w:rsidRDefault="00B239BE" w:rsidP="00B239BE">
      <w:pPr>
        <w:pStyle w:val="NoSpacing"/>
      </w:pPr>
      <w:r w:rsidRPr="00B239BE">
        <w:t>Support of Identity Verification Metadata:</w:t>
      </w:r>
    </w:p>
    <w:p w14:paraId="43CD0587" w14:textId="77777777" w:rsidR="00B239BE" w:rsidRPr="00B239BE" w:rsidRDefault="00B239BE" w:rsidP="00B239BE">
      <w:pPr>
        <w:pStyle w:val="NoSpacing"/>
      </w:pPr>
      <w:r w:rsidRPr="00B239BE">
        <w:t>Implementation of identity verification feature to enhance security and maintain customer trust.</w:t>
      </w:r>
    </w:p>
    <w:p w14:paraId="2B59EECD" w14:textId="77777777" w:rsidR="00B239BE" w:rsidRPr="00B239BE" w:rsidRDefault="00B239BE" w:rsidP="00B239BE">
      <w:pPr>
        <w:pStyle w:val="NoSpacing"/>
      </w:pPr>
      <w:r w:rsidRPr="00B239BE">
        <w:t>New Purchase Experience:</w:t>
      </w:r>
    </w:p>
    <w:p w14:paraId="342AF162" w14:textId="77777777" w:rsidR="00B239BE" w:rsidRPr="00B239BE" w:rsidRDefault="00B239BE" w:rsidP="00B239BE">
      <w:pPr>
        <w:pStyle w:val="NoSpacing"/>
      </w:pPr>
      <w:r w:rsidRPr="00B239BE">
        <w:t>Upgrade of Copado self-service purchase UX for easier plan management and checkout process.</w:t>
      </w:r>
    </w:p>
    <w:p w14:paraId="6E7B1E4E" w14:textId="77777777" w:rsidR="00B239BE" w:rsidRPr="00B239BE" w:rsidRDefault="00B239BE" w:rsidP="00B239BE">
      <w:pPr>
        <w:pStyle w:val="NoSpacing"/>
      </w:pPr>
      <w:r w:rsidRPr="00B239BE">
        <w:t>Additional Enhancements:</w:t>
      </w:r>
    </w:p>
    <w:p w14:paraId="04469126" w14:textId="77777777" w:rsidR="00B239BE" w:rsidRPr="00B239BE" w:rsidRDefault="00B239BE" w:rsidP="00B239BE">
      <w:pPr>
        <w:pStyle w:val="NoSpacing"/>
      </w:pPr>
      <w:r w:rsidRPr="00B239BE">
        <w:t>Renaming of Copado Essentials plans to Essentials Basic and Essentials Plus.</w:t>
      </w:r>
    </w:p>
    <w:p w14:paraId="223B0731" w14:textId="77777777" w:rsidR="00B239BE" w:rsidRPr="00B239BE" w:rsidRDefault="00B239BE" w:rsidP="00B239BE">
      <w:pPr>
        <w:pStyle w:val="NoSpacing"/>
      </w:pPr>
      <w:r w:rsidRPr="00B239BE">
        <w:t>Ability for team users to share a Git org.</w:t>
      </w:r>
    </w:p>
    <w:p w14:paraId="4D8FB8F8" w14:textId="77777777" w:rsidR="00B239BE" w:rsidRPr="00B239BE" w:rsidRDefault="00B239BE" w:rsidP="00B239BE">
      <w:pPr>
        <w:pStyle w:val="NoSpacing"/>
      </w:pPr>
      <w:r w:rsidRPr="00B239BE">
        <w:t>Cherry-picking of changes and components during rollback from a snapshot.</w:t>
      </w:r>
    </w:p>
    <w:p w14:paraId="1DB7D797" w14:textId="77777777" w:rsidR="00B239BE" w:rsidRPr="00B239BE" w:rsidRDefault="00B239BE" w:rsidP="00B239BE">
      <w:pPr>
        <w:pStyle w:val="NoSpacing"/>
      </w:pPr>
      <w:r w:rsidRPr="00B239BE">
        <w:t>Email notifications for work item approvals, rejections, and task assignments/reviews.</w:t>
      </w:r>
    </w:p>
    <w:p w14:paraId="30D67900" w14:textId="77777777" w:rsidR="00B239BE" w:rsidRPr="00B239BE" w:rsidRDefault="00B239BE" w:rsidP="00B239BE">
      <w:pPr>
        <w:pStyle w:val="NoSpacing"/>
      </w:pPr>
      <w:r w:rsidRPr="00B239BE">
        <w:t>Page for free users to activate their Essentials+ trial.</w:t>
      </w:r>
    </w:p>
    <w:p w14:paraId="2EECB0DE" w14:textId="77777777" w:rsidR="00B239BE" w:rsidRPr="00B239BE" w:rsidRDefault="00B239BE" w:rsidP="00B239BE">
      <w:pPr>
        <w:pStyle w:val="NoSpacing"/>
      </w:pPr>
      <w:r w:rsidRPr="00B239BE">
        <w:t>Export of deployments or team deployments in Excel or CSV format.</w:t>
      </w:r>
    </w:p>
    <w:p w14:paraId="494A1382" w14:textId="77777777" w:rsidR="00B239BE" w:rsidRPr="00B239BE" w:rsidRDefault="00B239BE" w:rsidP="00B239BE">
      <w:pPr>
        <w:pStyle w:val="NoSpacing"/>
      </w:pPr>
      <w:r w:rsidRPr="00B239BE">
        <w:t>Better handling of labels in CI jobs, deploying only modified lines of code.</w:t>
      </w:r>
    </w:p>
    <w:p w14:paraId="39DB3A6B" w14:textId="77777777" w:rsidR="00B239BE" w:rsidRPr="00B239BE" w:rsidRDefault="00B239BE" w:rsidP="00B239BE">
      <w:pPr>
        <w:pStyle w:val="NoSpacing"/>
      </w:pPr>
      <w:r w:rsidRPr="00B239BE">
        <w:t>Seamless synchronization of Salesforce first/last names with Essentials account.</w:t>
      </w:r>
    </w:p>
    <w:p w14:paraId="2A5CECB2" w14:textId="77777777" w:rsidR="00B239BE" w:rsidRPr="00B239BE" w:rsidRDefault="00B239BE" w:rsidP="00B239BE">
      <w:pPr>
        <w:pStyle w:val="NoSpacing"/>
      </w:pPr>
      <w:r w:rsidRPr="00B239BE">
        <w:lastRenderedPageBreak/>
        <w:t xml:space="preserve">Support for new metadata types including Financial Services Cloud, </w:t>
      </w:r>
      <w:proofErr w:type="spellStart"/>
      <w:r w:rsidRPr="00B239BE">
        <w:t>GenderIdentity</w:t>
      </w:r>
      <w:proofErr w:type="spellEnd"/>
      <w:r w:rsidRPr="00B239BE">
        <w:t xml:space="preserve"> standard value sets, User Access Policy, and </w:t>
      </w:r>
      <w:proofErr w:type="spellStart"/>
      <w:r w:rsidRPr="00B239BE">
        <w:t>BotVersion</w:t>
      </w:r>
      <w:proofErr w:type="spellEnd"/>
      <w:r w:rsidRPr="00B239BE">
        <w:t>.</w:t>
      </w:r>
    </w:p>
    <w:p w14:paraId="40A838C2" w14:textId="77777777" w:rsidR="009443EB" w:rsidRPr="00B239BE" w:rsidRDefault="009443EB" w:rsidP="00B239BE">
      <w:pPr>
        <w:pStyle w:val="NoSpacing"/>
      </w:pPr>
    </w:p>
    <w:sectPr w:rsidR="009443EB" w:rsidRPr="00B23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E63"/>
    <w:multiLevelType w:val="multilevel"/>
    <w:tmpl w:val="D392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A58C5"/>
    <w:multiLevelType w:val="multilevel"/>
    <w:tmpl w:val="7FE2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69730E"/>
    <w:multiLevelType w:val="multilevel"/>
    <w:tmpl w:val="6B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E60B8F"/>
    <w:multiLevelType w:val="multilevel"/>
    <w:tmpl w:val="376A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7056C"/>
    <w:multiLevelType w:val="hybridMultilevel"/>
    <w:tmpl w:val="3BD82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93B99"/>
    <w:multiLevelType w:val="multilevel"/>
    <w:tmpl w:val="5ED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F3FDF"/>
    <w:multiLevelType w:val="multilevel"/>
    <w:tmpl w:val="13A6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9283E"/>
    <w:multiLevelType w:val="multilevel"/>
    <w:tmpl w:val="0A32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2B6F51"/>
    <w:multiLevelType w:val="multilevel"/>
    <w:tmpl w:val="8E04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E446BE"/>
    <w:multiLevelType w:val="multilevel"/>
    <w:tmpl w:val="3E18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8E07B9"/>
    <w:multiLevelType w:val="multilevel"/>
    <w:tmpl w:val="02F6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C92335"/>
    <w:multiLevelType w:val="multilevel"/>
    <w:tmpl w:val="DBAA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B8760B"/>
    <w:multiLevelType w:val="multilevel"/>
    <w:tmpl w:val="9EEA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BD4C0B"/>
    <w:multiLevelType w:val="multilevel"/>
    <w:tmpl w:val="2FF8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7C583C"/>
    <w:multiLevelType w:val="multilevel"/>
    <w:tmpl w:val="8ACE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2069BE"/>
    <w:multiLevelType w:val="multilevel"/>
    <w:tmpl w:val="D7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DD3A04"/>
    <w:multiLevelType w:val="multilevel"/>
    <w:tmpl w:val="C2F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F265D1"/>
    <w:multiLevelType w:val="multilevel"/>
    <w:tmpl w:val="912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C968F6"/>
    <w:multiLevelType w:val="multilevel"/>
    <w:tmpl w:val="DF0E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860069"/>
    <w:multiLevelType w:val="multilevel"/>
    <w:tmpl w:val="C3F2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2674ED"/>
    <w:multiLevelType w:val="multilevel"/>
    <w:tmpl w:val="D1A4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AF5482"/>
    <w:multiLevelType w:val="multilevel"/>
    <w:tmpl w:val="8D2E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6D5CA9"/>
    <w:multiLevelType w:val="multilevel"/>
    <w:tmpl w:val="2EC0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E13CF9"/>
    <w:multiLevelType w:val="multilevel"/>
    <w:tmpl w:val="C3EA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7B66CA"/>
    <w:multiLevelType w:val="hybridMultilevel"/>
    <w:tmpl w:val="276A6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5C0107"/>
    <w:multiLevelType w:val="multilevel"/>
    <w:tmpl w:val="1FC2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7706399">
    <w:abstractNumId w:val="5"/>
  </w:num>
  <w:num w:numId="2" w16cid:durableId="67463051">
    <w:abstractNumId w:val="6"/>
  </w:num>
  <w:num w:numId="3" w16cid:durableId="1991326345">
    <w:abstractNumId w:val="2"/>
  </w:num>
  <w:num w:numId="4" w16cid:durableId="90397011">
    <w:abstractNumId w:val="15"/>
  </w:num>
  <w:num w:numId="5" w16cid:durableId="474680638">
    <w:abstractNumId w:val="1"/>
  </w:num>
  <w:num w:numId="6" w16cid:durableId="1592156724">
    <w:abstractNumId w:val="11"/>
  </w:num>
  <w:num w:numId="7" w16cid:durableId="1396274089">
    <w:abstractNumId w:val="10"/>
  </w:num>
  <w:num w:numId="8" w16cid:durableId="301273296">
    <w:abstractNumId w:val="19"/>
  </w:num>
  <w:num w:numId="9" w16cid:durableId="1935672971">
    <w:abstractNumId w:val="8"/>
  </w:num>
  <w:num w:numId="10" w16cid:durableId="482350707">
    <w:abstractNumId w:val="24"/>
  </w:num>
  <w:num w:numId="11" w16cid:durableId="604700888">
    <w:abstractNumId w:val="4"/>
  </w:num>
  <w:num w:numId="12" w16cid:durableId="1766342947">
    <w:abstractNumId w:val="13"/>
  </w:num>
  <w:num w:numId="13" w16cid:durableId="424083576">
    <w:abstractNumId w:val="7"/>
  </w:num>
  <w:num w:numId="14" w16cid:durableId="1288896538">
    <w:abstractNumId w:val="9"/>
  </w:num>
  <w:num w:numId="15" w16cid:durableId="1741558971">
    <w:abstractNumId w:val="3"/>
  </w:num>
  <w:num w:numId="16" w16cid:durableId="2136676358">
    <w:abstractNumId w:val="0"/>
  </w:num>
  <w:num w:numId="17" w16cid:durableId="144784887">
    <w:abstractNumId w:val="21"/>
  </w:num>
  <w:num w:numId="18" w16cid:durableId="1571497297">
    <w:abstractNumId w:val="22"/>
  </w:num>
  <w:num w:numId="19" w16cid:durableId="699207022">
    <w:abstractNumId w:val="12"/>
  </w:num>
  <w:num w:numId="20" w16cid:durableId="1450662079">
    <w:abstractNumId w:val="23"/>
  </w:num>
  <w:num w:numId="21" w16cid:durableId="1172571604">
    <w:abstractNumId w:val="20"/>
  </w:num>
  <w:num w:numId="22" w16cid:durableId="1993754563">
    <w:abstractNumId w:val="17"/>
  </w:num>
  <w:num w:numId="23" w16cid:durableId="254553749">
    <w:abstractNumId w:val="16"/>
  </w:num>
  <w:num w:numId="24" w16cid:durableId="198443536">
    <w:abstractNumId w:val="18"/>
  </w:num>
  <w:num w:numId="25" w16cid:durableId="127548729">
    <w:abstractNumId w:val="14"/>
  </w:num>
  <w:num w:numId="26" w16cid:durableId="11664799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7D"/>
    <w:rsid w:val="00262DDC"/>
    <w:rsid w:val="002F05EF"/>
    <w:rsid w:val="00755A92"/>
    <w:rsid w:val="0089297D"/>
    <w:rsid w:val="009443EB"/>
    <w:rsid w:val="00B239BE"/>
    <w:rsid w:val="00CC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4EF0"/>
  <w15:chartTrackingRefBased/>
  <w15:docId w15:val="{1C87E108-DAE9-408D-9EEC-0912ED4D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297D"/>
    <w:rPr>
      <w:b/>
      <w:bCs/>
    </w:rPr>
  </w:style>
  <w:style w:type="paragraph" w:styleId="ListParagraph">
    <w:name w:val="List Paragraph"/>
    <w:basedOn w:val="Normal"/>
    <w:uiPriority w:val="34"/>
    <w:qFormat/>
    <w:rsid w:val="00262DDC"/>
    <w:pPr>
      <w:ind w:left="720"/>
      <w:contextualSpacing/>
    </w:pPr>
  </w:style>
  <w:style w:type="paragraph" w:styleId="NoSpacing">
    <w:name w:val="No Spacing"/>
    <w:uiPriority w:val="1"/>
    <w:qFormat/>
    <w:rsid w:val="00262D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teju</dc:creator>
  <cp:keywords/>
  <dc:description/>
  <cp:lastModifiedBy>tejaswi teju</cp:lastModifiedBy>
  <cp:revision>6</cp:revision>
  <dcterms:created xsi:type="dcterms:W3CDTF">2024-02-20T13:19:00Z</dcterms:created>
  <dcterms:modified xsi:type="dcterms:W3CDTF">2024-02-20T13:56:00Z</dcterms:modified>
</cp:coreProperties>
</file>