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27EC0" w14:textId="77777777" w:rsidR="00FB7C23" w:rsidRPr="00FB7C23" w:rsidRDefault="00FB7C23" w:rsidP="00FB7C23">
      <w:pPr>
        <w:rPr>
          <w:rFonts w:ascii="Aptos Narrow" w:hAnsi="Aptos Narrow"/>
          <w:color w:val="000000"/>
        </w:rPr>
      </w:pPr>
      <w:r w:rsidRPr="00FB7C23">
        <w:rPr>
          <w:rFonts w:ascii="Aptos Narrow" w:hAnsi="Aptos Narrow"/>
          <w:color w:val="000000"/>
        </w:rPr>
        <w:t>/</w:t>
      </w:r>
      <w:proofErr w:type="spellStart"/>
      <w:r w:rsidRPr="00FB7C23">
        <w:rPr>
          <w:rFonts w:ascii="Aptos Narrow" w:hAnsi="Aptos Narrow"/>
          <w:color w:val="000000"/>
        </w:rPr>
        <w:t>src</w:t>
      </w:r>
      <w:proofErr w:type="spellEnd"/>
      <w:r w:rsidRPr="00FB7C23">
        <w:rPr>
          <w:rFonts w:ascii="Aptos Narrow" w:hAnsi="Aptos Narrow"/>
          <w:color w:val="000000"/>
        </w:rPr>
        <w:t>/classes/</w:t>
      </w:r>
      <w:proofErr w:type="spellStart"/>
      <w:r w:rsidRPr="00FB7C23">
        <w:rPr>
          <w:rFonts w:ascii="Aptos Narrow" w:hAnsi="Aptos Narrow"/>
          <w:color w:val="000000"/>
        </w:rPr>
        <w:t>Copado_PullRequestHelper_HUM.cls</w:t>
      </w:r>
      <w:proofErr w:type="spellEnd"/>
    </w:p>
    <w:p w14:paraId="22A696D0" w14:textId="77777777" w:rsidR="00FB7C23" w:rsidRDefault="00FB7C23"/>
    <w:p w14:paraId="1E80B17F" w14:textId="77777777" w:rsidR="00FB7C23" w:rsidRDefault="00FB7C23"/>
    <w:p w14:paraId="338F1965" w14:textId="5CE83244" w:rsidR="00FB7C23" w:rsidRDefault="00FB7C23">
      <w:r>
        <w:rPr>
          <w:noProof/>
        </w:rPr>
        <w:drawing>
          <wp:inline distT="0" distB="0" distL="0" distR="0" wp14:anchorId="52DD3AD6" wp14:editId="49C3A1D4">
            <wp:extent cx="5943600" cy="2623820"/>
            <wp:effectExtent l="0" t="0" r="0" b="5080"/>
            <wp:docPr id="38345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551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CBB4" w14:textId="77777777" w:rsidR="00BA6B89" w:rsidRDefault="00BA6B89"/>
    <w:p w14:paraId="3C5CFA8D" w14:textId="1A969B5A" w:rsidR="00BA6B89" w:rsidRDefault="00BA6B89">
      <w:r>
        <w:t xml:space="preserve">Link - </w:t>
      </w:r>
      <w:hyperlink r:id="rId5" w:history="1">
        <w:r w:rsidRPr="00BA6B89">
          <w:rPr>
            <w:rStyle w:val="Hyperlink"/>
          </w:rPr>
          <w:t>Enforcing Object and Field Permissions | Apex Developer Guide | Salesforce Developers</w:t>
        </w:r>
      </w:hyperlink>
    </w:p>
    <w:p w14:paraId="177DCDC4" w14:textId="77777777" w:rsidR="00BA6B89" w:rsidRDefault="00BA6B89"/>
    <w:p w14:paraId="7ECCD1C6" w14:textId="4B876207" w:rsidR="00BA6B89" w:rsidRDefault="00BA6B89">
      <w:r>
        <w:t xml:space="preserve">Example – This condition needs to be checked after that you need to put the insert statement </w:t>
      </w:r>
    </w:p>
    <w:p w14:paraId="3F8E5A5F" w14:textId="77777777" w:rsidR="00BA6B89" w:rsidRPr="00BA6B89" w:rsidRDefault="00BA6B89" w:rsidP="00BA6B89">
      <w:r w:rsidRPr="00BA6B89">
        <w:t>if (</w:t>
      </w:r>
      <w:proofErr w:type="spellStart"/>
      <w:proofErr w:type="gramStart"/>
      <w:r w:rsidRPr="00BA6B89">
        <w:t>Schema.sObjectType.Contact.fields</w:t>
      </w:r>
      <w:proofErr w:type="gramEnd"/>
      <w:r w:rsidRPr="00BA6B89">
        <w:t>.Email.isCreateable</w:t>
      </w:r>
      <w:proofErr w:type="spellEnd"/>
      <w:r w:rsidRPr="00BA6B89">
        <w:t>()) {</w:t>
      </w:r>
    </w:p>
    <w:p w14:paraId="532DCB1F" w14:textId="77777777" w:rsidR="00BA6B89" w:rsidRPr="00BA6B89" w:rsidRDefault="00BA6B89" w:rsidP="00BA6B89">
      <w:r w:rsidRPr="00BA6B89">
        <w:t xml:space="preserve">   // Create new contact</w:t>
      </w:r>
    </w:p>
    <w:p w14:paraId="5F2E330C" w14:textId="1ED65196" w:rsidR="00BA6B89" w:rsidRDefault="00BA6B89" w:rsidP="00BA6B89">
      <w:r w:rsidRPr="00BA6B89">
        <w:t>}</w:t>
      </w:r>
    </w:p>
    <w:p w14:paraId="6378F9C8" w14:textId="77777777" w:rsidR="00BA6B89" w:rsidRDefault="00BA6B89"/>
    <w:p w14:paraId="06CFD79F" w14:textId="77777777" w:rsidR="00BA6B89" w:rsidRDefault="00BA6B89"/>
    <w:p w14:paraId="5CAB9C7B" w14:textId="77777777" w:rsidR="00FB7C23" w:rsidRDefault="00FB7C23"/>
    <w:p w14:paraId="746ABB17" w14:textId="45F347A9" w:rsidR="00FB7C23" w:rsidRDefault="00FB7C23">
      <w:r>
        <w:rPr>
          <w:noProof/>
        </w:rPr>
        <w:drawing>
          <wp:inline distT="0" distB="0" distL="0" distR="0" wp14:anchorId="2110E73A" wp14:editId="327B60A9">
            <wp:extent cx="5943600" cy="2151380"/>
            <wp:effectExtent l="0" t="0" r="0" b="1270"/>
            <wp:docPr id="124166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66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08FC" w14:textId="77777777" w:rsidR="00FB7C23" w:rsidRDefault="00FB7C23"/>
    <w:p w14:paraId="16DF1D0A" w14:textId="77777777" w:rsidR="00FB7C23" w:rsidRDefault="00FB7C23"/>
    <w:p w14:paraId="18DAB891" w14:textId="77777777" w:rsidR="00FB7C23" w:rsidRDefault="00FB7C23" w:rsidP="00FB7C23">
      <w:pPr>
        <w:rPr>
          <w:rFonts w:ascii="Aptos Narrow" w:hAnsi="Aptos Narrow"/>
          <w:color w:val="000000"/>
        </w:rPr>
      </w:pPr>
      <w:r>
        <w:rPr>
          <w:rFonts w:ascii="Aptos Narrow" w:hAnsi="Aptos Narrow"/>
          <w:color w:val="000000"/>
        </w:rPr>
        <w:t>/</w:t>
      </w:r>
      <w:proofErr w:type="spellStart"/>
      <w:r>
        <w:rPr>
          <w:rFonts w:ascii="Aptos Narrow" w:hAnsi="Aptos Narrow"/>
          <w:color w:val="000000"/>
        </w:rPr>
        <w:t>src</w:t>
      </w:r>
      <w:proofErr w:type="spellEnd"/>
      <w:r>
        <w:rPr>
          <w:rFonts w:ascii="Aptos Narrow" w:hAnsi="Aptos Narrow"/>
          <w:color w:val="000000"/>
        </w:rPr>
        <w:t>/classes/</w:t>
      </w:r>
      <w:proofErr w:type="spellStart"/>
      <w:r>
        <w:rPr>
          <w:rFonts w:ascii="Aptos Narrow" w:hAnsi="Aptos Narrow"/>
          <w:color w:val="000000"/>
        </w:rPr>
        <w:t>SecAPIReleaseScanController.cls</w:t>
      </w:r>
      <w:proofErr w:type="spellEnd"/>
    </w:p>
    <w:p w14:paraId="5C6DA3D1" w14:textId="77777777" w:rsidR="00FB7C23" w:rsidRDefault="00FB7C23"/>
    <w:p w14:paraId="5C636AD5" w14:textId="6F82904B" w:rsidR="00FB7C23" w:rsidRDefault="003D1D76">
      <w:r>
        <w:rPr>
          <w:noProof/>
          <w14:ligatures w14:val="standardContextual"/>
        </w:rPr>
        <w:lastRenderedPageBreak/>
        <w:drawing>
          <wp:inline distT="0" distB="0" distL="0" distR="0" wp14:anchorId="7EE67492" wp14:editId="410A989A">
            <wp:extent cx="5943600" cy="2014220"/>
            <wp:effectExtent l="0" t="0" r="0" b="5080"/>
            <wp:docPr id="1520554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546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0342" w14:textId="77777777" w:rsidR="003D1D76" w:rsidRDefault="003D1D76"/>
    <w:p w14:paraId="1949D8B0" w14:textId="4C522EB5" w:rsidR="003D1D76" w:rsidRDefault="003D1D76">
      <w:r>
        <w:rPr>
          <w:noProof/>
          <w14:ligatures w14:val="standardContextual"/>
        </w:rPr>
        <w:drawing>
          <wp:inline distT="0" distB="0" distL="0" distR="0" wp14:anchorId="07D6C27B" wp14:editId="50F8A3FE">
            <wp:extent cx="5943600" cy="2065020"/>
            <wp:effectExtent l="0" t="0" r="0" b="0"/>
            <wp:docPr id="267638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380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D529" w14:textId="77777777" w:rsidR="003D1D76" w:rsidRDefault="003D1D76"/>
    <w:p w14:paraId="4C115BB9" w14:textId="77777777" w:rsidR="003D1D76" w:rsidRDefault="003D1D76"/>
    <w:p w14:paraId="4EC96574" w14:textId="77777777" w:rsidR="003D1D76" w:rsidRDefault="003D1D76"/>
    <w:p w14:paraId="585C2DF5" w14:textId="6965E7D3" w:rsidR="003D1D76" w:rsidRDefault="003D1D76">
      <w:r>
        <w:rPr>
          <w:noProof/>
          <w14:ligatures w14:val="standardContextual"/>
        </w:rPr>
        <w:drawing>
          <wp:inline distT="0" distB="0" distL="0" distR="0" wp14:anchorId="057B66A4" wp14:editId="736A452A">
            <wp:extent cx="5943600" cy="2023745"/>
            <wp:effectExtent l="0" t="0" r="0" b="0"/>
            <wp:docPr id="791190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902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A60A" w14:textId="77777777" w:rsidR="003D1D76" w:rsidRDefault="003D1D76"/>
    <w:p w14:paraId="54A25A2D" w14:textId="7FF0A112" w:rsidR="003D1D76" w:rsidRDefault="003D1D76">
      <w:r>
        <w:rPr>
          <w:noProof/>
          <w14:ligatures w14:val="standardContextual"/>
        </w:rPr>
        <w:lastRenderedPageBreak/>
        <w:drawing>
          <wp:inline distT="0" distB="0" distL="0" distR="0" wp14:anchorId="4D60331D" wp14:editId="7FE4E64C">
            <wp:extent cx="5943600" cy="2036445"/>
            <wp:effectExtent l="0" t="0" r="0" b="1905"/>
            <wp:docPr id="22334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48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7928" w14:textId="77777777" w:rsidR="003D1D76" w:rsidRDefault="003D1D76"/>
    <w:p w14:paraId="340005A2" w14:textId="6C6261AF" w:rsidR="003D1D76" w:rsidRDefault="003D1D76">
      <w:r>
        <w:rPr>
          <w:noProof/>
          <w14:ligatures w14:val="standardContextual"/>
        </w:rPr>
        <w:drawing>
          <wp:inline distT="0" distB="0" distL="0" distR="0" wp14:anchorId="154A6219" wp14:editId="14BEC236">
            <wp:extent cx="5943600" cy="1971675"/>
            <wp:effectExtent l="0" t="0" r="0" b="9525"/>
            <wp:docPr id="1395061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6187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69F5" w14:textId="77777777" w:rsidR="003D1D76" w:rsidRDefault="003D1D76"/>
    <w:p w14:paraId="11340C0B" w14:textId="77777777" w:rsidR="003D1D76" w:rsidRDefault="003D1D76"/>
    <w:p w14:paraId="6894AF4A" w14:textId="7DBF33CC" w:rsidR="003D1D76" w:rsidRDefault="003D1D76">
      <w:r>
        <w:rPr>
          <w:noProof/>
          <w14:ligatures w14:val="standardContextual"/>
        </w:rPr>
        <w:drawing>
          <wp:inline distT="0" distB="0" distL="0" distR="0" wp14:anchorId="2B33217B" wp14:editId="441F408F">
            <wp:extent cx="5943600" cy="2007870"/>
            <wp:effectExtent l="0" t="0" r="0" b="0"/>
            <wp:docPr id="428505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051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51E5" w14:textId="77777777" w:rsidR="003D1D76" w:rsidRDefault="003D1D76"/>
    <w:p w14:paraId="12E707B4" w14:textId="77777777" w:rsidR="003D1D76" w:rsidRDefault="003D1D76"/>
    <w:p w14:paraId="5B204B7E" w14:textId="1B65C8DD" w:rsidR="003D1D76" w:rsidRDefault="003D1D76">
      <w:r>
        <w:rPr>
          <w:noProof/>
          <w14:ligatures w14:val="standardContextual"/>
        </w:rPr>
        <w:lastRenderedPageBreak/>
        <w:drawing>
          <wp:inline distT="0" distB="0" distL="0" distR="0" wp14:anchorId="2AD78706" wp14:editId="15A033F3">
            <wp:extent cx="5943600" cy="1713865"/>
            <wp:effectExtent l="0" t="0" r="0" b="635"/>
            <wp:docPr id="1852328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286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A185" w14:textId="77777777" w:rsidR="003D1D76" w:rsidRDefault="003D1D76"/>
    <w:p w14:paraId="7EF199A4" w14:textId="77777777" w:rsidR="003D1D76" w:rsidRDefault="003D1D76"/>
    <w:p w14:paraId="12E3DB9E" w14:textId="1820A488" w:rsidR="003D1D76" w:rsidRDefault="003D1D76">
      <w:r>
        <w:rPr>
          <w:noProof/>
          <w14:ligatures w14:val="standardContextual"/>
        </w:rPr>
        <w:drawing>
          <wp:inline distT="0" distB="0" distL="0" distR="0" wp14:anchorId="3754C222" wp14:editId="3CFC59B4">
            <wp:extent cx="5943600" cy="1978025"/>
            <wp:effectExtent l="0" t="0" r="0" b="3175"/>
            <wp:docPr id="1221808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088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6907" w14:textId="77777777" w:rsidR="003D1D76" w:rsidRDefault="003D1D76"/>
    <w:p w14:paraId="6849273D" w14:textId="16535130" w:rsidR="003D1D76" w:rsidRDefault="003D1D76">
      <w:r>
        <w:rPr>
          <w:noProof/>
          <w14:ligatures w14:val="standardContextual"/>
        </w:rPr>
        <w:drawing>
          <wp:inline distT="0" distB="0" distL="0" distR="0" wp14:anchorId="155E4FBE" wp14:editId="64DD5D0D">
            <wp:extent cx="5943600" cy="1964055"/>
            <wp:effectExtent l="0" t="0" r="0" b="0"/>
            <wp:docPr id="183789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91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CD82" w14:textId="77777777" w:rsidR="003D1D76" w:rsidRDefault="003D1D76"/>
    <w:p w14:paraId="07EE87D3" w14:textId="77777777" w:rsidR="003D1D76" w:rsidRDefault="003D1D76"/>
    <w:p w14:paraId="69C45191" w14:textId="77777777" w:rsidR="003D1D76" w:rsidRDefault="003D1D76" w:rsidP="003D1D76">
      <w:pPr>
        <w:rPr>
          <w:rFonts w:ascii="Aptos Narrow" w:hAnsi="Aptos Narrow"/>
          <w:color w:val="000000"/>
        </w:rPr>
      </w:pPr>
      <w:r>
        <w:rPr>
          <w:rFonts w:ascii="Aptos Narrow" w:hAnsi="Aptos Narrow"/>
          <w:color w:val="000000"/>
        </w:rPr>
        <w:t>/</w:t>
      </w:r>
      <w:proofErr w:type="spellStart"/>
      <w:r>
        <w:rPr>
          <w:rFonts w:ascii="Aptos Narrow" w:hAnsi="Aptos Narrow"/>
          <w:color w:val="000000"/>
        </w:rPr>
        <w:t>src</w:t>
      </w:r>
      <w:proofErr w:type="spellEnd"/>
      <w:r>
        <w:rPr>
          <w:rFonts w:ascii="Aptos Narrow" w:hAnsi="Aptos Narrow"/>
          <w:color w:val="000000"/>
        </w:rPr>
        <w:t>/classes/</w:t>
      </w:r>
      <w:proofErr w:type="spellStart"/>
      <w:r>
        <w:rPr>
          <w:rFonts w:ascii="Aptos Narrow" w:hAnsi="Aptos Narrow"/>
          <w:color w:val="000000"/>
        </w:rPr>
        <w:t>SecAPIScanController.cls</w:t>
      </w:r>
      <w:proofErr w:type="spellEnd"/>
    </w:p>
    <w:p w14:paraId="27BC9EE5" w14:textId="77777777" w:rsidR="003D1D76" w:rsidRDefault="003D1D76"/>
    <w:p w14:paraId="075BBFCB" w14:textId="7FD15B23" w:rsidR="003D1D76" w:rsidRDefault="00441B8F">
      <w:r>
        <w:rPr>
          <w:noProof/>
          <w14:ligatures w14:val="standardContextual"/>
        </w:rPr>
        <w:lastRenderedPageBreak/>
        <w:drawing>
          <wp:inline distT="0" distB="0" distL="0" distR="0" wp14:anchorId="1DA24D9F" wp14:editId="60282AF5">
            <wp:extent cx="5943600" cy="1899920"/>
            <wp:effectExtent l="0" t="0" r="0" b="5080"/>
            <wp:docPr id="1417695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958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2216" w14:textId="77777777" w:rsidR="00441B8F" w:rsidRDefault="00441B8F"/>
    <w:p w14:paraId="68786D65" w14:textId="0B44A41D" w:rsidR="00441B8F" w:rsidRDefault="00441B8F">
      <w:r>
        <w:rPr>
          <w:noProof/>
          <w14:ligatures w14:val="standardContextual"/>
        </w:rPr>
        <w:drawing>
          <wp:inline distT="0" distB="0" distL="0" distR="0" wp14:anchorId="6358B0DE" wp14:editId="002E734B">
            <wp:extent cx="5943600" cy="1954530"/>
            <wp:effectExtent l="0" t="0" r="0" b="7620"/>
            <wp:docPr id="1871300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003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FB4C" w14:textId="77777777" w:rsidR="00441B8F" w:rsidRDefault="00441B8F"/>
    <w:p w14:paraId="193422F9" w14:textId="77777777" w:rsidR="00441B8F" w:rsidRDefault="00441B8F"/>
    <w:p w14:paraId="3A4AA35E" w14:textId="2DA6BBA9" w:rsidR="00441B8F" w:rsidRDefault="00441B8F">
      <w:r>
        <w:rPr>
          <w:noProof/>
          <w14:ligatures w14:val="standardContextual"/>
        </w:rPr>
        <w:drawing>
          <wp:inline distT="0" distB="0" distL="0" distR="0" wp14:anchorId="707A065A" wp14:editId="097FDD14">
            <wp:extent cx="5943600" cy="2065655"/>
            <wp:effectExtent l="0" t="0" r="0" b="0"/>
            <wp:docPr id="1548411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158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0BBF" w14:textId="77777777" w:rsidR="00441B8F" w:rsidRDefault="00441B8F"/>
    <w:p w14:paraId="73B88980" w14:textId="77777777" w:rsidR="00441B8F" w:rsidRDefault="00441B8F"/>
    <w:p w14:paraId="0274BE19" w14:textId="4D40046F" w:rsidR="00441B8F" w:rsidRDefault="00441B8F">
      <w:r>
        <w:rPr>
          <w:noProof/>
          <w14:ligatures w14:val="standardContextual"/>
        </w:rPr>
        <w:lastRenderedPageBreak/>
        <w:drawing>
          <wp:inline distT="0" distB="0" distL="0" distR="0" wp14:anchorId="2BF6ECDE" wp14:editId="6C723BA2">
            <wp:extent cx="5943600" cy="1905000"/>
            <wp:effectExtent l="0" t="0" r="0" b="0"/>
            <wp:docPr id="810695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9519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756C" w14:textId="77777777" w:rsidR="00441B8F" w:rsidRDefault="00441B8F"/>
    <w:p w14:paraId="56EA0FF0" w14:textId="77777777" w:rsidR="00441B8F" w:rsidRDefault="00441B8F"/>
    <w:p w14:paraId="604EA0C4" w14:textId="77777777" w:rsidR="00441B8F" w:rsidRDefault="00441B8F" w:rsidP="00441B8F">
      <w:pPr>
        <w:rPr>
          <w:rFonts w:ascii="Aptos Narrow" w:hAnsi="Aptos Narrow"/>
          <w:color w:val="000000"/>
        </w:rPr>
      </w:pPr>
      <w:r>
        <w:rPr>
          <w:rFonts w:ascii="Aptos Narrow" w:hAnsi="Aptos Narrow"/>
          <w:color w:val="000000"/>
        </w:rPr>
        <w:t>/</w:t>
      </w:r>
      <w:proofErr w:type="spellStart"/>
      <w:r>
        <w:rPr>
          <w:rFonts w:ascii="Aptos Narrow" w:hAnsi="Aptos Narrow"/>
          <w:color w:val="000000"/>
        </w:rPr>
        <w:t>src</w:t>
      </w:r>
      <w:proofErr w:type="spellEnd"/>
      <w:r>
        <w:rPr>
          <w:rFonts w:ascii="Aptos Narrow" w:hAnsi="Aptos Narrow"/>
          <w:color w:val="000000"/>
        </w:rPr>
        <w:t>/classes/</w:t>
      </w:r>
      <w:proofErr w:type="spellStart"/>
      <w:r>
        <w:rPr>
          <w:rFonts w:ascii="Aptos Narrow" w:hAnsi="Aptos Narrow"/>
          <w:color w:val="000000"/>
        </w:rPr>
        <w:t>PullRequestReviewHelper_HUM.cls</w:t>
      </w:r>
      <w:proofErr w:type="spellEnd"/>
    </w:p>
    <w:p w14:paraId="7D2FCDC3" w14:textId="77777777" w:rsidR="00441B8F" w:rsidRDefault="00441B8F"/>
    <w:p w14:paraId="4B124600" w14:textId="77777777" w:rsidR="00441B8F" w:rsidRDefault="00441B8F"/>
    <w:p w14:paraId="7F543D70" w14:textId="595FC734" w:rsidR="00441B8F" w:rsidRDefault="00441B8F">
      <w:r>
        <w:rPr>
          <w:noProof/>
          <w14:ligatures w14:val="standardContextual"/>
        </w:rPr>
        <w:drawing>
          <wp:inline distT="0" distB="0" distL="0" distR="0" wp14:anchorId="4A6A0D07" wp14:editId="0DC669B3">
            <wp:extent cx="5943600" cy="1997710"/>
            <wp:effectExtent l="0" t="0" r="0" b="2540"/>
            <wp:docPr id="546255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5512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B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C23"/>
    <w:rsid w:val="003D1D76"/>
    <w:rsid w:val="00441B8F"/>
    <w:rsid w:val="008C74EC"/>
    <w:rsid w:val="00BA6B89"/>
    <w:rsid w:val="00FB7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15DA0"/>
  <w15:chartTrackingRefBased/>
  <w15:docId w15:val="{11C8656F-99D2-4851-BDDA-32E91ADF0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C23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7C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7C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7C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7C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7C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7C2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7C2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7C2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7C2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7C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7C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7C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7C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7C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7C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7C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7C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7C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7C2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7C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7C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7C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7C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7C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7C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7C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7C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7C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7C2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A6B8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6B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2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0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1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developer.salesforce.com/docs/atlas.en-us.apexcode.meta/apexcode/apex_classes_perms_enforcing.htm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Humana Inc</Company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Dhavale</dc:creator>
  <cp:keywords/>
  <dc:description/>
  <cp:lastModifiedBy>Vaibhav Dhavale</cp:lastModifiedBy>
  <cp:revision>1</cp:revision>
  <dcterms:created xsi:type="dcterms:W3CDTF">2024-10-10T20:02:00Z</dcterms:created>
  <dcterms:modified xsi:type="dcterms:W3CDTF">2024-10-10T20:53:00Z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2b6c078-73cb-4371-8a5b-e9fc18accbf8_Enabled">
    <vt:lpwstr>true</vt:lpwstr>
  </property>
  <property fmtid="{D5CDD505-2E9C-101B-9397-08002B2CF9AE}" pid="3" name="MSIP_Label_e2b6c078-73cb-4371-8a5b-e9fc18accbf8_SetDate">
    <vt:lpwstr>2024-10-10T20:53:47Z</vt:lpwstr>
  </property>
  <property fmtid="{D5CDD505-2E9C-101B-9397-08002B2CF9AE}" pid="4" name="MSIP_Label_e2b6c078-73cb-4371-8a5b-e9fc18accbf8_Method">
    <vt:lpwstr>Standard</vt:lpwstr>
  </property>
  <property fmtid="{D5CDD505-2E9C-101B-9397-08002B2CF9AE}" pid="5" name="MSIP_Label_e2b6c078-73cb-4371-8a5b-e9fc18accbf8_Name">
    <vt:lpwstr>INTERNAL</vt:lpwstr>
  </property>
  <property fmtid="{D5CDD505-2E9C-101B-9397-08002B2CF9AE}" pid="6" name="MSIP_Label_e2b6c078-73cb-4371-8a5b-e9fc18accbf8_SiteId">
    <vt:lpwstr>56c62bbe-8598-4b85-9e51-1ca753fa50f2</vt:lpwstr>
  </property>
  <property fmtid="{D5CDD505-2E9C-101B-9397-08002B2CF9AE}" pid="7" name="MSIP_Label_e2b6c078-73cb-4371-8a5b-e9fc18accbf8_ActionId">
    <vt:lpwstr>d9cf6c56-9bb1-4fd7-af75-a568c1b7015a</vt:lpwstr>
  </property>
  <property fmtid="{D5CDD505-2E9C-101B-9397-08002B2CF9AE}" pid="8" name="MSIP_Label_e2b6c078-73cb-4371-8a5b-e9fc18accbf8_ContentBits">
    <vt:lpwstr>0</vt:lpwstr>
  </property>
</Properties>
</file>