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F551" w14:textId="77777777" w:rsidR="00064881" w:rsidRPr="00064881" w:rsidRDefault="00064881" w:rsidP="00064881">
      <w:pPr>
        <w:rPr>
          <w:b/>
          <w:bCs/>
        </w:rPr>
      </w:pPr>
      <w:r w:rsidRPr="00064881">
        <w:t>Sensitive Species Extension Task Group Annual Report</w:t>
      </w:r>
    </w:p>
    <w:p w14:paraId="73781065" w14:textId="77777777" w:rsidR="00064881" w:rsidRPr="00064881" w:rsidRDefault="00064881" w:rsidP="00064881"/>
    <w:p w14:paraId="6019E927" w14:textId="77777777" w:rsidR="00064881" w:rsidRPr="00064881" w:rsidRDefault="00064881" w:rsidP="00064881">
      <w:r w:rsidRPr="00064881">
        <w:t xml:space="preserve">Web Site:  </w:t>
      </w:r>
      <w:hyperlink r:id="rId7" w:history="1">
        <w:r w:rsidRPr="00064881">
          <w:rPr>
            <w:rStyle w:val="Hyperlink"/>
          </w:rPr>
          <w:t>Sensitive Species Extension - TDWG</w:t>
        </w:r>
      </w:hyperlink>
    </w:p>
    <w:p w14:paraId="5D125DC0" w14:textId="77777777" w:rsidR="00064881" w:rsidRPr="00064881" w:rsidRDefault="00064881" w:rsidP="00064881">
      <w:r w:rsidRPr="00064881">
        <w:t> 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5241"/>
      </w:tblGrid>
      <w:tr w:rsidR="00064881" w:rsidRPr="00064881" w14:paraId="2CB6919B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36DC3" w14:textId="77777777" w:rsidR="00064881" w:rsidRPr="00064881" w:rsidRDefault="00064881" w:rsidP="00064881">
            <w:r w:rsidRPr="00064881">
              <w:t>Convener(s): </w:t>
            </w:r>
          </w:p>
        </w:tc>
      </w:tr>
      <w:tr w:rsidR="00064881" w:rsidRPr="00064881" w14:paraId="188B7F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CB0E3" w14:textId="77777777" w:rsidR="00064881" w:rsidRPr="00064881" w:rsidRDefault="00064881" w:rsidP="00064881">
            <w:r w:rsidRPr="00064881"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ADC8A" w14:textId="77777777" w:rsidR="00064881" w:rsidRPr="00064881" w:rsidRDefault="00064881" w:rsidP="00064881">
            <w:r w:rsidRPr="00064881">
              <w:t>Email Address</w:t>
            </w:r>
          </w:p>
        </w:tc>
      </w:tr>
      <w:tr w:rsidR="00064881" w:rsidRPr="00064881" w14:paraId="01A446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79537" w14:textId="77777777" w:rsidR="00064881" w:rsidRPr="00064881" w:rsidRDefault="00064881" w:rsidP="00064881">
            <w:r w:rsidRPr="00064881">
              <w:t>Cameron Slatyer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4238A" w14:textId="77777777" w:rsidR="00064881" w:rsidRPr="00064881" w:rsidRDefault="00064881" w:rsidP="00064881">
            <w:r w:rsidRPr="00064881">
              <w:t>cam.slatyer@csiro.au</w:t>
            </w:r>
          </w:p>
        </w:tc>
      </w:tr>
    </w:tbl>
    <w:p w14:paraId="1638BAD0" w14:textId="77777777" w:rsidR="00064881" w:rsidRPr="00064881" w:rsidRDefault="00064881" w:rsidP="00064881"/>
    <w:p w14:paraId="19636E1F" w14:textId="3C726E1C" w:rsidR="00064881" w:rsidRPr="00064881" w:rsidRDefault="00064881" w:rsidP="00064881">
      <w:r w:rsidRPr="00064881">
        <w:t xml:space="preserve">Submitted: </w:t>
      </w:r>
      <w:r>
        <w:t>12</w:t>
      </w:r>
      <w:r w:rsidRPr="00064881">
        <w:t xml:space="preserve"> </w:t>
      </w:r>
      <w:r>
        <w:t>March</w:t>
      </w:r>
      <w:r w:rsidRPr="00064881">
        <w:t xml:space="preserve"> 202</w:t>
      </w:r>
      <w:r>
        <w:t>6 (2025 Deadline missed)</w:t>
      </w:r>
    </w:p>
    <w:p w14:paraId="16844EDA" w14:textId="77777777" w:rsidR="00064881" w:rsidRPr="00064881" w:rsidRDefault="00064881" w:rsidP="00064881">
      <w:pPr>
        <w:rPr>
          <w:b/>
          <w:bCs/>
        </w:rPr>
      </w:pPr>
      <w:r w:rsidRPr="00064881">
        <w:t>Phase of work:</w:t>
      </w:r>
    </w:p>
    <w:p w14:paraId="4744871B" w14:textId="28B9DC68" w:rsidR="00064881" w:rsidRPr="00064881" w:rsidRDefault="00064881" w:rsidP="00064881">
      <w:pPr>
        <w:numPr>
          <w:ilvl w:val="0"/>
          <w:numId w:val="1"/>
        </w:numPr>
      </w:pPr>
      <w:r>
        <w:t>Developing draft standard</w:t>
      </w:r>
    </w:p>
    <w:p w14:paraId="2AFFE5B6" w14:textId="77777777" w:rsidR="00064881" w:rsidRPr="00064881" w:rsidRDefault="00064881" w:rsidP="00064881">
      <w:pPr>
        <w:rPr>
          <w:b/>
          <w:bCs/>
        </w:rPr>
      </w:pPr>
      <w:r w:rsidRPr="00064881">
        <w:t>Activities:</w:t>
      </w:r>
    </w:p>
    <w:p w14:paraId="361C34DC" w14:textId="79B94005" w:rsidR="00064881" w:rsidRDefault="00064881" w:rsidP="00064881">
      <w:pPr>
        <w:numPr>
          <w:ilvl w:val="0"/>
          <w:numId w:val="2"/>
        </w:numPr>
      </w:pPr>
      <w:r>
        <w:t xml:space="preserve">The Task Group met </w:t>
      </w:r>
      <w:r w:rsidR="00554856">
        <w:t>five</w:t>
      </w:r>
      <w:r>
        <w:t xml:space="preserve"> times</w:t>
      </w:r>
      <w:r w:rsidR="00B403AB">
        <w:t xml:space="preserve"> (each 1 hour duration)</w:t>
      </w:r>
      <w:r>
        <w:t xml:space="preserve"> </w:t>
      </w:r>
      <w:r w:rsidR="00554856">
        <w:t>between December</w:t>
      </w:r>
      <w:r>
        <w:t xml:space="preserve"> 202</w:t>
      </w:r>
      <w:r w:rsidR="00554856">
        <w:t>4- November 2026</w:t>
      </w:r>
      <w:r>
        <w:t xml:space="preserve"> with a further </w:t>
      </w:r>
      <w:r w:rsidR="00554856">
        <w:t xml:space="preserve">two </w:t>
      </w:r>
      <w:r>
        <w:t xml:space="preserve">meetings </w:t>
      </w:r>
      <w:r w:rsidR="00B403AB">
        <w:t xml:space="preserve">(1 hour duration) </w:t>
      </w:r>
      <w:r>
        <w:t>held by subgroups focused on developing treatments for Darwin Core Native and the Darwin Core Data Package</w:t>
      </w:r>
      <w:r w:rsidRPr="00064881">
        <w:t>.</w:t>
      </w:r>
      <w:r w:rsidR="00B403AB">
        <w:t xml:space="preserve"> Attendance and topics for each meeting are available from the Task Group GitHub repository</w:t>
      </w:r>
      <w:r w:rsidR="00554856">
        <w:t xml:space="preserve"> (</w:t>
      </w:r>
      <w:hyperlink r:id="rId8" w:history="1">
        <w:r w:rsidR="00554856" w:rsidRPr="00554856">
          <w:rPr>
            <w:rStyle w:val="Hyperlink"/>
          </w:rPr>
          <w:t>tdwg/sensitive-species-extension: A Task Group of the Darwin Core Maintenance Group</w:t>
        </w:r>
      </w:hyperlink>
      <w:r w:rsidR="00554856">
        <w:t>)</w:t>
      </w:r>
      <w:r w:rsidR="00B403AB">
        <w:t>.</w:t>
      </w:r>
    </w:p>
    <w:p w14:paraId="3B64D8A7" w14:textId="77777777" w:rsidR="00064881" w:rsidRDefault="00064881" w:rsidP="00064881">
      <w:pPr>
        <w:numPr>
          <w:ilvl w:val="0"/>
          <w:numId w:val="2"/>
        </w:numPr>
      </w:pPr>
      <w:r>
        <w:t>A draft set of Restricted Access Species Data sensitivity classes and treatments, together with examples and reasons, was developed over the first half of the year.</w:t>
      </w:r>
    </w:p>
    <w:p w14:paraId="0EBDCC21" w14:textId="36EE37C2" w:rsidR="00064881" w:rsidRPr="00064881" w:rsidRDefault="00064881" w:rsidP="00064881">
      <w:pPr>
        <w:numPr>
          <w:ilvl w:val="0"/>
          <w:numId w:val="2"/>
        </w:numPr>
      </w:pPr>
      <w:r>
        <w:t xml:space="preserve">In the second half of the year, the Task Group delegated two sub groups to try to use the sensitivity and treatment classes </w:t>
      </w:r>
      <w:r w:rsidR="00B403AB">
        <w:t>to develop technical solutions for Darwin Core Native and Darwin Core Data Packages</w:t>
      </w:r>
    </w:p>
    <w:p w14:paraId="0B0D4E36" w14:textId="77777777" w:rsidR="00064881" w:rsidRPr="00064881" w:rsidRDefault="00064881" w:rsidP="00064881">
      <w:pPr>
        <w:rPr>
          <w:b/>
          <w:bCs/>
        </w:rPr>
      </w:pPr>
      <w:r w:rsidRPr="00064881">
        <w:t>Accomplishments:</w:t>
      </w:r>
    </w:p>
    <w:p w14:paraId="04C5767D" w14:textId="77777777" w:rsidR="00B403AB" w:rsidRDefault="00B403AB" w:rsidP="00064881">
      <w:r>
        <w:t>A draft set of Restricted Access Species Data sensitivity classes and treatments, together with examples and reasons</w:t>
      </w:r>
      <w:r w:rsidRPr="00064881">
        <w:t xml:space="preserve"> </w:t>
      </w:r>
    </w:p>
    <w:p w14:paraId="3BBF70C2" w14:textId="24B36FBD" w:rsidR="00064881" w:rsidRPr="00064881" w:rsidRDefault="00B403AB" w:rsidP="00064881">
      <w:r>
        <w:t>Draft technical implementations for both Darwin Core Native and Darwin Core Data Packages</w:t>
      </w:r>
    </w:p>
    <w:p w14:paraId="3A55A396" w14:textId="77777777" w:rsidR="00064881" w:rsidRPr="00064881" w:rsidRDefault="00064881" w:rsidP="00064881">
      <w:pPr>
        <w:rPr>
          <w:b/>
          <w:bCs/>
        </w:rPr>
      </w:pPr>
      <w:r w:rsidRPr="00064881">
        <w:t>Impediments to progress:</w:t>
      </w:r>
    </w:p>
    <w:p w14:paraId="0271748F" w14:textId="36AFE27E" w:rsidR="00064881" w:rsidRPr="00064881" w:rsidRDefault="00B403AB" w:rsidP="00064881">
      <w:r>
        <w:t>Nil</w:t>
      </w:r>
    </w:p>
    <w:p w14:paraId="559134DD" w14:textId="77777777" w:rsidR="00064881" w:rsidRPr="00064881" w:rsidRDefault="00064881" w:rsidP="00064881">
      <w:pPr>
        <w:rPr>
          <w:b/>
          <w:bCs/>
        </w:rPr>
      </w:pPr>
      <w:r w:rsidRPr="00064881">
        <w:t>Changes in goals or scope</w:t>
      </w:r>
    </w:p>
    <w:p w14:paraId="3EA5F4DA" w14:textId="44C64DDA" w:rsidR="00064881" w:rsidRPr="00064881" w:rsidRDefault="00064881" w:rsidP="00064881">
      <w:r>
        <w:t>The Task group formally decided to change the descriptor from “Sensitive Species Data” to “Restricted Access Species Data” because there was a consensus view that this more clearly defined the intent of the Extension. This technically does not change either goals or scope but is included here for clarity.</w:t>
      </w:r>
    </w:p>
    <w:p w14:paraId="7FAF359E" w14:textId="77777777" w:rsidR="00064881" w:rsidRPr="00064881" w:rsidRDefault="00064881" w:rsidP="00064881">
      <w:pPr>
        <w:rPr>
          <w:b/>
          <w:bCs/>
        </w:rPr>
      </w:pPr>
      <w:r w:rsidRPr="00064881">
        <w:lastRenderedPageBreak/>
        <w:t>Plans for next calendar year</w:t>
      </w:r>
    </w:p>
    <w:p w14:paraId="614666EA" w14:textId="39D73BFE" w:rsidR="00B403AB" w:rsidRDefault="00B403AB" w:rsidP="00B403AB">
      <w:r>
        <w:t>D</w:t>
      </w:r>
      <w:r w:rsidR="00554856">
        <w:t>evelop</w:t>
      </w:r>
      <w:r>
        <w:t xml:space="preserve"> a working draft and documentation for consideration by the Executive Committee</w:t>
      </w:r>
    </w:p>
    <w:p w14:paraId="64E7086E" w14:textId="77777777" w:rsidR="00B403AB" w:rsidRDefault="00B403AB" w:rsidP="00B403AB">
      <w:r>
        <w:t>Host a session at TDWG 2026 on implementation of RASD</w:t>
      </w:r>
    </w:p>
    <w:p w14:paraId="0E3B539C" w14:textId="0C55B07D" w:rsidR="00B403AB" w:rsidRDefault="00B403AB" w:rsidP="00B403AB">
      <w:r>
        <w:t xml:space="preserve">Possibly </w:t>
      </w:r>
      <w:r w:rsidR="00554856">
        <w:t>h</w:t>
      </w:r>
      <w:r>
        <w:t>old a working session on the side of TDWG 2026</w:t>
      </w:r>
    </w:p>
    <w:p w14:paraId="07C8919C" w14:textId="77777777" w:rsidR="00A70F78" w:rsidRDefault="00A70F78"/>
    <w:sectPr w:rsidR="00A70F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C9F6" w14:textId="77777777" w:rsidR="005B475E" w:rsidRDefault="005B475E" w:rsidP="00B403AB">
      <w:pPr>
        <w:spacing w:after="0" w:line="240" w:lineRule="auto"/>
      </w:pPr>
      <w:r>
        <w:separator/>
      </w:r>
    </w:p>
  </w:endnote>
  <w:endnote w:type="continuationSeparator" w:id="0">
    <w:p w14:paraId="53BDA74B" w14:textId="77777777" w:rsidR="005B475E" w:rsidRDefault="005B475E" w:rsidP="00B4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9A592" w14:textId="02FFD05B" w:rsidR="00B403AB" w:rsidRDefault="00B403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E8F539" wp14:editId="140D9D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550159559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9FA451" w14:textId="1C6F844E" w:rsidR="00B403AB" w:rsidRPr="00B403AB" w:rsidRDefault="00B403AB" w:rsidP="00B403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403A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8F53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99FA451" w14:textId="1C6F844E" w:rsidR="00B403AB" w:rsidRPr="00B403AB" w:rsidRDefault="00B403AB" w:rsidP="00B403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B403AB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1B6B" w14:textId="38A3352B" w:rsidR="00B403AB" w:rsidRDefault="00B403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83B74A1" wp14:editId="31AB5948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539064924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9896E" w14:textId="4C69EDB1" w:rsidR="00B403AB" w:rsidRPr="00B403AB" w:rsidRDefault="00B403AB" w:rsidP="00B403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403A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B74A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989896E" w14:textId="4C69EDB1" w:rsidR="00B403AB" w:rsidRPr="00B403AB" w:rsidRDefault="00B403AB" w:rsidP="00B403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B403AB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3EE4" w14:textId="0C9E5157" w:rsidR="00B403AB" w:rsidRDefault="00B403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0A33CF7" wp14:editId="5C8A51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090019485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B691C" w14:textId="46EC294B" w:rsidR="00B403AB" w:rsidRPr="00B403AB" w:rsidRDefault="00B403AB" w:rsidP="00B403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403A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33CF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CAB691C" w14:textId="46EC294B" w:rsidR="00B403AB" w:rsidRPr="00B403AB" w:rsidRDefault="00B403AB" w:rsidP="00B403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B403AB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35F85" w14:textId="77777777" w:rsidR="005B475E" w:rsidRDefault="005B475E" w:rsidP="00B403AB">
      <w:pPr>
        <w:spacing w:after="0" w:line="240" w:lineRule="auto"/>
      </w:pPr>
      <w:r>
        <w:separator/>
      </w:r>
    </w:p>
  </w:footnote>
  <w:footnote w:type="continuationSeparator" w:id="0">
    <w:p w14:paraId="5A00683C" w14:textId="77777777" w:rsidR="005B475E" w:rsidRDefault="005B475E" w:rsidP="00B40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251E" w14:textId="7D49FE5B" w:rsidR="00B403AB" w:rsidRDefault="00B403A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AFD495" wp14:editId="0E7C67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634905710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213D7" w14:textId="208FD1C2" w:rsidR="00B403AB" w:rsidRPr="00B403AB" w:rsidRDefault="00B403AB" w:rsidP="00B403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403A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FD4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101213D7" w14:textId="208FD1C2" w:rsidR="00B403AB" w:rsidRPr="00B403AB" w:rsidRDefault="00B403AB" w:rsidP="00B403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B403AB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9E78" w14:textId="7700CC18" w:rsidR="00B403AB" w:rsidRDefault="00B403A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A2A9FB" wp14:editId="6370C05C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49373594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AB05D" w14:textId="2D4CDD97" w:rsidR="00B403AB" w:rsidRPr="00B403AB" w:rsidRDefault="00B403AB" w:rsidP="00B403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403A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2A9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75FAB05D" w14:textId="2D4CDD97" w:rsidR="00B403AB" w:rsidRPr="00B403AB" w:rsidRDefault="00B403AB" w:rsidP="00B403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B403AB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2EB0" w14:textId="5939B7FE" w:rsidR="00B403AB" w:rsidRDefault="00B403A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54791F" wp14:editId="3647894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29455781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0834E" w14:textId="23CA25E6" w:rsidR="00B403AB" w:rsidRPr="00B403AB" w:rsidRDefault="00B403AB" w:rsidP="00B403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403A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479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5850834E" w14:textId="23CA25E6" w:rsidR="00B403AB" w:rsidRPr="00B403AB" w:rsidRDefault="00B403AB" w:rsidP="00B403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B403AB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40B2"/>
    <w:multiLevelType w:val="multilevel"/>
    <w:tmpl w:val="76E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C05D3"/>
    <w:multiLevelType w:val="multilevel"/>
    <w:tmpl w:val="1AE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175666">
    <w:abstractNumId w:val="0"/>
  </w:num>
  <w:num w:numId="2" w16cid:durableId="505749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81"/>
    <w:rsid w:val="00064881"/>
    <w:rsid w:val="001313C3"/>
    <w:rsid w:val="00166EE1"/>
    <w:rsid w:val="00554856"/>
    <w:rsid w:val="005B475E"/>
    <w:rsid w:val="00736021"/>
    <w:rsid w:val="00A70F78"/>
    <w:rsid w:val="00AF6AEC"/>
    <w:rsid w:val="00B37E7C"/>
    <w:rsid w:val="00B403AB"/>
    <w:rsid w:val="00C810AD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9C4B"/>
  <w15:chartTrackingRefBased/>
  <w15:docId w15:val="{9D354D2C-BD08-4419-B0BF-36FFAAD9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8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8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488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3AB"/>
  </w:style>
  <w:style w:type="paragraph" w:styleId="Footer">
    <w:name w:val="footer"/>
    <w:basedOn w:val="Normal"/>
    <w:link w:val="FooterChar"/>
    <w:uiPriority w:val="99"/>
    <w:unhideWhenUsed/>
    <w:rsid w:val="00B4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dwg/sensitive-species-extensio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tdwg.org/community/dwc/sensitive-specie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315</Words>
  <Characters>1708</Characters>
  <Application>Microsoft Office Word</Application>
  <DocSecurity>0</DocSecurity>
  <Lines>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Slatyer, Cam (NCMI, Black Mountain)</dc:creator>
  <cp:keywords/>
  <dc:description/>
  <cp:lastModifiedBy>Laity, Tania (NCMI, Black Mountain)</cp:lastModifiedBy>
  <cp:revision>2</cp:revision>
  <dcterms:created xsi:type="dcterms:W3CDTF">2026-03-12T01:24:00Z</dcterms:created>
  <dcterms:modified xsi:type="dcterms:W3CDTF">2026-03-12T01:51:00Z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118e987b,6172ae6e,1d6dd008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40f8609d,5c658ec7,20217a5c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2026-03-12T01:44:13Z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1266d9ab-2647-4c9f-9c86-338b9efa5082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</Properties>
</file>