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7E18A" w14:textId="70B48572" w:rsidR="00D33816" w:rsidRDefault="00D33816" w:rsidP="00D33816">
      <w:pPr>
        <w:pStyle w:val="Heading2"/>
      </w:pPr>
      <w:r>
        <w:t>DWC Sensitive Species Extension</w:t>
      </w:r>
    </w:p>
    <w:p w14:paraId="24A59A7C" w14:textId="4683EF23" w:rsidR="00D33816" w:rsidRDefault="00D33816" w:rsidP="00D33816">
      <w:r>
        <w:t xml:space="preserve">It is proposed that these vocabularies will be applied in a one-to-many relationship with a DWC record or dataset </w:t>
      </w:r>
      <w:proofErr w:type="gramStart"/>
      <w:r>
        <w:t>similar to</w:t>
      </w:r>
      <w:proofErr w:type="gramEnd"/>
      <w:r>
        <w:t xml:space="preserve"> the measurement of fact DWC extension </w:t>
      </w:r>
    </w:p>
    <w:p w14:paraId="23454B0C" w14:textId="11586A77" w:rsidR="00164920" w:rsidRDefault="00474150" w:rsidP="00D33816">
      <w:r>
        <w:t>NB a treatment</w:t>
      </w:r>
      <w:r w:rsidR="002E13F6">
        <w:t xml:space="preserve"> should have a sensitivity reason associated with it.  A sensitivity reason may result in one or more treatments being applied.</w:t>
      </w:r>
      <w:r w:rsidR="00FC2993">
        <w:t xml:space="preserve">  A record / dataset may have more than one </w:t>
      </w:r>
      <w:r w:rsidR="008E01D6">
        <w:t>sensitivity reason and therefore treatment applied.</w:t>
      </w:r>
    </w:p>
    <w:p w14:paraId="0FCDC268" w14:textId="71B84EE7" w:rsidR="006A134F" w:rsidRDefault="00D33816" w:rsidP="00D33816">
      <w:pPr>
        <w:pStyle w:val="Heading2"/>
      </w:pPr>
      <w:r>
        <w:t>Sensitivity Reason Vocabulary</w:t>
      </w:r>
    </w:p>
    <w:tbl>
      <w:tblPr>
        <w:tblStyle w:val="GridTable4-Accent1"/>
        <w:tblW w:w="9560" w:type="dxa"/>
        <w:tblLook w:val="04A0" w:firstRow="1" w:lastRow="0" w:firstColumn="1" w:lastColumn="0" w:noHBand="0" w:noVBand="1"/>
      </w:tblPr>
      <w:tblGrid>
        <w:gridCol w:w="2234"/>
        <w:gridCol w:w="2127"/>
        <w:gridCol w:w="5199"/>
      </w:tblGrid>
      <w:tr w:rsidR="00D33816" w14:paraId="3B06575C" w14:textId="77777777" w:rsidTr="55245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432D776A" w14:textId="77777777" w:rsidR="00D33816" w:rsidRDefault="00D33816" w:rsidP="00876997">
            <w:proofErr w:type="spellStart"/>
            <w:r>
              <w:t>SensitivityReasonID</w:t>
            </w:r>
            <w:proofErr w:type="spellEnd"/>
          </w:p>
        </w:tc>
        <w:tc>
          <w:tcPr>
            <w:tcW w:w="2146" w:type="dxa"/>
          </w:tcPr>
          <w:p w14:paraId="424AF014" w14:textId="77777777" w:rsidR="00D33816" w:rsidRDefault="00D33816" w:rsidP="008769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Sensitivity Category</w:t>
            </w:r>
          </w:p>
        </w:tc>
        <w:tc>
          <w:tcPr>
            <w:tcW w:w="5306" w:type="dxa"/>
          </w:tcPr>
          <w:p w14:paraId="4FE90F8C" w14:textId="77777777" w:rsidR="00D33816" w:rsidRDefault="00D33816" w:rsidP="008769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Sensitivity Sub-category</w:t>
            </w:r>
          </w:p>
        </w:tc>
      </w:tr>
      <w:tr w:rsidR="00D33816" w14:paraId="588370B2" w14:textId="77777777" w:rsidTr="55245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7D5234AB" w14:textId="77777777" w:rsidR="00D33816" w:rsidRDefault="00D33816" w:rsidP="00876997">
            <w:r>
              <w:t>1</w:t>
            </w:r>
          </w:p>
        </w:tc>
        <w:tc>
          <w:tcPr>
            <w:tcW w:w="2146" w:type="dxa"/>
          </w:tcPr>
          <w:p w14:paraId="55BB7290" w14:textId="77777777" w:rsidR="00D33816" w:rsidRDefault="00D33816" w:rsidP="00876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 Identifiable Information</w:t>
            </w:r>
          </w:p>
        </w:tc>
        <w:tc>
          <w:tcPr>
            <w:tcW w:w="5306" w:type="dxa"/>
          </w:tcPr>
          <w:p w14:paraId="1326F4A1" w14:textId="77777777" w:rsidR="00D33816" w:rsidRDefault="00D33816" w:rsidP="00876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3816" w14:paraId="685C05A1" w14:textId="77777777" w:rsidTr="55245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45873CF2" w14:textId="77777777" w:rsidR="00D33816" w:rsidRDefault="00D33816" w:rsidP="00876997">
            <w:r>
              <w:t>1.1</w:t>
            </w:r>
          </w:p>
        </w:tc>
        <w:tc>
          <w:tcPr>
            <w:tcW w:w="2146" w:type="dxa"/>
          </w:tcPr>
          <w:p w14:paraId="7039F969" w14:textId="77777777" w:rsidR="00D33816" w:rsidRDefault="00D33816" w:rsidP="00876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6" w:type="dxa"/>
          </w:tcPr>
          <w:p w14:paraId="7B2227C1" w14:textId="77777777" w:rsidR="00D33816" w:rsidRDefault="00D33816" w:rsidP="00876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Names and addresses of individuals</w:t>
            </w:r>
          </w:p>
        </w:tc>
      </w:tr>
      <w:tr w:rsidR="00D33816" w14:paraId="728AB3F2" w14:textId="77777777" w:rsidTr="55245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2D50EEB2" w14:textId="77777777" w:rsidR="00D33816" w:rsidRDefault="00D33816" w:rsidP="00876997">
            <w:r>
              <w:t>1.2</w:t>
            </w:r>
          </w:p>
        </w:tc>
        <w:tc>
          <w:tcPr>
            <w:tcW w:w="2146" w:type="dxa"/>
          </w:tcPr>
          <w:p w14:paraId="14E1EA26" w14:textId="77777777" w:rsidR="00D33816" w:rsidRDefault="00D33816" w:rsidP="00876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06" w:type="dxa"/>
          </w:tcPr>
          <w:p w14:paraId="39E07238" w14:textId="77777777" w:rsidR="00D33816" w:rsidRDefault="00D33816" w:rsidP="00876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Collector IDs of individuals (where this can be reconciled with collector)</w:t>
            </w:r>
          </w:p>
        </w:tc>
      </w:tr>
      <w:tr w:rsidR="00D33816" w14:paraId="717D04E4" w14:textId="77777777" w:rsidTr="55245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4E263071" w14:textId="77777777" w:rsidR="00D33816" w:rsidRDefault="00D33816" w:rsidP="00876997">
            <w:r>
              <w:t>1.3</w:t>
            </w:r>
          </w:p>
        </w:tc>
        <w:tc>
          <w:tcPr>
            <w:tcW w:w="2146" w:type="dxa"/>
          </w:tcPr>
          <w:p w14:paraId="2A1D3DB0" w14:textId="77777777" w:rsidR="00D33816" w:rsidRDefault="00D33816" w:rsidP="00876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6" w:type="dxa"/>
          </w:tcPr>
          <w:p w14:paraId="3ED44C39" w14:textId="77777777" w:rsidR="00D33816" w:rsidRDefault="00D33816" w:rsidP="00876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 personal information</w:t>
            </w:r>
          </w:p>
        </w:tc>
      </w:tr>
      <w:tr w:rsidR="00D33816" w14:paraId="0A8AE066" w14:textId="77777777" w:rsidTr="55245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64318507" w14:textId="77777777" w:rsidR="00D33816" w:rsidRDefault="00D33816" w:rsidP="00876997">
            <w:r>
              <w:t>2</w:t>
            </w:r>
          </w:p>
        </w:tc>
        <w:tc>
          <w:tcPr>
            <w:tcW w:w="2146" w:type="dxa"/>
          </w:tcPr>
          <w:p w14:paraId="5AC95474" w14:textId="77777777" w:rsidR="00D33816" w:rsidRDefault="00D33816" w:rsidP="00876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Species-Location</w:t>
            </w:r>
          </w:p>
        </w:tc>
        <w:tc>
          <w:tcPr>
            <w:tcW w:w="5306" w:type="dxa"/>
          </w:tcPr>
          <w:p w14:paraId="78B9CA18" w14:textId="77777777" w:rsidR="00D33816" w:rsidRDefault="00D33816" w:rsidP="00876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3816" w14:paraId="73229CF2" w14:textId="77777777" w:rsidTr="55245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0CCF6F44" w14:textId="77777777" w:rsidR="00D33816" w:rsidRDefault="00D33816" w:rsidP="00876997">
            <w:r>
              <w:t>2.1</w:t>
            </w:r>
          </w:p>
        </w:tc>
        <w:tc>
          <w:tcPr>
            <w:tcW w:w="2146" w:type="dxa"/>
          </w:tcPr>
          <w:p w14:paraId="0CEC3EC0" w14:textId="77777777" w:rsidR="00D33816" w:rsidRDefault="00D33816" w:rsidP="00876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6" w:type="dxa"/>
          </w:tcPr>
          <w:p w14:paraId="5E300452" w14:textId="77777777" w:rsidR="00D33816" w:rsidRDefault="00D33816" w:rsidP="00876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6E6">
              <w:t>Species under extreme risk of exploitation / harm</w:t>
            </w:r>
          </w:p>
        </w:tc>
      </w:tr>
      <w:tr w:rsidR="00D33816" w14:paraId="2C16053B" w14:textId="77777777" w:rsidTr="55245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11EBE3FB" w14:textId="77777777" w:rsidR="00D33816" w:rsidRDefault="00D33816" w:rsidP="00876997">
            <w:r>
              <w:t>2.2</w:t>
            </w:r>
          </w:p>
        </w:tc>
        <w:tc>
          <w:tcPr>
            <w:tcW w:w="2146" w:type="dxa"/>
          </w:tcPr>
          <w:p w14:paraId="2195D599" w14:textId="77777777" w:rsidR="00D33816" w:rsidRDefault="00D33816" w:rsidP="00876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06" w:type="dxa"/>
          </w:tcPr>
          <w:p w14:paraId="0C301804" w14:textId="77777777" w:rsidR="00D33816" w:rsidRDefault="00D33816" w:rsidP="00876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of precise locations would result in high risk of exploitation / harm / disturbance</w:t>
            </w:r>
          </w:p>
        </w:tc>
      </w:tr>
      <w:tr w:rsidR="00D33816" w14:paraId="798D747A" w14:textId="77777777" w:rsidTr="55245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63D36F9D" w14:textId="77777777" w:rsidR="00D33816" w:rsidRDefault="00D33816" w:rsidP="00876997">
            <w:r>
              <w:t>2.3</w:t>
            </w:r>
          </w:p>
        </w:tc>
        <w:tc>
          <w:tcPr>
            <w:tcW w:w="2146" w:type="dxa"/>
          </w:tcPr>
          <w:p w14:paraId="416DC94E" w14:textId="77777777" w:rsidR="00D33816" w:rsidRDefault="00D33816" w:rsidP="00876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6" w:type="dxa"/>
          </w:tcPr>
          <w:p w14:paraId="2BD08510" w14:textId="77777777" w:rsidR="00D33816" w:rsidRDefault="00D33816" w:rsidP="00876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Release of precise locations would result in moderate risk of exploitation / harm / disturbance</w:t>
            </w:r>
          </w:p>
        </w:tc>
      </w:tr>
      <w:tr w:rsidR="00D33816" w14:paraId="02CB1915" w14:textId="77777777" w:rsidTr="55245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42BA58F7" w14:textId="77777777" w:rsidR="00D33816" w:rsidRDefault="00D33816" w:rsidP="00876997">
            <w:r>
              <w:t>2.4</w:t>
            </w:r>
          </w:p>
        </w:tc>
        <w:tc>
          <w:tcPr>
            <w:tcW w:w="2146" w:type="dxa"/>
          </w:tcPr>
          <w:p w14:paraId="01F3E442" w14:textId="77777777" w:rsidR="00D33816" w:rsidRDefault="00D33816" w:rsidP="00876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06" w:type="dxa"/>
          </w:tcPr>
          <w:p w14:paraId="04887A5E" w14:textId="77777777" w:rsidR="00D33816" w:rsidRDefault="00D33816" w:rsidP="00876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6E6">
              <w:t>species information that the landholder or land manager considers sensitive from a privacy perspective</w:t>
            </w:r>
          </w:p>
        </w:tc>
      </w:tr>
      <w:tr w:rsidR="00D33816" w14:paraId="2A741A49" w14:textId="77777777" w:rsidTr="55245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448DF630" w14:textId="77777777" w:rsidR="00D33816" w:rsidRDefault="00D33816" w:rsidP="00876997">
            <w:r>
              <w:t>2.5</w:t>
            </w:r>
          </w:p>
        </w:tc>
        <w:tc>
          <w:tcPr>
            <w:tcW w:w="2146" w:type="dxa"/>
          </w:tcPr>
          <w:p w14:paraId="152A6989" w14:textId="77777777" w:rsidR="00D33816" w:rsidRDefault="00D33816" w:rsidP="00876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6" w:type="dxa"/>
          </w:tcPr>
          <w:p w14:paraId="171F650B" w14:textId="691767D4" w:rsidR="00D33816" w:rsidRDefault="00D33816" w:rsidP="00E34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Species at a high to moderate risk of exploitation that have been recorded as part of a survey where a survey identifier can be resolved to a precise locality</w:t>
            </w:r>
          </w:p>
        </w:tc>
      </w:tr>
      <w:tr w:rsidR="009C13B0" w14:paraId="52C692ED" w14:textId="77777777" w:rsidTr="55245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22B80B8D" w14:textId="21941613" w:rsidR="009C13B0" w:rsidRDefault="009C13B0" w:rsidP="00876997">
            <w:r>
              <w:t>2.</w:t>
            </w:r>
            <w:r w:rsidR="00AF2AD6">
              <w:t>6</w:t>
            </w:r>
          </w:p>
        </w:tc>
        <w:tc>
          <w:tcPr>
            <w:tcW w:w="2146" w:type="dxa"/>
          </w:tcPr>
          <w:p w14:paraId="099FE47C" w14:textId="77777777" w:rsidR="009C13B0" w:rsidRDefault="009C13B0" w:rsidP="00876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06" w:type="dxa"/>
          </w:tcPr>
          <w:p w14:paraId="560D2EBB" w14:textId="73221177" w:rsidR="009C13B0" w:rsidRDefault="00AF2AD6" w:rsidP="00E3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Species at a high to moderate risk of exploitation that have been recorded as part of a survey where a </w:t>
            </w:r>
            <w:r>
              <w:t>collector’s sequences</w:t>
            </w:r>
            <w:r>
              <w:t xml:space="preserve"> can be </w:t>
            </w:r>
            <w:r w:rsidR="00BA2BEC">
              <w:t xml:space="preserve">used to </w:t>
            </w:r>
            <w:r>
              <w:t>resolve</w:t>
            </w:r>
            <w:r w:rsidR="00BA2BEC">
              <w:t xml:space="preserve"> records </w:t>
            </w:r>
            <w:r>
              <w:t>to a precise locality</w:t>
            </w:r>
          </w:p>
        </w:tc>
      </w:tr>
      <w:tr w:rsidR="00D33816" w14:paraId="53790D57" w14:textId="77777777" w:rsidTr="55245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43211A57" w14:textId="77777777" w:rsidR="00D33816" w:rsidRDefault="00D33816" w:rsidP="00876997">
            <w:r>
              <w:t>3</w:t>
            </w:r>
          </w:p>
        </w:tc>
        <w:tc>
          <w:tcPr>
            <w:tcW w:w="2146" w:type="dxa"/>
          </w:tcPr>
          <w:p w14:paraId="67FC61CE" w14:textId="77777777" w:rsidR="00D33816" w:rsidRDefault="00D33816" w:rsidP="00876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Species - Identification</w:t>
            </w:r>
          </w:p>
        </w:tc>
        <w:tc>
          <w:tcPr>
            <w:tcW w:w="5306" w:type="dxa"/>
          </w:tcPr>
          <w:p w14:paraId="584112BF" w14:textId="77777777" w:rsidR="00D33816" w:rsidRPr="007966E6" w:rsidRDefault="00D33816" w:rsidP="00876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3816" w14:paraId="697DD9DD" w14:textId="77777777" w:rsidTr="55245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6601A848" w14:textId="77777777" w:rsidR="00D33816" w:rsidRDefault="00D33816" w:rsidP="00876997">
            <w:r>
              <w:t>3.1</w:t>
            </w:r>
          </w:p>
        </w:tc>
        <w:tc>
          <w:tcPr>
            <w:tcW w:w="2146" w:type="dxa"/>
          </w:tcPr>
          <w:p w14:paraId="68A1BEA6" w14:textId="77777777" w:rsidR="00D33816" w:rsidRDefault="00D33816" w:rsidP="00876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06" w:type="dxa"/>
          </w:tcPr>
          <w:p w14:paraId="201BE71C" w14:textId="77777777" w:rsidR="00D33816" w:rsidRPr="007966E6" w:rsidRDefault="00D33816" w:rsidP="00876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6E6">
              <w:t>Data contains declared biosecurity species which may be of concern to biosecurity or trade e.g. a species of concern recorded as a quarantine intercept</w:t>
            </w:r>
          </w:p>
        </w:tc>
      </w:tr>
      <w:tr w:rsidR="00D33816" w14:paraId="0605EAB0" w14:textId="77777777" w:rsidTr="55245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1C1BD212" w14:textId="77777777" w:rsidR="00D33816" w:rsidRDefault="00D33816" w:rsidP="00876997">
            <w:r>
              <w:t>4</w:t>
            </w:r>
          </w:p>
        </w:tc>
        <w:tc>
          <w:tcPr>
            <w:tcW w:w="2146" w:type="dxa"/>
          </w:tcPr>
          <w:p w14:paraId="7256CDC2" w14:textId="77777777" w:rsidR="00D33816" w:rsidRDefault="00D33816" w:rsidP="00876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Species - Attributes</w:t>
            </w:r>
          </w:p>
        </w:tc>
        <w:tc>
          <w:tcPr>
            <w:tcW w:w="5306" w:type="dxa"/>
          </w:tcPr>
          <w:p w14:paraId="072087C9" w14:textId="77777777" w:rsidR="00D33816" w:rsidRPr="007966E6" w:rsidRDefault="00D33816" w:rsidP="00876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3816" w14:paraId="4D304D53" w14:textId="77777777" w:rsidTr="55245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2C090C0C" w14:textId="77777777" w:rsidR="00D33816" w:rsidRDefault="00D33816" w:rsidP="00876997">
            <w:r>
              <w:t>4.1</w:t>
            </w:r>
          </w:p>
        </w:tc>
        <w:tc>
          <w:tcPr>
            <w:tcW w:w="2146" w:type="dxa"/>
          </w:tcPr>
          <w:p w14:paraId="72200558" w14:textId="77777777" w:rsidR="00D33816" w:rsidRDefault="00D33816" w:rsidP="00876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06" w:type="dxa"/>
          </w:tcPr>
          <w:p w14:paraId="5179EAC4" w14:textId="5CCC6516" w:rsidR="00D33816" w:rsidRPr="007966E6" w:rsidRDefault="00D33816" w:rsidP="00876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6E6">
              <w:t xml:space="preserve">information about species regarding their habitat or physical attributes which could result in exploitation or increased risk to populations </w:t>
            </w:r>
            <w:r>
              <w:t xml:space="preserve">if released </w:t>
            </w:r>
            <w:r w:rsidRPr="007966E6">
              <w:t>e.g.</w:t>
            </w:r>
            <w:r w:rsidR="005A6200">
              <w:t xml:space="preserve"> </w:t>
            </w:r>
            <w:r w:rsidRPr="007966E6">
              <w:t>nesting sites, reproductive status etc.</w:t>
            </w:r>
          </w:p>
        </w:tc>
      </w:tr>
      <w:tr w:rsidR="00D33816" w14:paraId="4CA335B6" w14:textId="77777777" w:rsidTr="55245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5113471D" w14:textId="77777777" w:rsidR="00D33816" w:rsidRDefault="00D33816" w:rsidP="00876997">
            <w:r>
              <w:t>4.2</w:t>
            </w:r>
          </w:p>
        </w:tc>
        <w:tc>
          <w:tcPr>
            <w:tcW w:w="2146" w:type="dxa"/>
          </w:tcPr>
          <w:p w14:paraId="6B9BF4D4" w14:textId="77777777" w:rsidR="00D33816" w:rsidRDefault="00D33816" w:rsidP="00876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6" w:type="dxa"/>
          </w:tcPr>
          <w:p w14:paraId="590C6C4A" w14:textId="77777777" w:rsidR="00D33816" w:rsidRDefault="00D33816" w:rsidP="00876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6E6">
              <w:t xml:space="preserve">information regarding the management of species that the land manager considers sensitive e.g. pest control </w:t>
            </w:r>
            <w:r>
              <w:t xml:space="preserve">activities </w:t>
            </w:r>
            <w:r w:rsidRPr="007966E6">
              <w:t>on private property</w:t>
            </w:r>
          </w:p>
        </w:tc>
      </w:tr>
      <w:tr w:rsidR="00D33816" w14:paraId="3F8F3503" w14:textId="77777777" w:rsidTr="55245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2C50775C" w14:textId="77777777" w:rsidR="00D33816" w:rsidRDefault="00D33816" w:rsidP="00876997">
            <w:r>
              <w:t>5</w:t>
            </w:r>
          </w:p>
        </w:tc>
        <w:tc>
          <w:tcPr>
            <w:tcW w:w="2146" w:type="dxa"/>
          </w:tcPr>
          <w:p w14:paraId="25FFE202" w14:textId="77777777" w:rsidR="00D33816" w:rsidRDefault="00D33816" w:rsidP="00876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Usage-restrictions</w:t>
            </w:r>
          </w:p>
        </w:tc>
        <w:tc>
          <w:tcPr>
            <w:tcW w:w="5306" w:type="dxa"/>
          </w:tcPr>
          <w:p w14:paraId="648E3B8B" w14:textId="77777777" w:rsidR="00D33816" w:rsidRDefault="00D33816" w:rsidP="00876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3816" w14:paraId="2D459462" w14:textId="77777777" w:rsidTr="55245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73F1950B" w14:textId="77777777" w:rsidR="00D33816" w:rsidRDefault="00D33816" w:rsidP="00876997">
            <w:r>
              <w:lastRenderedPageBreak/>
              <w:t>5.1</w:t>
            </w:r>
          </w:p>
        </w:tc>
        <w:tc>
          <w:tcPr>
            <w:tcW w:w="2146" w:type="dxa"/>
          </w:tcPr>
          <w:p w14:paraId="15EFC8DA" w14:textId="77777777" w:rsidR="00D33816" w:rsidRDefault="00D33816" w:rsidP="00876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6" w:type="dxa"/>
          </w:tcPr>
          <w:p w14:paraId="2AF8FE6E" w14:textId="57C7F5B0" w:rsidR="00D33816" w:rsidRDefault="00D33816" w:rsidP="00876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Legal contract </w:t>
            </w:r>
            <w:r w:rsidR="003B7BB9">
              <w:t>restricting the</w:t>
            </w:r>
            <w:r>
              <w:t xml:space="preserve"> release of raw data</w:t>
            </w:r>
          </w:p>
        </w:tc>
      </w:tr>
      <w:tr w:rsidR="00D33816" w14:paraId="1FC4B288" w14:textId="77777777" w:rsidTr="55245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615A45F2" w14:textId="77777777" w:rsidR="00D33816" w:rsidRDefault="00D33816" w:rsidP="00876997">
            <w:r>
              <w:t>5.2</w:t>
            </w:r>
          </w:p>
        </w:tc>
        <w:tc>
          <w:tcPr>
            <w:tcW w:w="2146" w:type="dxa"/>
          </w:tcPr>
          <w:p w14:paraId="5F3A46A7" w14:textId="77777777" w:rsidR="00D33816" w:rsidRDefault="00D33816" w:rsidP="00876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06" w:type="dxa"/>
          </w:tcPr>
          <w:p w14:paraId="59B56A87" w14:textId="7B730E7F" w:rsidR="00D33816" w:rsidRDefault="00D33816" w:rsidP="00876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Commercial in confidence (legal-financial) reasons </w:t>
            </w:r>
            <w:r w:rsidR="00991E42">
              <w:t>restricting</w:t>
            </w:r>
            <w:r>
              <w:t xml:space="preserve"> </w:t>
            </w:r>
            <w:r w:rsidR="005A6200">
              <w:t xml:space="preserve">the </w:t>
            </w:r>
            <w:r>
              <w:t>release of raw data</w:t>
            </w:r>
          </w:p>
        </w:tc>
      </w:tr>
      <w:tr w:rsidR="00D33816" w14:paraId="339EDA5E" w14:textId="77777777" w:rsidTr="55245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5801DE0D" w14:textId="77777777" w:rsidR="00D33816" w:rsidRDefault="00D33816" w:rsidP="00876997">
            <w:r>
              <w:t>5.3</w:t>
            </w:r>
          </w:p>
        </w:tc>
        <w:tc>
          <w:tcPr>
            <w:tcW w:w="2146" w:type="dxa"/>
          </w:tcPr>
          <w:p w14:paraId="5AB07FF9" w14:textId="77777777" w:rsidR="00D33816" w:rsidRDefault="00D33816" w:rsidP="00876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6" w:type="dxa"/>
          </w:tcPr>
          <w:p w14:paraId="402A58D6" w14:textId="71ACC89B" w:rsidR="00D33816" w:rsidRDefault="00D33816" w:rsidP="00876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Non-Legal </w:t>
            </w:r>
            <w:r w:rsidR="003B7BB9">
              <w:t xml:space="preserve">(temporal) </w:t>
            </w:r>
            <w:r>
              <w:t xml:space="preserve">– other restrictions </w:t>
            </w:r>
            <w:r w:rsidR="00991E42">
              <w:t>restricting</w:t>
            </w:r>
            <w:r>
              <w:t xml:space="preserve"> the release of raw data</w:t>
            </w:r>
            <w:r w:rsidR="006269D6">
              <w:t xml:space="preserve"> that are temporal</w:t>
            </w:r>
            <w:r>
              <w:t xml:space="preserve"> e.g. embargoed data</w:t>
            </w:r>
          </w:p>
        </w:tc>
      </w:tr>
      <w:tr w:rsidR="006269D6" w14:paraId="1DE8018C" w14:textId="77777777" w:rsidTr="55245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36FB057C" w14:textId="65ED7AA0" w:rsidR="006269D6" w:rsidRDefault="006269D6" w:rsidP="00876997">
            <w:r>
              <w:t>5.4</w:t>
            </w:r>
          </w:p>
        </w:tc>
        <w:tc>
          <w:tcPr>
            <w:tcW w:w="2146" w:type="dxa"/>
          </w:tcPr>
          <w:p w14:paraId="570E2848" w14:textId="77777777" w:rsidR="006269D6" w:rsidRDefault="006269D6" w:rsidP="00876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06" w:type="dxa"/>
          </w:tcPr>
          <w:p w14:paraId="552C41E0" w14:textId="0800247D" w:rsidR="006269D6" w:rsidRDefault="006269D6" w:rsidP="00876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Non-Legal</w:t>
            </w:r>
            <w:r w:rsidR="003B7BB9">
              <w:t xml:space="preserve"> (non-temporal)</w:t>
            </w:r>
            <w:r>
              <w:t xml:space="preserve"> – other restrictions restricting the release of raw data that are </w:t>
            </w:r>
            <w:r>
              <w:t xml:space="preserve">not </w:t>
            </w:r>
            <w:r>
              <w:t>temporal e.g. informal agreement between parties</w:t>
            </w:r>
            <w:r>
              <w:t xml:space="preserve"> with no time restrictions</w:t>
            </w:r>
          </w:p>
        </w:tc>
      </w:tr>
      <w:tr w:rsidR="00D33816" w14:paraId="387B53B3" w14:textId="77777777" w:rsidTr="55245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702C0CB5" w14:textId="77777777" w:rsidR="00D33816" w:rsidRDefault="00D33816" w:rsidP="00876997">
            <w:r>
              <w:t>6</w:t>
            </w:r>
          </w:p>
        </w:tc>
        <w:tc>
          <w:tcPr>
            <w:tcW w:w="2146" w:type="dxa"/>
          </w:tcPr>
          <w:p w14:paraId="64F05D4F" w14:textId="77777777" w:rsidR="00D33816" w:rsidRDefault="00D33816" w:rsidP="00876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Indigenous data</w:t>
            </w:r>
          </w:p>
        </w:tc>
        <w:tc>
          <w:tcPr>
            <w:tcW w:w="5306" w:type="dxa"/>
          </w:tcPr>
          <w:p w14:paraId="74388CB8" w14:textId="77777777" w:rsidR="00D33816" w:rsidRDefault="00D33816" w:rsidP="00876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3816" w14:paraId="019319F6" w14:textId="77777777" w:rsidTr="55245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6E46C062" w14:textId="77777777" w:rsidR="00D33816" w:rsidRDefault="00D33816" w:rsidP="00876997">
            <w:r>
              <w:t>6.1</w:t>
            </w:r>
          </w:p>
        </w:tc>
        <w:tc>
          <w:tcPr>
            <w:tcW w:w="2146" w:type="dxa"/>
          </w:tcPr>
          <w:p w14:paraId="2B4F5EF2" w14:textId="77777777" w:rsidR="00D33816" w:rsidRDefault="00D33816" w:rsidP="00876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06" w:type="dxa"/>
          </w:tcPr>
          <w:p w14:paraId="1EFA40C2" w14:textId="77777777" w:rsidR="00D33816" w:rsidRDefault="00D33816" w:rsidP="00876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Cultural sensitivities relating to entire dataset</w:t>
            </w:r>
          </w:p>
        </w:tc>
      </w:tr>
      <w:tr w:rsidR="00D33816" w14:paraId="14BB049B" w14:textId="77777777" w:rsidTr="55245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0357B0C9" w14:textId="77777777" w:rsidR="00D33816" w:rsidRDefault="00D33816" w:rsidP="00876997">
            <w:r>
              <w:t>6.2</w:t>
            </w:r>
          </w:p>
        </w:tc>
        <w:tc>
          <w:tcPr>
            <w:tcW w:w="2146" w:type="dxa"/>
          </w:tcPr>
          <w:p w14:paraId="5625CE42" w14:textId="77777777" w:rsidR="00D33816" w:rsidRDefault="00D33816" w:rsidP="00876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6" w:type="dxa"/>
          </w:tcPr>
          <w:p w14:paraId="0366AB01" w14:textId="77777777" w:rsidR="00D33816" w:rsidRDefault="00D33816" w:rsidP="00876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Cultural sensitivities relating to species</w:t>
            </w:r>
          </w:p>
        </w:tc>
      </w:tr>
      <w:tr w:rsidR="00D33816" w14:paraId="061C0C29" w14:textId="77777777" w:rsidTr="55245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65AC6D79" w14:textId="77777777" w:rsidR="00D33816" w:rsidRDefault="00D33816" w:rsidP="00876997">
            <w:r>
              <w:t>6.3</w:t>
            </w:r>
          </w:p>
        </w:tc>
        <w:tc>
          <w:tcPr>
            <w:tcW w:w="2146" w:type="dxa"/>
          </w:tcPr>
          <w:p w14:paraId="22F09985" w14:textId="77777777" w:rsidR="00D33816" w:rsidRDefault="00D33816" w:rsidP="00876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06" w:type="dxa"/>
          </w:tcPr>
          <w:p w14:paraId="033E3FA3" w14:textId="77777777" w:rsidR="00D33816" w:rsidRDefault="00D33816" w:rsidP="00876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Cultural sensitivities relating to location</w:t>
            </w:r>
          </w:p>
        </w:tc>
      </w:tr>
      <w:tr w:rsidR="00D33816" w14:paraId="66F89503" w14:textId="77777777" w:rsidTr="55245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7D0B405C" w14:textId="77777777" w:rsidR="00D33816" w:rsidRDefault="00D33816" w:rsidP="00876997">
            <w:r>
              <w:t>6.4</w:t>
            </w:r>
          </w:p>
        </w:tc>
        <w:tc>
          <w:tcPr>
            <w:tcW w:w="2146" w:type="dxa"/>
          </w:tcPr>
          <w:p w14:paraId="33B0F47C" w14:textId="77777777" w:rsidR="00D33816" w:rsidRDefault="00D33816" w:rsidP="00876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6" w:type="dxa"/>
          </w:tcPr>
          <w:p w14:paraId="26A01955" w14:textId="77777777" w:rsidR="00D33816" w:rsidRDefault="00D33816" w:rsidP="00876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Cultural sensitivities relating to other attributes</w:t>
            </w:r>
          </w:p>
        </w:tc>
      </w:tr>
    </w:tbl>
    <w:p w14:paraId="5C68FFE2" w14:textId="77777777" w:rsidR="00D33816" w:rsidRDefault="00D33816"/>
    <w:p w14:paraId="7B27078E" w14:textId="77777777" w:rsidR="005F2F10" w:rsidRDefault="005F2F10" w:rsidP="005F2F10">
      <w:pPr>
        <w:pStyle w:val="Heading2"/>
      </w:pPr>
      <w:r>
        <w:t>Treatment Vocabulary</w:t>
      </w:r>
    </w:p>
    <w:p w14:paraId="11FE9217" w14:textId="03087A35" w:rsidR="00474150" w:rsidRPr="00474150" w:rsidRDefault="00474150" w:rsidP="00474150">
      <w:r>
        <w:t>The user notification level shows at what level the alert or notification to users that the dataset / record have been changed should appear.</w:t>
      </w:r>
    </w:p>
    <w:tbl>
      <w:tblPr>
        <w:tblStyle w:val="GridTable4-Accent1"/>
        <w:tblW w:w="9776" w:type="dxa"/>
        <w:tblLook w:val="04A0" w:firstRow="1" w:lastRow="0" w:firstColumn="1" w:lastColumn="0" w:noHBand="0" w:noVBand="1"/>
      </w:tblPr>
      <w:tblGrid>
        <w:gridCol w:w="1461"/>
        <w:gridCol w:w="2078"/>
        <w:gridCol w:w="4394"/>
        <w:gridCol w:w="1843"/>
      </w:tblGrid>
      <w:tr w:rsidR="00AB300C" w14:paraId="157B1BD1" w14:textId="0A689012" w:rsidTr="002F0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2359DF74" w14:textId="77777777" w:rsidR="00AB300C" w:rsidRDefault="00AB300C" w:rsidP="00DA7601">
            <w:proofErr w:type="spellStart"/>
            <w:r>
              <w:t>TreatmentID</w:t>
            </w:r>
            <w:proofErr w:type="spellEnd"/>
          </w:p>
        </w:tc>
        <w:tc>
          <w:tcPr>
            <w:tcW w:w="2078" w:type="dxa"/>
          </w:tcPr>
          <w:p w14:paraId="49DE2B33" w14:textId="77777777" w:rsidR="00AB300C" w:rsidRDefault="00AB300C" w:rsidP="00DA7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Treatment Category</w:t>
            </w:r>
          </w:p>
        </w:tc>
        <w:tc>
          <w:tcPr>
            <w:tcW w:w="4394" w:type="dxa"/>
          </w:tcPr>
          <w:p w14:paraId="6B2C16FF" w14:textId="77777777" w:rsidR="00AB300C" w:rsidRDefault="00AB300C" w:rsidP="00DA7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Treatment sub-category</w:t>
            </w:r>
          </w:p>
        </w:tc>
        <w:tc>
          <w:tcPr>
            <w:tcW w:w="1843" w:type="dxa"/>
          </w:tcPr>
          <w:p w14:paraId="686BC659" w14:textId="6C3645B2" w:rsidR="00AB300C" w:rsidRDefault="00AB300C" w:rsidP="00DA7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Notification Level</w:t>
            </w:r>
          </w:p>
        </w:tc>
      </w:tr>
      <w:tr w:rsidR="00AB300C" w14:paraId="4800462F" w14:textId="0AC335E3" w:rsidTr="002F0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2EE6D90C" w14:textId="77777777" w:rsidR="00AB300C" w:rsidRDefault="00AB300C" w:rsidP="00DA7601">
            <w:r>
              <w:t>1</w:t>
            </w:r>
          </w:p>
        </w:tc>
        <w:tc>
          <w:tcPr>
            <w:tcW w:w="2078" w:type="dxa"/>
          </w:tcPr>
          <w:p w14:paraId="69217D12" w14:textId="77777777" w:rsidR="00AB300C" w:rsidRDefault="00AB300C" w:rsidP="00DA7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Withhold data</w:t>
            </w:r>
          </w:p>
        </w:tc>
        <w:tc>
          <w:tcPr>
            <w:tcW w:w="4394" w:type="dxa"/>
          </w:tcPr>
          <w:p w14:paraId="44C801F7" w14:textId="77777777" w:rsidR="00AB300C" w:rsidRDefault="00AB300C" w:rsidP="00DA7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7DF6EA67" w14:textId="77777777" w:rsidR="00AB300C" w:rsidRDefault="00AB300C" w:rsidP="00DA7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300C" w14:paraId="4EB74416" w14:textId="394A98F9" w:rsidTr="002F0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4D9150AA" w14:textId="77777777" w:rsidR="00AB300C" w:rsidRDefault="00AB300C" w:rsidP="00DA7601">
            <w:r>
              <w:t>1.1</w:t>
            </w:r>
          </w:p>
        </w:tc>
        <w:tc>
          <w:tcPr>
            <w:tcW w:w="2078" w:type="dxa"/>
          </w:tcPr>
          <w:p w14:paraId="5AD0708F" w14:textId="77777777" w:rsidR="00AB300C" w:rsidRDefault="00AB300C" w:rsidP="00DA7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097AFFE2" w14:textId="77777777" w:rsidR="00AB300C" w:rsidRDefault="00AB300C" w:rsidP="00DA7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Withhold entire dataset</w:t>
            </w:r>
          </w:p>
        </w:tc>
        <w:tc>
          <w:tcPr>
            <w:tcW w:w="1843" w:type="dxa"/>
          </w:tcPr>
          <w:p w14:paraId="7DDB4D03" w14:textId="569F74AA" w:rsidR="00AB300C" w:rsidRDefault="00582733" w:rsidP="00DA7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Metadata / dataset level</w:t>
            </w:r>
          </w:p>
        </w:tc>
      </w:tr>
      <w:tr w:rsidR="00AB300C" w14:paraId="329BECE9" w14:textId="1C424D3E" w:rsidTr="002F0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67BBE8AA" w14:textId="77777777" w:rsidR="00AB300C" w:rsidRDefault="00AB300C" w:rsidP="00DA7601">
            <w:r>
              <w:t>1.2</w:t>
            </w:r>
          </w:p>
        </w:tc>
        <w:tc>
          <w:tcPr>
            <w:tcW w:w="2078" w:type="dxa"/>
          </w:tcPr>
          <w:p w14:paraId="2ED9B872" w14:textId="77777777" w:rsidR="00AB300C" w:rsidRDefault="00AB300C" w:rsidP="00DA7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7185BC76" w14:textId="77777777" w:rsidR="00AB300C" w:rsidRDefault="00AB300C" w:rsidP="00DA7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commentRangeStart w:id="0"/>
            <w:commentRangeStart w:id="1"/>
            <w:r>
              <w:t>Withhold records</w:t>
            </w:r>
            <w:commentRangeEnd w:id="0"/>
            <w:r>
              <w:commentReference w:id="0"/>
            </w:r>
            <w:commentRangeEnd w:id="1"/>
            <w:r w:rsidR="00110FA7">
              <w:rPr>
                <w:rStyle w:val="CommentReference"/>
              </w:rPr>
              <w:commentReference w:id="1"/>
            </w:r>
          </w:p>
        </w:tc>
        <w:tc>
          <w:tcPr>
            <w:tcW w:w="1843" w:type="dxa"/>
          </w:tcPr>
          <w:p w14:paraId="369A09BB" w14:textId="738ED577" w:rsidR="00AB300C" w:rsidRDefault="00582733" w:rsidP="00DA7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Dataset Level </w:t>
            </w:r>
          </w:p>
        </w:tc>
      </w:tr>
      <w:tr w:rsidR="00AB300C" w14:paraId="70CA2621" w14:textId="7DAD614A" w:rsidTr="002F0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22DC6BCE" w14:textId="77777777" w:rsidR="00AB300C" w:rsidRDefault="00AB300C" w:rsidP="00DA7601">
            <w:r>
              <w:t>1.3</w:t>
            </w:r>
          </w:p>
        </w:tc>
        <w:tc>
          <w:tcPr>
            <w:tcW w:w="2078" w:type="dxa"/>
          </w:tcPr>
          <w:p w14:paraId="7D208A69" w14:textId="77777777" w:rsidR="00AB300C" w:rsidRDefault="00AB300C" w:rsidP="00DA7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646AD069" w14:textId="77777777" w:rsidR="00AB300C" w:rsidRDefault="00AB300C" w:rsidP="00DA7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Withhold attributes</w:t>
            </w:r>
          </w:p>
        </w:tc>
        <w:tc>
          <w:tcPr>
            <w:tcW w:w="1843" w:type="dxa"/>
          </w:tcPr>
          <w:p w14:paraId="7F7A47F1" w14:textId="451D86F9" w:rsidR="00AB300C" w:rsidRDefault="009C1ACE" w:rsidP="00DA7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level and Dataset Level</w:t>
            </w:r>
          </w:p>
        </w:tc>
      </w:tr>
      <w:tr w:rsidR="00AB300C" w14:paraId="7567642B" w14:textId="136298F2" w:rsidTr="002F0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1625C5F7" w14:textId="77777777" w:rsidR="00AB300C" w:rsidRDefault="00AB300C" w:rsidP="00DA7601">
            <w:r>
              <w:t>1.4</w:t>
            </w:r>
          </w:p>
        </w:tc>
        <w:tc>
          <w:tcPr>
            <w:tcW w:w="2078" w:type="dxa"/>
          </w:tcPr>
          <w:p w14:paraId="42283F84" w14:textId="77777777" w:rsidR="00AB300C" w:rsidRDefault="00AB300C" w:rsidP="00DA7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1D1979EE" w14:textId="77777777" w:rsidR="00AB300C" w:rsidRDefault="00AB300C" w:rsidP="00DA7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Withhold entire dataset for Embargo period</w:t>
            </w:r>
          </w:p>
        </w:tc>
        <w:tc>
          <w:tcPr>
            <w:tcW w:w="1843" w:type="dxa"/>
          </w:tcPr>
          <w:p w14:paraId="48923EFA" w14:textId="4AA2CE14" w:rsidR="00AB300C" w:rsidRDefault="009C1ACE" w:rsidP="00DA7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Dataset Level</w:t>
            </w:r>
          </w:p>
        </w:tc>
      </w:tr>
      <w:tr w:rsidR="009C1ACE" w14:paraId="568F13A7" w14:textId="637B72BA" w:rsidTr="002F0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1A7AB51E" w14:textId="77777777" w:rsidR="009C1ACE" w:rsidRDefault="009C1ACE" w:rsidP="009C1ACE">
            <w:r>
              <w:t>1.5</w:t>
            </w:r>
          </w:p>
        </w:tc>
        <w:tc>
          <w:tcPr>
            <w:tcW w:w="2078" w:type="dxa"/>
          </w:tcPr>
          <w:p w14:paraId="7082FE29" w14:textId="77777777" w:rsidR="009C1ACE" w:rsidRDefault="009C1ACE" w:rsidP="009C1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6C5D68EC" w14:textId="77777777" w:rsidR="009C1ACE" w:rsidRDefault="009C1ACE" w:rsidP="009C1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Withhold specific records for Embargo period</w:t>
            </w:r>
          </w:p>
        </w:tc>
        <w:tc>
          <w:tcPr>
            <w:tcW w:w="1843" w:type="dxa"/>
          </w:tcPr>
          <w:p w14:paraId="11ED3818" w14:textId="5DB4E4FA" w:rsidR="009C1ACE" w:rsidRDefault="009C1ACE" w:rsidP="009C1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level and Dataset Level</w:t>
            </w:r>
          </w:p>
        </w:tc>
      </w:tr>
      <w:tr w:rsidR="00136FB0" w14:paraId="4B74E1CE" w14:textId="1D4A6C9E" w:rsidTr="002F0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49F1D97D" w14:textId="77777777" w:rsidR="00136FB0" w:rsidRDefault="00136FB0" w:rsidP="00136FB0">
            <w:r>
              <w:t>1.6</w:t>
            </w:r>
          </w:p>
        </w:tc>
        <w:tc>
          <w:tcPr>
            <w:tcW w:w="2078" w:type="dxa"/>
          </w:tcPr>
          <w:p w14:paraId="5E3178DC" w14:textId="77777777" w:rsidR="00136FB0" w:rsidRDefault="00136FB0" w:rsidP="00136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2AF671B4" w14:textId="77777777" w:rsidR="00136FB0" w:rsidRDefault="00136FB0" w:rsidP="00136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Withhold specific attributes for Embargo period</w:t>
            </w:r>
          </w:p>
        </w:tc>
        <w:tc>
          <w:tcPr>
            <w:tcW w:w="1843" w:type="dxa"/>
          </w:tcPr>
          <w:p w14:paraId="4B35A843" w14:textId="0C619D3D" w:rsidR="00136FB0" w:rsidRDefault="00136FB0" w:rsidP="00136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level and Dataset Level</w:t>
            </w:r>
          </w:p>
        </w:tc>
      </w:tr>
      <w:tr w:rsidR="00136FB0" w14:paraId="7908C69D" w14:textId="72B7EACB" w:rsidTr="002F0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5E076663" w14:textId="77777777" w:rsidR="00136FB0" w:rsidRDefault="00136FB0" w:rsidP="00136FB0">
            <w:r>
              <w:t>2</w:t>
            </w:r>
          </w:p>
        </w:tc>
        <w:tc>
          <w:tcPr>
            <w:tcW w:w="2078" w:type="dxa"/>
          </w:tcPr>
          <w:p w14:paraId="5CEFD9E7" w14:textId="77777777" w:rsidR="00136FB0" w:rsidRDefault="00136FB0" w:rsidP="00136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Obfuscate Coordinates</w:t>
            </w:r>
          </w:p>
        </w:tc>
        <w:tc>
          <w:tcPr>
            <w:tcW w:w="4394" w:type="dxa"/>
          </w:tcPr>
          <w:p w14:paraId="78874902" w14:textId="77777777" w:rsidR="00136FB0" w:rsidRDefault="00136FB0" w:rsidP="00136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14B761AA" w14:textId="77777777" w:rsidR="00136FB0" w:rsidRDefault="00136FB0" w:rsidP="00136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6FB0" w14:paraId="0725D52E" w14:textId="605441FB" w:rsidTr="002F0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60B85CA9" w14:textId="77777777" w:rsidR="00136FB0" w:rsidRDefault="00136FB0" w:rsidP="00136FB0">
            <w:r>
              <w:t>2.1</w:t>
            </w:r>
          </w:p>
        </w:tc>
        <w:tc>
          <w:tcPr>
            <w:tcW w:w="2078" w:type="dxa"/>
          </w:tcPr>
          <w:p w14:paraId="1BC7A154" w14:textId="77777777" w:rsidR="00136FB0" w:rsidRDefault="00136FB0" w:rsidP="00136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5484D680" w14:textId="77777777" w:rsidR="00136FB0" w:rsidRDefault="00136FB0" w:rsidP="00136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Location coordinates generalised to 1 decimal place</w:t>
            </w:r>
          </w:p>
        </w:tc>
        <w:tc>
          <w:tcPr>
            <w:tcW w:w="1843" w:type="dxa"/>
          </w:tcPr>
          <w:p w14:paraId="1B742EC6" w14:textId="04E4B378" w:rsidR="00136FB0" w:rsidRDefault="00136FB0" w:rsidP="00136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level and Dataset Level</w:t>
            </w:r>
          </w:p>
        </w:tc>
      </w:tr>
      <w:tr w:rsidR="00136FB0" w14:paraId="67BECFC9" w14:textId="7174281A" w:rsidTr="002F0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516FEFAC" w14:textId="77777777" w:rsidR="00136FB0" w:rsidRDefault="00136FB0" w:rsidP="00136FB0">
            <w:r>
              <w:t>2.2</w:t>
            </w:r>
          </w:p>
        </w:tc>
        <w:tc>
          <w:tcPr>
            <w:tcW w:w="2078" w:type="dxa"/>
          </w:tcPr>
          <w:p w14:paraId="4E4A6888" w14:textId="77777777" w:rsidR="00136FB0" w:rsidRDefault="00136FB0" w:rsidP="00136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17991B73" w14:textId="77777777" w:rsidR="00136FB0" w:rsidRDefault="00136FB0" w:rsidP="00136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Location </w:t>
            </w:r>
            <w:commentRangeStart w:id="2"/>
            <w:commentRangeStart w:id="3"/>
            <w:r>
              <w:t>coordinates</w:t>
            </w:r>
            <w:commentRangeEnd w:id="2"/>
            <w:r>
              <w:commentReference w:id="2"/>
            </w:r>
            <w:commentRangeEnd w:id="3"/>
            <w:r w:rsidR="00110FA7">
              <w:rPr>
                <w:rStyle w:val="CommentReference"/>
              </w:rPr>
              <w:commentReference w:id="3"/>
            </w:r>
            <w:r>
              <w:t xml:space="preserve"> generalised to 2 decimal places</w:t>
            </w:r>
          </w:p>
        </w:tc>
        <w:tc>
          <w:tcPr>
            <w:tcW w:w="1843" w:type="dxa"/>
          </w:tcPr>
          <w:p w14:paraId="10336868" w14:textId="116704AE" w:rsidR="00136FB0" w:rsidRDefault="00136FB0" w:rsidP="00136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level and Dataset Level</w:t>
            </w:r>
          </w:p>
        </w:tc>
      </w:tr>
      <w:tr w:rsidR="00136FB0" w14:paraId="213EA51D" w14:textId="04128B8B" w:rsidTr="002F0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1E363706" w14:textId="77777777" w:rsidR="00136FB0" w:rsidRDefault="00136FB0" w:rsidP="00136FB0">
            <w:r>
              <w:t>2.3</w:t>
            </w:r>
          </w:p>
        </w:tc>
        <w:tc>
          <w:tcPr>
            <w:tcW w:w="2078" w:type="dxa"/>
          </w:tcPr>
          <w:p w14:paraId="20E9B554" w14:textId="77777777" w:rsidR="00136FB0" w:rsidRDefault="00136FB0" w:rsidP="00136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40DE0A51" w14:textId="77777777" w:rsidR="00136FB0" w:rsidRDefault="00136FB0" w:rsidP="00136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 method of generalisation / obfuscation of coordinates</w:t>
            </w:r>
          </w:p>
        </w:tc>
        <w:tc>
          <w:tcPr>
            <w:tcW w:w="1843" w:type="dxa"/>
          </w:tcPr>
          <w:p w14:paraId="568009AB" w14:textId="0802619C" w:rsidR="00136FB0" w:rsidRDefault="00136FB0" w:rsidP="00136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level and Dataset Level</w:t>
            </w:r>
          </w:p>
        </w:tc>
      </w:tr>
      <w:tr w:rsidR="00136FB0" w14:paraId="1F88CE3A" w14:textId="6E162DC3" w:rsidTr="002F0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0B48FC7A" w14:textId="7FBEF6C8" w:rsidR="00136FB0" w:rsidRDefault="00136FB0" w:rsidP="00136FB0">
            <w:r>
              <w:t>3</w:t>
            </w:r>
          </w:p>
        </w:tc>
        <w:tc>
          <w:tcPr>
            <w:tcW w:w="2078" w:type="dxa"/>
          </w:tcPr>
          <w:p w14:paraId="0A0A901E" w14:textId="05B630E3" w:rsidR="00136FB0" w:rsidRDefault="00136FB0" w:rsidP="00136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Obfuscate Time / Date</w:t>
            </w:r>
          </w:p>
        </w:tc>
        <w:tc>
          <w:tcPr>
            <w:tcW w:w="4394" w:type="dxa"/>
          </w:tcPr>
          <w:p w14:paraId="5247976B" w14:textId="77777777" w:rsidR="00136FB0" w:rsidRDefault="00136FB0" w:rsidP="00136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63E67844" w14:textId="77777777" w:rsidR="00136FB0" w:rsidRDefault="00136FB0" w:rsidP="00136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6FB0" w14:paraId="2A2A5A41" w14:textId="4E9251F4" w:rsidTr="002F0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5E5C384C" w14:textId="3A46816C" w:rsidR="00136FB0" w:rsidRDefault="00136FB0" w:rsidP="00136FB0">
            <w:r>
              <w:t>3.1</w:t>
            </w:r>
          </w:p>
        </w:tc>
        <w:tc>
          <w:tcPr>
            <w:tcW w:w="2078" w:type="dxa"/>
          </w:tcPr>
          <w:p w14:paraId="12E8A26A" w14:textId="77777777" w:rsidR="00136FB0" w:rsidRDefault="00136FB0" w:rsidP="00136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01AB7814" w14:textId="72E5BBB5" w:rsidR="00136FB0" w:rsidRDefault="00136FB0" w:rsidP="00136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generalised to Year</w:t>
            </w:r>
          </w:p>
        </w:tc>
        <w:tc>
          <w:tcPr>
            <w:tcW w:w="1843" w:type="dxa"/>
          </w:tcPr>
          <w:p w14:paraId="5E5EE005" w14:textId="1D09C21D" w:rsidR="00136FB0" w:rsidRDefault="00136FB0" w:rsidP="00136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level and Dataset Level</w:t>
            </w:r>
          </w:p>
        </w:tc>
      </w:tr>
      <w:tr w:rsidR="00136FB0" w14:paraId="114C25A7" w14:textId="1CBC4032" w:rsidTr="002F0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7546BA69" w14:textId="580DCF2F" w:rsidR="00136FB0" w:rsidRDefault="00136FB0" w:rsidP="00136FB0">
            <w:r>
              <w:lastRenderedPageBreak/>
              <w:t>3.2</w:t>
            </w:r>
          </w:p>
        </w:tc>
        <w:tc>
          <w:tcPr>
            <w:tcW w:w="2078" w:type="dxa"/>
          </w:tcPr>
          <w:p w14:paraId="356A461B" w14:textId="77777777" w:rsidR="00136FB0" w:rsidRDefault="00136FB0" w:rsidP="00136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49104C4E" w14:textId="6839B395" w:rsidR="00136FB0" w:rsidRDefault="00136FB0" w:rsidP="00136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generalised to Decade</w:t>
            </w:r>
          </w:p>
        </w:tc>
        <w:tc>
          <w:tcPr>
            <w:tcW w:w="1843" w:type="dxa"/>
          </w:tcPr>
          <w:p w14:paraId="7CF77F0C" w14:textId="2D1ABE68" w:rsidR="00136FB0" w:rsidRDefault="00136FB0" w:rsidP="00136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level and Dataset Level</w:t>
            </w:r>
          </w:p>
        </w:tc>
      </w:tr>
      <w:tr w:rsidR="00136FB0" w14:paraId="660D2FF0" w14:textId="405587F8" w:rsidTr="002F0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7B50FB49" w14:textId="4EE9386C" w:rsidR="00136FB0" w:rsidRDefault="00136FB0" w:rsidP="00136FB0">
            <w:r>
              <w:t>4</w:t>
            </w:r>
          </w:p>
        </w:tc>
        <w:tc>
          <w:tcPr>
            <w:tcW w:w="2078" w:type="dxa"/>
          </w:tcPr>
          <w:p w14:paraId="6CC510BC" w14:textId="77777777" w:rsidR="00136FB0" w:rsidRDefault="00136FB0" w:rsidP="00136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 treatments</w:t>
            </w:r>
          </w:p>
        </w:tc>
        <w:tc>
          <w:tcPr>
            <w:tcW w:w="4394" w:type="dxa"/>
          </w:tcPr>
          <w:p w14:paraId="5F1FE7D1" w14:textId="77777777" w:rsidR="00136FB0" w:rsidRDefault="00136FB0" w:rsidP="00136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2C4E1288" w14:textId="77777777" w:rsidR="00136FB0" w:rsidRDefault="00136FB0" w:rsidP="00136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6FB0" w14:paraId="02C76CB3" w14:textId="50AA4800" w:rsidTr="002F0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22F5036C" w14:textId="322CE7A2" w:rsidR="00136FB0" w:rsidRDefault="00136FB0" w:rsidP="00136FB0">
            <w:r>
              <w:t>4</w:t>
            </w:r>
            <w:r>
              <w:t>.1</w:t>
            </w:r>
          </w:p>
        </w:tc>
        <w:tc>
          <w:tcPr>
            <w:tcW w:w="2078" w:type="dxa"/>
          </w:tcPr>
          <w:p w14:paraId="2C911C07" w14:textId="77777777" w:rsidR="00136FB0" w:rsidRDefault="00136FB0" w:rsidP="00136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55ED118F" w14:textId="77777777" w:rsidR="00136FB0" w:rsidRDefault="00136FB0" w:rsidP="00136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Treatments specified by indigenous owners(?) custodians(?)</w:t>
            </w:r>
          </w:p>
        </w:tc>
        <w:tc>
          <w:tcPr>
            <w:tcW w:w="1843" w:type="dxa"/>
          </w:tcPr>
          <w:p w14:paraId="2F990A88" w14:textId="45F0BCAD" w:rsidR="00136FB0" w:rsidRDefault="00136FB0" w:rsidP="00136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level and Dataset Level</w:t>
            </w:r>
          </w:p>
        </w:tc>
      </w:tr>
    </w:tbl>
    <w:p w14:paraId="18C93C9D" w14:textId="7C5AE242" w:rsidR="005F2F10" w:rsidRDefault="005F2F10"/>
    <w:sectPr w:rsidR="005F2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latyer, Cam (NCMI, Black Mountain)" w:date="2024-12-19T17:11:00Z" w:initials="SM">
    <w:p w14:paraId="0D9C94A7" w14:textId="77777777" w:rsidR="00AB300C" w:rsidRDefault="00AB300C" w:rsidP="005F2F10">
      <w:r>
        <w:annotationRef/>
      </w:r>
      <w:r w:rsidRPr="65EAD684">
        <w:t>Arthur mentioned possibility of having a seperate class for species as well as record</w:t>
      </w:r>
    </w:p>
  </w:comment>
  <w:comment w:id="1" w:author="Laity, Tania (NCMI, Black Mountain)" w:date="2025-01-08T13:55:00Z" w:initials="TL">
    <w:p w14:paraId="0DCC2B1B" w14:textId="77777777" w:rsidR="00110FA7" w:rsidRDefault="00110FA7" w:rsidP="00110FA7">
      <w:pPr>
        <w:pStyle w:val="CommentText"/>
      </w:pPr>
      <w:r>
        <w:rPr>
          <w:rStyle w:val="CommentReference"/>
        </w:rPr>
        <w:annotationRef/>
      </w:r>
      <w:r>
        <w:t>Think this is covered in withhold attributes / withhold records? (or possibly even dataset if the dataset only includes records for sensitive species)</w:t>
      </w:r>
    </w:p>
  </w:comment>
  <w:comment w:id="2" w:author="Slatyer, Cam (NCMI, Black Mountain)" w:date="2024-12-19T17:37:00Z" w:initials="SM">
    <w:p w14:paraId="2CE6AD8B" w14:textId="4C187062" w:rsidR="00136FB0" w:rsidRDefault="00136FB0" w:rsidP="005F2F10">
      <w:r>
        <w:annotationRef/>
      </w:r>
      <w:r w:rsidRPr="794DE1A1">
        <w:t>Need to make sure removal of other locational fields is covered</w:t>
      </w:r>
    </w:p>
  </w:comment>
  <w:comment w:id="3" w:author="Laity, Tania (NCMI, Black Mountain)" w:date="2025-01-08T13:54:00Z" w:initials="TL">
    <w:p w14:paraId="2925ABD9" w14:textId="77777777" w:rsidR="00110FA7" w:rsidRDefault="00110FA7" w:rsidP="00110FA7">
      <w:pPr>
        <w:pStyle w:val="CommentText"/>
      </w:pPr>
      <w:r>
        <w:rPr>
          <w:rStyle w:val="CommentReference"/>
        </w:rPr>
        <w:annotationRef/>
      </w:r>
      <w:r>
        <w:t>Think this is covered in withhold attributes?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D9C94A7" w15:done="0"/>
  <w15:commentEx w15:paraId="0DCC2B1B" w15:paraIdParent="0D9C94A7" w15:done="0"/>
  <w15:commentEx w15:paraId="2CE6AD8B" w15:done="0"/>
  <w15:commentEx w15:paraId="2925ABD9" w15:paraIdParent="2CE6AD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F2BF50D" w16cex:dateUtc="2024-12-19T06:11:00Z"/>
  <w16cex:commentExtensible w16cex:durableId="2C9BE761" w16cex:dateUtc="2025-01-08T02:55:00Z"/>
  <w16cex:commentExtensible w16cex:durableId="0FB694A7" w16cex:dateUtc="2024-12-19T06:37:00Z"/>
  <w16cex:commentExtensible w16cex:durableId="118B42A1" w16cex:dateUtc="2025-01-08T02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D9C94A7" w16cid:durableId="7F2BF50D"/>
  <w16cid:commentId w16cid:paraId="0DCC2B1B" w16cid:durableId="2C9BE761"/>
  <w16cid:commentId w16cid:paraId="2CE6AD8B" w16cid:durableId="0FB694A7"/>
  <w16cid:commentId w16cid:paraId="2925ABD9" w16cid:durableId="118B42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latyer, Cam (NCMI, Black Mountain)">
    <w15:presenceInfo w15:providerId="AD" w15:userId="S::sla118@csiro.au::7cb509b2-a66d-4271-9522-553d084e6beb"/>
  </w15:person>
  <w15:person w15:author="Laity, Tania (NCMI, Black Mountain)">
    <w15:presenceInfo w15:providerId="AD" w15:userId="S::lai065@csiro.au::6bb1040d-7684-4f29-bf0c-3de43c7525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16"/>
    <w:rsid w:val="00065CEC"/>
    <w:rsid w:val="000B2BDC"/>
    <w:rsid w:val="000E4DF2"/>
    <w:rsid w:val="00106815"/>
    <w:rsid w:val="00110FA7"/>
    <w:rsid w:val="00136FB0"/>
    <w:rsid w:val="00164920"/>
    <w:rsid w:val="002E13F6"/>
    <w:rsid w:val="002F0BFD"/>
    <w:rsid w:val="003B568A"/>
    <w:rsid w:val="003B7BB9"/>
    <w:rsid w:val="00474150"/>
    <w:rsid w:val="0047643B"/>
    <w:rsid w:val="00580A7E"/>
    <w:rsid w:val="00582733"/>
    <w:rsid w:val="005A6200"/>
    <w:rsid w:val="005F2F10"/>
    <w:rsid w:val="006269D6"/>
    <w:rsid w:val="006A134F"/>
    <w:rsid w:val="007E2537"/>
    <w:rsid w:val="008E01D6"/>
    <w:rsid w:val="00991E42"/>
    <w:rsid w:val="009C13B0"/>
    <w:rsid w:val="009C1ACE"/>
    <w:rsid w:val="00AB300C"/>
    <w:rsid w:val="00AF2AD6"/>
    <w:rsid w:val="00B159B1"/>
    <w:rsid w:val="00BA2BEC"/>
    <w:rsid w:val="00CF5547"/>
    <w:rsid w:val="00D33816"/>
    <w:rsid w:val="00E22F76"/>
    <w:rsid w:val="00E34D25"/>
    <w:rsid w:val="00EA01FD"/>
    <w:rsid w:val="00FC2993"/>
    <w:rsid w:val="00FD0258"/>
    <w:rsid w:val="27F9CE63"/>
    <w:rsid w:val="28F20442"/>
    <w:rsid w:val="37FF2372"/>
    <w:rsid w:val="39FEF324"/>
    <w:rsid w:val="3FACE121"/>
    <w:rsid w:val="4CEA42AB"/>
    <w:rsid w:val="522B0EAB"/>
    <w:rsid w:val="55245DA4"/>
    <w:rsid w:val="58C9A62A"/>
    <w:rsid w:val="663CA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45364"/>
  <w15:chartTrackingRefBased/>
  <w15:docId w15:val="{41858F0C-1A8D-4DF9-BCE8-80A483B7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816"/>
  </w:style>
  <w:style w:type="paragraph" w:styleId="Heading1">
    <w:name w:val="heading 1"/>
    <w:basedOn w:val="Normal"/>
    <w:next w:val="Normal"/>
    <w:link w:val="Heading1Char"/>
    <w:uiPriority w:val="9"/>
    <w:qFormat/>
    <w:rsid w:val="00D33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8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8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8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38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8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8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8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8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8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8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8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8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8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8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8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8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81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33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6492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F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F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7EEF578859164D8B337A45ABEEB1F9" ma:contentTypeVersion="18" ma:contentTypeDescription="Create a new document." ma:contentTypeScope="" ma:versionID="e7ab88089c564360edd411ae4c0ce637">
  <xsd:schema xmlns:xsd="http://www.w3.org/2001/XMLSchema" xmlns:xs="http://www.w3.org/2001/XMLSchema" xmlns:p="http://schemas.microsoft.com/office/2006/metadata/properties" xmlns:ns2="06006892-5c50-42b6-9d85-255fee29a777" xmlns:ns3="6f9d6e5a-6e1f-4c08-a73b-0a41f2c68cae" targetNamespace="http://schemas.microsoft.com/office/2006/metadata/properties" ma:root="true" ma:fieldsID="8d26fc15b86252a74fe71d25f32e384b" ns2:_="" ns3:_="">
    <xsd:import namespace="06006892-5c50-42b6-9d85-255fee29a777"/>
    <xsd:import namespace="6f9d6e5a-6e1f-4c08-a73b-0a41f2c68ca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2:SharedWithUsers" minOccurs="0"/>
                <xsd:element ref="ns2:SharedWithDetail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006892-5c50-42b6-9d85-255fee29a77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ac4aa90-43e2-4a42-b1ac-206ad0a75622}" ma:internalName="TaxCatchAll" ma:showField="CatchAllData" ma:web="06006892-5c50-42b6-9d85-255fee29a7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d6e5a-6e1f-4c08-a73b-0a41f2c68c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9513c6f-d7d3-4bba-9430-ae33811478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f9d6e5a-6e1f-4c08-a73b-0a41f2c68cae">
      <Terms xmlns="http://schemas.microsoft.com/office/infopath/2007/PartnerControls"/>
    </lcf76f155ced4ddcb4097134ff3c332f>
    <TaxCatchAll xmlns="06006892-5c50-42b6-9d85-255fee29a777" xsi:nil="true"/>
    <_dlc_DocId xmlns="06006892-5c50-42b6-9d85-255fee29a777">CVCDUS5VHHHD-556582700-949</_dlc_DocId>
    <_dlc_DocIdUrl xmlns="06006892-5c50-42b6-9d85-255fee29a777">
      <Url>https://csiroau.sharepoint.com/sites/SensitiveSpeciesDataPathwaysfromResearchtoDecisionMaking/_layouts/15/DocIdRedir.aspx?ID=CVCDUS5VHHHD-556582700-949</Url>
      <Description>CVCDUS5VHHHD-556582700-949</Description>
    </_dlc_DocIdUrl>
  </documentManagement>
</p:properties>
</file>

<file path=customXml/itemProps1.xml><?xml version="1.0" encoding="utf-8"?>
<ds:datastoreItem xmlns:ds="http://schemas.openxmlformats.org/officeDocument/2006/customXml" ds:itemID="{F1E3535B-7258-4F0F-A4BE-F0E6728CC1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780A3-1588-4E15-A009-0E1AF834E67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A4643CA-C66D-43F7-A4C1-C602036E81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006892-5c50-42b6-9d85-255fee29a777"/>
    <ds:schemaRef ds:uri="6f9d6e5a-6e1f-4c08-a73b-0a41f2c68c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B2A734-7F9F-4447-94DA-8B7E5CF327CD}">
  <ds:schemaRefs>
    <ds:schemaRef ds:uri="http://schemas.microsoft.com/office/2006/metadata/properties"/>
    <ds:schemaRef ds:uri="http://schemas.microsoft.com/office/infopath/2007/PartnerControls"/>
    <ds:schemaRef ds:uri="6f9d6e5a-6e1f-4c08-a73b-0a41f2c68cae"/>
    <ds:schemaRef ds:uri="06006892-5c50-42b6-9d85-255fee29a7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588</Words>
  <Characters>3356</Characters>
  <Application>Microsoft Office Word</Application>
  <DocSecurity>0</DocSecurity>
  <Lines>27</Lines>
  <Paragraphs>7</Paragraphs>
  <ScaleCrop>false</ScaleCrop>
  <Company>CSIRO</Company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Laity, Tania (NCMI, Black Mountain)</dc:creator>
  <cp:keywords/>
  <dc:description/>
  <cp:lastModifiedBy>Laity, Tania (NCMI, Black Mountain)</cp:lastModifiedBy>
  <cp:revision>25</cp:revision>
  <dcterms:created xsi:type="dcterms:W3CDTF">2025-01-08T01:21:00Z</dcterms:created>
  <dcterms:modified xsi:type="dcterms:W3CDTF">2025-01-08T02:59:00Z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0x0101005E7EEF578859164D8B337A45ABEEB1F9</vt:lpwstr>
  </property>
  <property fmtid="{D5CDD505-2E9C-101B-9397-08002B2CF9AE}" pid="3" name="MediaServiceImageTags">
    <vt:lpwstr/>
  </property>
  <property fmtid="{D5CDD505-2E9C-101B-9397-08002B2CF9AE}" pid="4" name="_dlc_DocIdItemGuid">
    <vt:lpwstr>b460fe4a-5db8-432c-a063-15fbeb24bf06</vt:lpwstr>
  </property>
</Properties>
</file>