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7E18A" w14:textId="1DF17B5A" w:rsidR="00D33816" w:rsidRDefault="00D33816" w:rsidP="00D33816">
      <w:pPr>
        <w:pStyle w:val="Heading2"/>
      </w:pPr>
      <w:r>
        <w:t xml:space="preserve">DWC </w:t>
      </w:r>
      <w:del w:id="0" w:author="Laity, Tania (NCMI, Black Mountain)" w:date="2025-07-21T12:42:00Z" w16du:dateUtc="2025-07-21T02:42:00Z">
        <w:r w:rsidDel="006021A9">
          <w:delText>Sensitive Species</w:delText>
        </w:r>
      </w:del>
      <w:ins w:id="1" w:author="Laity, Tania (NCMI, Black Mountain)" w:date="2025-07-21T12:42:00Z" w16du:dateUtc="2025-07-21T02:42:00Z">
        <w:r w:rsidR="006021A9">
          <w:t>Restri</w:t>
        </w:r>
      </w:ins>
      <w:ins w:id="2" w:author="Laity, Tania (NCMI, Black Mountain)" w:date="2025-07-21T12:43:00Z" w16du:dateUtc="2025-07-21T02:43:00Z">
        <w:r w:rsidR="006021A9">
          <w:t>cted Access Species Data</w:t>
        </w:r>
      </w:ins>
      <w:r>
        <w:t xml:space="preserve"> </w:t>
      </w:r>
      <w:ins w:id="3" w:author="Laity, Tania (NCMI, Black Mountain)" w:date="2025-07-24T11:53:00Z" w16du:dateUtc="2025-07-24T01:53:00Z">
        <w:r w:rsidR="00451A5D">
          <w:t xml:space="preserve">(RASD) </w:t>
        </w:r>
      </w:ins>
      <w:r>
        <w:t>Extension</w:t>
      </w:r>
    </w:p>
    <w:p w14:paraId="24A59A7C" w14:textId="4683EF23" w:rsidR="00D33816" w:rsidRDefault="00D33816" w:rsidP="00D33816">
      <w:r>
        <w:t xml:space="preserve">It is proposed that these vocabularies will be applied in a one-to-many relationship with a DWC record or dataset similar to the measurement of fact DWC extension </w:t>
      </w:r>
    </w:p>
    <w:p w14:paraId="23454B0C" w14:textId="0247B996" w:rsidR="00164920" w:rsidRDefault="00474150" w:rsidP="00D33816">
      <w:r>
        <w:t>NB a treatment</w:t>
      </w:r>
      <w:r w:rsidR="002E13F6">
        <w:t xml:space="preserve"> should have a </w:t>
      </w:r>
      <w:del w:id="4" w:author="Laity, Tania (NCMI, Black Mountain)" w:date="2025-07-24T11:53:00Z" w16du:dateUtc="2025-07-24T01:53:00Z">
        <w:r w:rsidR="002E13F6" w:rsidDel="00451A5D">
          <w:delText>sensitivity</w:delText>
        </w:r>
      </w:del>
      <w:ins w:id="5" w:author="Laity, Tania (NCMI, Black Mountain)" w:date="2025-07-24T11:53:00Z" w16du:dateUtc="2025-07-24T01:53:00Z">
        <w:r w:rsidR="00451A5D">
          <w:t>RASD</w:t>
        </w:r>
      </w:ins>
      <w:r w:rsidR="002E13F6">
        <w:t xml:space="preserve"> reason associated with it.  A </w:t>
      </w:r>
      <w:del w:id="6" w:author="Laity, Tania (NCMI, Black Mountain)" w:date="2025-07-24T11:53:00Z" w16du:dateUtc="2025-07-24T01:53:00Z">
        <w:r w:rsidR="002E13F6" w:rsidDel="00451A5D">
          <w:delText>sensitivity</w:delText>
        </w:r>
      </w:del>
      <w:ins w:id="7" w:author="Laity, Tania (NCMI, Black Mountain)" w:date="2025-07-24T11:53:00Z" w16du:dateUtc="2025-07-24T01:53:00Z">
        <w:r w:rsidR="00451A5D">
          <w:t>RASD</w:t>
        </w:r>
      </w:ins>
      <w:r w:rsidR="002E13F6">
        <w:t xml:space="preserve"> reason may result in one or more treatments being applied.</w:t>
      </w:r>
      <w:r w:rsidR="00FC2993">
        <w:t xml:space="preserve">  A record / dataset may have more than one </w:t>
      </w:r>
      <w:del w:id="8" w:author="Laity, Tania (NCMI, Black Mountain)" w:date="2025-07-24T11:53:00Z" w16du:dateUtc="2025-07-24T01:53:00Z">
        <w:r w:rsidR="008E01D6" w:rsidDel="00451A5D">
          <w:delText>sensitivity</w:delText>
        </w:r>
      </w:del>
      <w:ins w:id="9" w:author="Laity, Tania (NCMI, Black Mountain)" w:date="2025-07-24T11:53:00Z" w16du:dateUtc="2025-07-24T01:53:00Z">
        <w:r w:rsidR="00451A5D">
          <w:t>RASD</w:t>
        </w:r>
      </w:ins>
      <w:r w:rsidR="008E01D6">
        <w:t xml:space="preserve"> reason and therefore treatment applied.</w:t>
      </w:r>
    </w:p>
    <w:p w14:paraId="60F67334" w14:textId="1778B338" w:rsidR="00347AEA" w:rsidRPr="00347AEA" w:rsidRDefault="00347AEA" w:rsidP="00347AEA">
      <w:r>
        <w:t>Firstly, the intention was to be able to address either individual records or datasets so the vocabular</w:t>
      </w:r>
      <w:r w:rsidR="4E7AB002">
        <w:t>y</w:t>
      </w:r>
      <w:r>
        <w:t xml:space="preserve"> can be used for either. However, the purpose of having</w:t>
      </w:r>
      <w:r w:rsidR="50646556">
        <w:t xml:space="preserve"> sub-categories </w:t>
      </w:r>
      <w:r>
        <w:t>are</w:t>
      </w:r>
      <w:r w:rsidR="00326E6E">
        <w:t>:</w:t>
      </w:r>
    </w:p>
    <w:p w14:paraId="69AE8EDE" w14:textId="08FED0EB" w:rsidR="00347AEA" w:rsidRPr="00347AEA" w:rsidRDefault="00347AEA" w:rsidP="00347AEA">
      <w:pPr>
        <w:numPr>
          <w:ilvl w:val="0"/>
          <w:numId w:val="1"/>
        </w:numPr>
      </w:pPr>
      <w:r w:rsidRPr="00347AEA">
        <w:t xml:space="preserve">so that data custodians can comply with basic FAIR principles as they apply to </w:t>
      </w:r>
      <w:del w:id="10" w:author="Laity, Tania (NCMI, Black Mountain)" w:date="2025-07-24T11:44:00Z" w16du:dateUtc="2025-07-24T01:44:00Z">
        <w:r w:rsidRPr="00347AEA" w:rsidDel="00685DE6">
          <w:delText xml:space="preserve">sensitive </w:delText>
        </w:r>
      </w:del>
      <w:ins w:id="11" w:author="Laity, Tania (NCMI, Black Mountain)" w:date="2025-07-24T11:44:00Z" w16du:dateUtc="2025-07-24T01:44:00Z">
        <w:r w:rsidR="00685DE6">
          <w:t>restricted access species</w:t>
        </w:r>
        <w:r w:rsidR="00685DE6" w:rsidRPr="00347AEA">
          <w:t xml:space="preserve"> </w:t>
        </w:r>
      </w:ins>
      <w:del w:id="12" w:author="Laity, Tania (NCMI, Black Mountain)" w:date="2025-07-24T11:00:00Z" w16du:dateUtc="2025-07-24T01:00:00Z">
        <w:r w:rsidRPr="00347AEA" w:rsidDel="007C0C06">
          <w:delText>data</w:delText>
        </w:r>
      </w:del>
      <w:ins w:id="13" w:author="Laity, Tania (NCMI, Black Mountain)" w:date="2025-07-24T11:00:00Z" w16du:dateUtc="2025-07-24T01:00:00Z">
        <w:r w:rsidR="007C0C06">
          <w:t>records</w:t>
        </w:r>
      </w:ins>
      <w:r w:rsidRPr="00347AEA">
        <w:t xml:space="preserve">. The general idea is that if a data record or a dataset is being withheld, then the reason should be as specific as possible in order to enable an interrogator to understand the reasons why and plan next steps in terms of either attempting to access the data, accepting the data at the scale provided, or </w:t>
      </w:r>
      <w:ins w:id="14" w:author="Laity, Tania (NCMI, Black Mountain)" w:date="2025-07-23T15:49:00Z" w16du:dateUtc="2025-07-23T05:49:00Z">
        <w:r w:rsidR="00A135D8">
          <w:t>not procee</w:t>
        </w:r>
      </w:ins>
      <w:ins w:id="15" w:author="Laity, Tania (NCMI, Black Mountain)" w:date="2025-07-23T15:50:00Z" w16du:dateUtc="2025-07-23T05:50:00Z">
        <w:r w:rsidR="00A135D8">
          <w:t>ding</w:t>
        </w:r>
      </w:ins>
      <w:del w:id="16" w:author="Laity, Tania (NCMI, Black Mountain)" w:date="2025-07-23T15:49:00Z" w16du:dateUtc="2025-07-23T05:49:00Z">
        <w:r w:rsidRPr="00347AEA" w:rsidDel="00A135D8">
          <w:delText>giving up</w:delText>
        </w:r>
      </w:del>
      <w:r w:rsidRPr="00347AEA">
        <w:t>.</w:t>
      </w:r>
    </w:p>
    <w:p w14:paraId="68ABD9F3" w14:textId="78FADDF1" w:rsidR="00347AEA" w:rsidRPr="00347AEA" w:rsidRDefault="00347AEA" w:rsidP="00347AEA">
      <w:pPr>
        <w:numPr>
          <w:ilvl w:val="0"/>
          <w:numId w:val="1"/>
        </w:numPr>
      </w:pPr>
      <w:r>
        <w:t>the standard need</w:t>
      </w:r>
      <w:r w:rsidR="1FEA15B4">
        <w:t>s</w:t>
      </w:r>
      <w:r>
        <w:t xml:space="preserve"> to be able to handle the breadth of </w:t>
      </w:r>
      <w:del w:id="17" w:author="Laity, Tania (NCMI, Black Mountain)" w:date="2025-07-24T11:44:00Z" w16du:dateUtc="2025-07-24T01:44:00Z">
        <w:r w:rsidDel="00685DE6">
          <w:delText xml:space="preserve">sensitive </w:delText>
        </w:r>
      </w:del>
      <w:ins w:id="18" w:author="Laity, Tania (NCMI, Black Mountain)" w:date="2025-07-24T11:44:00Z" w16du:dateUtc="2025-07-24T01:44:00Z">
        <w:r w:rsidR="00685DE6">
          <w:t xml:space="preserve">restricted access </w:t>
        </w:r>
      </w:ins>
      <w:r>
        <w:t xml:space="preserve">species data management actions across data custodians. For example in Australia, one state takes a simple approach of generalising all threatened species to a 10km radius because the state government perceives a generalised threat to all such species, whereas other states “shrink wrap” their </w:t>
      </w:r>
      <w:del w:id="19" w:author="Laity, Tania (NCMI, Black Mountain)" w:date="2025-07-24T11:45:00Z" w16du:dateUtc="2025-07-24T01:45:00Z">
        <w:r w:rsidDel="006A1B9B">
          <w:delText xml:space="preserve">sensitive </w:delText>
        </w:r>
      </w:del>
      <w:ins w:id="20" w:author="Laity, Tania (NCMI, Black Mountain)" w:date="2025-07-24T11:45:00Z" w16du:dateUtc="2025-07-24T01:45:00Z">
        <w:r w:rsidR="006A1B9B">
          <w:t xml:space="preserve">restricted access </w:t>
        </w:r>
      </w:ins>
      <w:r>
        <w:t>species as much as possible, with the philosophy that releasing data does more to promote species conservation than withholding it and the risk of habitat being destroyed accidentally is far, far higher than the risk of poaching.</w:t>
      </w:r>
    </w:p>
    <w:p w14:paraId="490E4D91" w14:textId="77777777" w:rsidR="00347AEA" w:rsidRDefault="00347AEA" w:rsidP="00D33816"/>
    <w:p w14:paraId="0FCDC268" w14:textId="1BDF95C6" w:rsidR="006A134F" w:rsidRDefault="00D33816" w:rsidP="00D33816">
      <w:pPr>
        <w:pStyle w:val="Heading2"/>
      </w:pPr>
      <w:commentRangeStart w:id="21"/>
      <w:commentRangeStart w:id="22"/>
      <w:del w:id="23" w:author="Laity, Tania (NCMI, Black Mountain)" w:date="2025-07-24T11:53:00Z" w16du:dateUtc="2025-07-24T01:53:00Z">
        <w:r w:rsidDel="00451A5D">
          <w:delText>Sensitivity</w:delText>
        </w:r>
      </w:del>
      <w:ins w:id="24" w:author="Laity, Tania (NCMI, Black Mountain)" w:date="2025-07-24T11:53:00Z" w16du:dateUtc="2025-07-24T01:53:00Z">
        <w:r w:rsidR="00451A5D">
          <w:t>RASD</w:t>
        </w:r>
      </w:ins>
      <w:r>
        <w:t xml:space="preserve"> Reason Vocabulary</w:t>
      </w:r>
      <w:commentRangeEnd w:id="21"/>
      <w:r w:rsidR="00AA1CAE">
        <w:rPr>
          <w:rStyle w:val="CommentReference"/>
          <w:rFonts w:asciiTheme="minorHAnsi" w:eastAsiaTheme="minorHAnsi" w:hAnsiTheme="minorHAnsi" w:cstheme="minorBidi"/>
          <w:color w:val="auto"/>
        </w:rPr>
        <w:commentReference w:id="21"/>
      </w:r>
      <w:commentRangeEnd w:id="22"/>
      <w:r w:rsidR="00220487">
        <w:rPr>
          <w:rStyle w:val="CommentReference"/>
          <w:rFonts w:asciiTheme="minorHAnsi" w:eastAsiaTheme="minorHAnsi" w:hAnsiTheme="minorHAnsi" w:cstheme="minorBidi"/>
          <w:color w:val="auto"/>
        </w:rPr>
        <w:commentReference w:id="22"/>
      </w:r>
    </w:p>
    <w:tbl>
      <w:tblPr>
        <w:tblStyle w:val="GridTable4-Accent1"/>
        <w:tblW w:w="21132" w:type="dxa"/>
        <w:tblLook w:val="04A0" w:firstRow="1" w:lastRow="0" w:firstColumn="1" w:lastColumn="0" w:noHBand="0" w:noVBand="1"/>
      </w:tblPr>
      <w:tblGrid>
        <w:gridCol w:w="2796"/>
        <w:gridCol w:w="1827"/>
        <w:gridCol w:w="2825"/>
        <w:gridCol w:w="9711"/>
        <w:gridCol w:w="13"/>
        <w:gridCol w:w="3939"/>
        <w:gridCol w:w="21"/>
      </w:tblGrid>
      <w:tr w:rsidR="00960E98" w14:paraId="3B06575C" w14:textId="6725AB9F" w:rsidTr="004B69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14:paraId="432D776A" w14:textId="06063384" w:rsidR="00A13BEF" w:rsidRDefault="00A13BEF">
            <w:del w:id="25" w:author="Laity, Tania (NCMI, Black Mountain)" w:date="2025-07-24T11:52:00Z" w16du:dateUtc="2025-07-24T01:52:00Z">
              <w:r w:rsidDel="001B094E">
                <w:delText>Sensitivity</w:delText>
              </w:r>
            </w:del>
            <w:ins w:id="26" w:author="Laity, Tania (NCMI, Black Mountain)" w:date="2025-07-24T11:52:00Z" w16du:dateUtc="2025-07-24T01:52:00Z">
              <w:r w:rsidR="001B094E">
                <w:t>RASD</w:t>
              </w:r>
            </w:ins>
            <w:r>
              <w:t>ReasonID</w:t>
            </w:r>
          </w:p>
        </w:tc>
        <w:tc>
          <w:tcPr>
            <w:tcW w:w="1800" w:type="dxa"/>
          </w:tcPr>
          <w:p w14:paraId="424AF014" w14:textId="30B8E617" w:rsidR="00A13BEF" w:rsidRDefault="00A13BEF">
            <w:pPr>
              <w:cnfStyle w:val="100000000000" w:firstRow="1" w:lastRow="0" w:firstColumn="0" w:lastColumn="0" w:oddVBand="0" w:evenVBand="0" w:oddHBand="0" w:evenHBand="0" w:firstRowFirstColumn="0" w:firstRowLastColumn="0" w:lastRowFirstColumn="0" w:lastRowLastColumn="0"/>
            </w:pPr>
            <w:del w:id="27" w:author="Laity, Tania (NCMI, Black Mountain)" w:date="2025-07-24T11:52:00Z" w16du:dateUtc="2025-07-24T01:52:00Z">
              <w:r w:rsidDel="001B094E">
                <w:delText>Sensitivity</w:delText>
              </w:r>
            </w:del>
            <w:ins w:id="28" w:author="Laity, Tania (NCMI, Black Mountain)" w:date="2025-07-24T11:52:00Z" w16du:dateUtc="2025-07-24T01:52:00Z">
              <w:r w:rsidR="001B094E">
                <w:t>RASD</w:t>
              </w:r>
            </w:ins>
            <w:r>
              <w:t xml:space="preserve"> Category</w:t>
            </w:r>
          </w:p>
        </w:tc>
        <w:tc>
          <w:tcPr>
            <w:tcW w:w="2882" w:type="dxa"/>
          </w:tcPr>
          <w:p w14:paraId="4FE90F8C" w14:textId="15C34DDE" w:rsidR="00A13BEF" w:rsidRDefault="00A13BEF">
            <w:pPr>
              <w:cnfStyle w:val="100000000000" w:firstRow="1" w:lastRow="0" w:firstColumn="0" w:lastColumn="0" w:oddVBand="0" w:evenVBand="0" w:oddHBand="0" w:evenHBand="0" w:firstRowFirstColumn="0" w:firstRowLastColumn="0" w:lastRowFirstColumn="0" w:lastRowLastColumn="0"/>
            </w:pPr>
            <w:del w:id="29" w:author="Laity, Tania (NCMI, Black Mountain)" w:date="2025-07-24T11:52:00Z" w16du:dateUtc="2025-07-24T01:52:00Z">
              <w:r w:rsidDel="001B094E">
                <w:delText>Sensitivity</w:delText>
              </w:r>
            </w:del>
            <w:ins w:id="30" w:author="Laity, Tania (NCMI, Black Mountain)" w:date="2025-07-24T11:52:00Z" w16du:dateUtc="2025-07-24T01:52:00Z">
              <w:r w:rsidR="001B094E">
                <w:t>RASD</w:t>
              </w:r>
            </w:ins>
            <w:r>
              <w:t xml:space="preserve"> Sub-category</w:t>
            </w:r>
          </w:p>
        </w:tc>
        <w:tc>
          <w:tcPr>
            <w:tcW w:w="10112" w:type="dxa"/>
            <w:gridSpan w:val="2"/>
          </w:tcPr>
          <w:p w14:paraId="75A4D99B" w14:textId="03231C0C" w:rsidR="00A13BEF" w:rsidRDefault="00A13BEF">
            <w:pPr>
              <w:cnfStyle w:val="100000000000" w:firstRow="1" w:lastRow="0" w:firstColumn="0" w:lastColumn="0" w:oddVBand="0" w:evenVBand="0" w:oddHBand="0" w:evenHBand="0" w:firstRowFirstColumn="0" w:firstRowLastColumn="0" w:lastRowFirstColumn="0" w:lastRowLastColumn="0"/>
            </w:pPr>
            <w:r>
              <w:t>Use Cases Refined</w:t>
            </w:r>
          </w:p>
        </w:tc>
        <w:tc>
          <w:tcPr>
            <w:tcW w:w="4037" w:type="dxa"/>
            <w:gridSpan w:val="2"/>
          </w:tcPr>
          <w:p w14:paraId="2B35D871" w14:textId="334369B5" w:rsidR="00A13BEF" w:rsidRDefault="00A13BEF">
            <w:pPr>
              <w:cnfStyle w:val="100000000000" w:firstRow="1" w:lastRow="0" w:firstColumn="0" w:lastColumn="0" w:oddVBand="0" w:evenVBand="0" w:oddHBand="0" w:evenHBand="0" w:firstRowFirstColumn="0" w:firstRowLastColumn="0" w:lastRowFirstColumn="0" w:lastRowLastColumn="0"/>
            </w:pPr>
            <w:r>
              <w:t>Invalid usage</w:t>
            </w:r>
            <w:r w:rsidR="00546565">
              <w:t xml:space="preserve"> examples</w:t>
            </w:r>
          </w:p>
        </w:tc>
      </w:tr>
      <w:tr w:rsidR="00960E98" w14:paraId="588370B2" w14:textId="1A1A0AA6"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D5234AB" w14:textId="77777777" w:rsidR="00A13BEF" w:rsidRDefault="00A13BEF">
            <w:r>
              <w:t>1</w:t>
            </w:r>
          </w:p>
        </w:tc>
        <w:tc>
          <w:tcPr>
            <w:tcW w:w="1800" w:type="dxa"/>
          </w:tcPr>
          <w:p w14:paraId="55BB7290" w14:textId="465C1930" w:rsidR="00A13BEF" w:rsidRDefault="00A13BEF">
            <w:pPr>
              <w:cnfStyle w:val="000000100000" w:firstRow="0" w:lastRow="0" w:firstColumn="0" w:lastColumn="0" w:oddVBand="0" w:evenVBand="0" w:oddHBand="1" w:evenHBand="0" w:firstRowFirstColumn="0" w:firstRowLastColumn="0" w:lastRowFirstColumn="0" w:lastRowLastColumn="0"/>
            </w:pPr>
            <w:r>
              <w:t xml:space="preserve">Personal </w:t>
            </w:r>
            <w:del w:id="31" w:author="Laity, Tania (NCMI, Black Mountain)" w:date="2025-07-21T12:43:00Z" w16du:dateUtc="2025-07-21T02:43:00Z">
              <w:r w:rsidDel="00853945">
                <w:delText xml:space="preserve">Identifiable </w:delText>
              </w:r>
            </w:del>
            <w:r>
              <w:t>Information</w:t>
            </w:r>
          </w:p>
        </w:tc>
        <w:tc>
          <w:tcPr>
            <w:tcW w:w="2882" w:type="dxa"/>
          </w:tcPr>
          <w:p w14:paraId="1326F4A1"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10112" w:type="dxa"/>
            <w:gridSpan w:val="2"/>
          </w:tcPr>
          <w:p w14:paraId="7FFD001C" w14:textId="6DD4AB19" w:rsidR="00A13BEF" w:rsidRDefault="00A13BEF">
            <w:pPr>
              <w:cnfStyle w:val="000000100000" w:firstRow="0" w:lastRow="0" w:firstColumn="0" w:lastColumn="0" w:oddVBand="0" w:evenVBand="0" w:oddHBand="1" w:evenHBand="0" w:firstRowFirstColumn="0" w:firstRowLastColumn="0" w:lastRowFirstColumn="0" w:lastRowLastColumn="0"/>
            </w:pPr>
            <w:r>
              <w:t>The presence of personal data</w:t>
            </w:r>
            <w:ins w:id="32" w:author="Laity, Tania (NCMI, Black Mountain)" w:date="2025-07-24T11:01:00Z" w16du:dateUtc="2025-07-24T01:01:00Z">
              <w:r w:rsidR="002803D5">
                <w:t xml:space="preserve"> in records</w:t>
              </w:r>
            </w:ins>
            <w:r>
              <w:t xml:space="preserve"> – </w:t>
            </w:r>
            <w:ins w:id="33" w:author="Laity, Tania (NCMI, Black Mountain)" w:date="2025-07-22T10:28:00Z" w16du:dateUtc="2025-07-22T00:28:00Z">
              <w:r w:rsidR="00775356">
                <w:t xml:space="preserve">information, </w:t>
              </w:r>
            </w:ins>
            <w:r>
              <w:t>names or addresses compromise the privacy of individuals</w:t>
            </w:r>
            <w:ins w:id="34" w:author="Laity, Tania (NCMI, Black Mountain)" w:date="2025-07-16T16:34:00Z" w16du:dateUtc="2025-07-16T06:34:00Z">
              <w:r w:rsidR="00390DFD">
                <w:t>.</w:t>
              </w:r>
            </w:ins>
            <w:del w:id="35" w:author="Laity, Tania (NCMI, Black Mountain)" w:date="2025-07-16T16:34:00Z" w16du:dateUtc="2025-07-16T06:34:00Z">
              <w:r w:rsidDel="00390DFD">
                <w:delText xml:space="preserve"> </w:delText>
              </w:r>
            </w:del>
          </w:p>
        </w:tc>
        <w:tc>
          <w:tcPr>
            <w:tcW w:w="4037" w:type="dxa"/>
            <w:gridSpan w:val="2"/>
          </w:tcPr>
          <w:p w14:paraId="74173AB9" w14:textId="75468FD5" w:rsidR="00A13BEF" w:rsidRDefault="000125D3">
            <w:pPr>
              <w:cnfStyle w:val="000000100000" w:firstRow="0" w:lastRow="0" w:firstColumn="0" w:lastColumn="0" w:oddVBand="0" w:evenVBand="0" w:oddHBand="1" w:evenHBand="0" w:firstRowFirstColumn="0" w:firstRowLastColumn="0" w:lastRowFirstColumn="0" w:lastRowLastColumn="0"/>
            </w:pPr>
            <w:r>
              <w:t>N/A</w:t>
            </w:r>
          </w:p>
        </w:tc>
      </w:tr>
      <w:tr w:rsidR="00F278E0" w14:paraId="685C05A1" w14:textId="4A2A35E4" w:rsidTr="004B69A9">
        <w:tc>
          <w:tcPr>
            <w:cnfStyle w:val="001000000000" w:firstRow="0" w:lastRow="0" w:firstColumn="1" w:lastColumn="0" w:oddVBand="0" w:evenVBand="0" w:oddHBand="0" w:evenHBand="0" w:firstRowFirstColumn="0" w:firstRowLastColumn="0" w:lastRowFirstColumn="0" w:lastRowLastColumn="0"/>
            <w:tcW w:w="2301" w:type="dxa"/>
          </w:tcPr>
          <w:p w14:paraId="45873CF2" w14:textId="77777777" w:rsidR="00A13BEF" w:rsidRDefault="00A13BEF">
            <w:r>
              <w:t>1.1</w:t>
            </w:r>
          </w:p>
        </w:tc>
        <w:tc>
          <w:tcPr>
            <w:tcW w:w="1800" w:type="dxa"/>
          </w:tcPr>
          <w:p w14:paraId="7039F96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882" w:type="dxa"/>
          </w:tcPr>
          <w:p w14:paraId="7B2227C1" w14:textId="1F5F4F18" w:rsidR="00A13BEF" w:rsidRDefault="00A13BEF">
            <w:pPr>
              <w:cnfStyle w:val="000000000000" w:firstRow="0" w:lastRow="0" w:firstColumn="0" w:lastColumn="0" w:oddVBand="0" w:evenVBand="0" w:oddHBand="0" w:evenHBand="0" w:firstRowFirstColumn="0" w:firstRowLastColumn="0" w:lastRowFirstColumn="0" w:lastRowLastColumn="0"/>
            </w:pPr>
            <w:r>
              <w:t xml:space="preserve">Names and addresses of individuals included in </w:t>
            </w:r>
            <w:r w:rsidR="00D52AD9">
              <w:t>observation records</w:t>
            </w:r>
          </w:p>
        </w:tc>
        <w:tc>
          <w:tcPr>
            <w:tcW w:w="10112" w:type="dxa"/>
            <w:gridSpan w:val="2"/>
          </w:tcPr>
          <w:p w14:paraId="56964A37" w14:textId="1F83CF8B" w:rsidR="003E462C" w:rsidRDefault="003E462C" w:rsidP="003E462C">
            <w:pPr>
              <w:cnfStyle w:val="000000000000" w:firstRow="0" w:lastRow="0" w:firstColumn="0" w:lastColumn="0" w:oddVBand="0" w:evenVBand="0" w:oddHBand="0" w:evenHBand="0" w:firstRowFirstColumn="0" w:firstRowLastColumn="0" w:lastRowFirstColumn="0" w:lastRowLastColumn="0"/>
              <w:rPr>
                <w:ins w:id="36" w:author="Laity, Tania (NCMI, Black Mountain)" w:date="2025-07-21T12:46:00Z" w16du:dateUtc="2025-07-21T02:46:00Z"/>
              </w:rPr>
            </w:pPr>
            <w:ins w:id="37" w:author="Laity, Tania (NCMI, Black Mountain)" w:date="2025-07-21T12:47:00Z" w16du:dateUtc="2025-07-21T02:47:00Z">
              <w:r>
                <w:t>Names and address disclose</w:t>
              </w:r>
              <w:r w:rsidR="00AC2EDB">
                <w:t xml:space="preserve"> the owner of a property where the observation was made</w:t>
              </w:r>
            </w:ins>
          </w:p>
          <w:p w14:paraId="5EBCFF4D" w14:textId="57E7117A" w:rsidR="00A13BEF" w:rsidRPr="000E3B6D" w:rsidRDefault="00A13BE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dataset has observation records</w:t>
            </w:r>
            <w:r w:rsidR="007E62AE">
              <w:t xml:space="preserve"> made by a third party </w:t>
            </w:r>
            <w:r>
              <w:t xml:space="preserve">which have the name and address of the owner of a property where the observation </w:t>
            </w:r>
            <w:r w:rsidR="00371B97">
              <w:t xml:space="preserve">was </w:t>
            </w:r>
            <w:r>
              <w:t xml:space="preserve">made. There is no record of whether the owners have given their permission for this information to be included. The name and address need to be withheld to protect the privacy of individuals. </w:t>
            </w:r>
          </w:p>
        </w:tc>
        <w:tc>
          <w:tcPr>
            <w:tcW w:w="4037" w:type="dxa"/>
            <w:gridSpan w:val="2"/>
          </w:tcPr>
          <w:p w14:paraId="50623555" w14:textId="396288A9" w:rsidR="00A13BEF" w:rsidRDefault="007E62AE" w:rsidP="005428EB">
            <w:pPr>
              <w:cnfStyle w:val="000000000000" w:firstRow="0" w:lastRow="0" w:firstColumn="0" w:lastColumn="0" w:oddVBand="0" w:evenVBand="0" w:oddHBand="0" w:evenHBand="0" w:firstRowFirstColumn="0" w:firstRowLastColumn="0" w:lastRowFirstColumn="0" w:lastRowLastColumn="0"/>
            </w:pPr>
            <w:r>
              <w:t xml:space="preserve">A survey is undertaken on a property with the owner’s permission and permission to publish the </w:t>
            </w:r>
            <w:del w:id="38" w:author="Laity, Tania (NCMI, Black Mountain)" w:date="2025-07-24T11:01:00Z" w16du:dateUtc="2025-07-24T01:01:00Z">
              <w:r w:rsidDel="008A0D01">
                <w:delText>data</w:delText>
              </w:r>
            </w:del>
            <w:ins w:id="39" w:author="Laity, Tania (NCMI, Black Mountain)" w:date="2025-07-24T11:01:00Z" w16du:dateUtc="2025-07-24T01:01:00Z">
              <w:r w:rsidR="008A0D01">
                <w:t>records.</w:t>
              </w:r>
            </w:ins>
          </w:p>
        </w:tc>
      </w:tr>
      <w:tr w:rsidR="00960E98" w14:paraId="728AB3F2" w14:textId="4F7AE3BC"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D50EEB2" w14:textId="77777777" w:rsidR="00A13BEF" w:rsidRDefault="00A13BEF">
            <w:r>
              <w:t>1.2</w:t>
            </w:r>
          </w:p>
        </w:tc>
        <w:tc>
          <w:tcPr>
            <w:tcW w:w="1800" w:type="dxa"/>
          </w:tcPr>
          <w:p w14:paraId="14E1EA2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39E07238" w14:textId="4F38F04B" w:rsidR="00A13BEF" w:rsidRDefault="0045045B">
            <w:pPr>
              <w:cnfStyle w:val="000000100000" w:firstRow="0" w:lastRow="0" w:firstColumn="0" w:lastColumn="0" w:oddVBand="0" w:evenVBand="0" w:oddHBand="1" w:evenHBand="0" w:firstRowFirstColumn="0" w:firstRowLastColumn="0" w:lastRowFirstColumn="0" w:lastRowLastColumn="0"/>
            </w:pPr>
            <w:ins w:id="40" w:author="Laity, Tania (NCMI, Black Mountain)" w:date="2025-07-21T13:07:00Z" w16du:dateUtc="2025-07-21T03:07:00Z">
              <w:r>
                <w:t xml:space="preserve">Record details enable </w:t>
              </w:r>
              <w:r w:rsidR="002B5465">
                <w:t>re-identification of individuals without their consent.</w:t>
              </w:r>
            </w:ins>
            <w:del w:id="41" w:author="Laity, Tania (NCMI, Black Mountain)" w:date="2025-07-21T13:08:00Z" w16du:dateUtc="2025-07-21T03:08:00Z">
              <w:r w:rsidR="00A13BEF" w:rsidDel="002B5465">
                <w:delText xml:space="preserve">Names of individuals in association with records enable personal details to be </w:delText>
              </w:r>
              <w:r w:rsidR="00FA39F0" w:rsidDel="002B5465">
                <w:delText>re-identified</w:delText>
              </w:r>
            </w:del>
          </w:p>
        </w:tc>
        <w:tc>
          <w:tcPr>
            <w:tcW w:w="10112" w:type="dxa"/>
            <w:gridSpan w:val="2"/>
          </w:tcPr>
          <w:p w14:paraId="2F3C461B" w14:textId="1D51E4F7" w:rsidR="00D1620D" w:rsidRDefault="00D1620D" w:rsidP="00D1620D">
            <w:pPr>
              <w:cnfStyle w:val="000000100000" w:firstRow="0" w:lastRow="0" w:firstColumn="0" w:lastColumn="0" w:oddVBand="0" w:evenVBand="0" w:oddHBand="1" w:evenHBand="0" w:firstRowFirstColumn="0" w:firstRowLastColumn="0" w:lastRowFirstColumn="0" w:lastRowLastColumn="0"/>
              <w:rPr>
                <w:ins w:id="42" w:author="Laity, Tania (NCMI, Black Mountain)" w:date="2025-07-21T12:47:00Z" w16du:dateUtc="2025-07-21T02:47:00Z"/>
              </w:rPr>
            </w:pPr>
            <w:ins w:id="43" w:author="Laity, Tania (NCMI, Black Mountain)" w:date="2025-07-21T12:47:00Z" w16du:dateUtc="2025-07-21T02:47:00Z">
              <w:r>
                <w:t>Names</w:t>
              </w:r>
            </w:ins>
            <w:ins w:id="44" w:author="Laity, Tania (NCMI, Black Mountain)" w:date="2025-07-21T12:48:00Z" w16du:dateUtc="2025-07-21T02:48:00Z">
              <w:r>
                <w:t xml:space="preserve"> may enable personal </w:t>
              </w:r>
              <w:r w:rsidR="005E1856">
                <w:t>information to be re-identified without permission</w:t>
              </w:r>
            </w:ins>
          </w:p>
          <w:p w14:paraId="1FCD345B" w14:textId="15944633" w:rsidR="00A13BEF" w:rsidRPr="000E3B6D" w:rsidRDefault="00A13BEF" w:rsidP="0054164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A dataset has </w:t>
            </w:r>
            <w:ins w:id="45" w:author="Laity, Tania (NCMI, Black Mountain)" w:date="2025-07-21T12:49:00Z" w16du:dateUtc="2025-07-21T02:49:00Z">
              <w:r w:rsidR="00A57C17">
                <w:t>observation records with</w:t>
              </w:r>
              <w:r w:rsidR="00A50956">
                <w:t xml:space="preserve"> </w:t>
              </w:r>
            </w:ins>
            <w:r>
              <w:t xml:space="preserve">the full names of collectors, observers or identifiers and there is no record of whether the individuals have given their permission for this to be included. </w:t>
            </w:r>
            <w:ins w:id="46" w:author="Laity, Tania (NCMI, Black Mountain)" w:date="2025-07-21T12:53:00Z" w16du:dateUtc="2025-07-21T02:53:00Z">
              <w:r w:rsidR="00440BC3">
                <w:t>The names</w:t>
              </w:r>
              <w:r w:rsidR="00AC2B87">
                <w:t xml:space="preserve"> or identifiers are </w:t>
              </w:r>
            </w:ins>
            <w:ins w:id="47" w:author="Laity, Tania (NCMI, Black Mountain)" w:date="2025-07-21T12:54:00Z" w16du:dateUtc="2025-07-21T02:54:00Z">
              <w:r w:rsidR="00AC2B87">
                <w:t>withheld</w:t>
              </w:r>
            </w:ins>
            <w:ins w:id="48" w:author="Laity, Tania (NCMI, Black Mountain)" w:date="2025-07-21T12:53:00Z" w16du:dateUtc="2025-07-21T02:53:00Z">
              <w:r w:rsidR="00AC2B87">
                <w:t xml:space="preserve"> to protect the privacy of individuals</w:t>
              </w:r>
            </w:ins>
            <w:ins w:id="49" w:author="Laity, Tania (NCMI, Black Mountain)" w:date="2025-07-21T12:54:00Z" w16du:dateUtc="2025-07-21T02:54:00Z">
              <w:r w:rsidR="00AC2B87">
                <w:t xml:space="preserve"> (</w:t>
              </w:r>
            </w:ins>
            <w:r>
              <w:t>Note, this is different to withholding collector name to hide a trip itinerary so that restricted access records cannot be located using unrestricted specimens. See 2.5/2.6</w:t>
            </w:r>
            <w:ins w:id="50" w:author="Laity, Tania (NCMI, Black Mountain)" w:date="2025-07-21T12:54:00Z" w16du:dateUtc="2025-07-21T02:54:00Z">
              <w:r w:rsidR="00AC2B87">
                <w:t>).</w:t>
              </w:r>
            </w:ins>
          </w:p>
        </w:tc>
        <w:tc>
          <w:tcPr>
            <w:tcW w:w="4037" w:type="dxa"/>
            <w:gridSpan w:val="2"/>
          </w:tcPr>
          <w:p w14:paraId="387F95DD" w14:textId="0E672BD1" w:rsidR="00A13BEF" w:rsidRDefault="008C61FF" w:rsidP="005428EB">
            <w:pPr>
              <w:cnfStyle w:val="000000100000" w:firstRow="0" w:lastRow="0" w:firstColumn="0" w:lastColumn="0" w:oddVBand="0" w:evenVBand="0" w:oddHBand="1" w:evenHBand="0" w:firstRowFirstColumn="0" w:firstRowLastColumn="0" w:lastRowFirstColumn="0" w:lastRowLastColumn="0"/>
            </w:pPr>
            <w:r>
              <w:t xml:space="preserve">A dataset has been gathered publicly. In signing up, participants have to agree to releasing their names. There is therefore no reason to withhold </w:t>
            </w:r>
            <w:del w:id="51" w:author="Laity, Tania (NCMI, Black Mountain)" w:date="2025-07-24T11:01:00Z" w16du:dateUtc="2025-07-24T01:01:00Z">
              <w:r w:rsidDel="008A0D01">
                <w:delText>data</w:delText>
              </w:r>
            </w:del>
            <w:ins w:id="52" w:author="Laity, Tania (NCMI, Black Mountain)" w:date="2025-07-24T11:01:00Z" w16du:dateUtc="2025-07-24T01:01:00Z">
              <w:r w:rsidR="008A0D01">
                <w:t>records</w:t>
              </w:r>
            </w:ins>
            <w:r>
              <w:t>.</w:t>
            </w:r>
          </w:p>
        </w:tc>
      </w:tr>
      <w:tr w:rsidR="00F278E0" w14:paraId="3BF70CBC" w14:textId="77777777" w:rsidTr="004B69A9">
        <w:tc>
          <w:tcPr>
            <w:cnfStyle w:val="001000000000" w:firstRow="0" w:lastRow="0" w:firstColumn="1" w:lastColumn="0" w:oddVBand="0" w:evenVBand="0" w:oddHBand="0" w:evenHBand="0" w:firstRowFirstColumn="0" w:firstRowLastColumn="0" w:lastRowFirstColumn="0" w:lastRowLastColumn="0"/>
            <w:tcW w:w="2301" w:type="dxa"/>
          </w:tcPr>
          <w:p w14:paraId="6985B54A" w14:textId="2ACE75D0" w:rsidR="00A87BC1" w:rsidRDefault="00A87BC1" w:rsidP="00434C25">
            <w:r>
              <w:t>1.3</w:t>
            </w:r>
          </w:p>
        </w:tc>
        <w:tc>
          <w:tcPr>
            <w:tcW w:w="1800" w:type="dxa"/>
          </w:tcPr>
          <w:p w14:paraId="4988CD72" w14:textId="77777777" w:rsidR="00A87BC1" w:rsidRDefault="00A87BC1" w:rsidP="00434C25">
            <w:pPr>
              <w:cnfStyle w:val="000000000000" w:firstRow="0" w:lastRow="0" w:firstColumn="0" w:lastColumn="0" w:oddVBand="0" w:evenVBand="0" w:oddHBand="0" w:evenHBand="0" w:firstRowFirstColumn="0" w:firstRowLastColumn="0" w:lastRowFirstColumn="0" w:lastRowLastColumn="0"/>
            </w:pPr>
          </w:p>
        </w:tc>
        <w:tc>
          <w:tcPr>
            <w:tcW w:w="2882" w:type="dxa"/>
          </w:tcPr>
          <w:p w14:paraId="203E6808" w14:textId="0609FACD" w:rsidR="00A87BC1" w:rsidRDefault="00A87BC1" w:rsidP="00434C25">
            <w:pPr>
              <w:cnfStyle w:val="000000000000" w:firstRow="0" w:lastRow="0" w:firstColumn="0" w:lastColumn="0" w:oddVBand="0" w:evenVBand="0" w:oddHBand="0" w:evenHBand="0" w:firstRowFirstColumn="0" w:firstRowLastColumn="0" w:lastRowFirstColumn="0" w:lastRowLastColumn="0"/>
            </w:pPr>
            <w:r>
              <w:t>S</w:t>
            </w:r>
            <w:r w:rsidRPr="007966E6">
              <w:t xml:space="preserve">pecies information </w:t>
            </w:r>
            <w:del w:id="53" w:author="Laity, Tania (NCMI, Black Mountain)" w:date="2025-07-21T12:50:00Z" w16du:dateUtc="2025-07-21T02:50:00Z">
              <w:r w:rsidDel="00A50956">
                <w:delText>is sensitive because its release</w:delText>
              </w:r>
            </w:del>
            <w:ins w:id="54" w:author="Laity, Tania (NCMI, Black Mountain)" w:date="2025-07-21T12:50:00Z" w16du:dateUtc="2025-07-21T02:50:00Z">
              <w:r w:rsidR="00A50956">
                <w:t>may</w:t>
              </w:r>
            </w:ins>
            <w:r>
              <w:t xml:space="preserve"> result</w:t>
            </w:r>
            <w:del w:id="55" w:author="Laity, Tania (NCMI, Black Mountain)" w:date="2025-07-21T12:50:00Z" w16du:dateUtc="2025-07-21T02:50:00Z">
              <w:r w:rsidDel="00A50956">
                <w:delText>s</w:delText>
              </w:r>
            </w:del>
            <w:r>
              <w:t xml:space="preserve"> </w:t>
            </w:r>
            <w:del w:id="56" w:author="Laity, Tania (NCMI, Black Mountain)" w:date="2025-07-22T10:29:00Z" w16du:dateUtc="2025-07-22T00:29:00Z">
              <w:r w:rsidDel="002A7123">
                <w:delText>in trespass or property damage</w:delText>
              </w:r>
            </w:del>
            <w:ins w:id="57" w:author="Laity, Tania (NCMI, Black Mountain)" w:date="2025-07-22T10:29:00Z" w16du:dateUtc="2025-07-22T00:29:00Z">
              <w:r w:rsidR="002A7123">
                <w:t>in reputationa</w:t>
              </w:r>
            </w:ins>
            <w:ins w:id="58" w:author="Laity, Tania (NCMI, Black Mountain)" w:date="2025-07-22T10:30:00Z" w16du:dateUtc="2025-07-22T00:30:00Z">
              <w:r w:rsidR="005B772D">
                <w:t>l violation of privacy</w:t>
              </w:r>
            </w:ins>
          </w:p>
        </w:tc>
        <w:tc>
          <w:tcPr>
            <w:tcW w:w="10112" w:type="dxa"/>
            <w:gridSpan w:val="2"/>
          </w:tcPr>
          <w:p w14:paraId="1529B7AD" w14:textId="1589DB69" w:rsidR="00A87BC1" w:rsidRDefault="00F92CD4" w:rsidP="00434C25">
            <w:pPr>
              <w:cnfStyle w:val="000000000000" w:firstRow="0" w:lastRow="0" w:firstColumn="0" w:lastColumn="0" w:oddVBand="0" w:evenVBand="0" w:oddHBand="0" w:evenHBand="0" w:firstRowFirstColumn="0" w:firstRowLastColumn="0" w:lastRowFirstColumn="0" w:lastRowLastColumn="0"/>
            </w:pPr>
            <w:ins w:id="59" w:author="Laity, Tania (NCMI, Black Mountain)" w:date="2025-07-21T12:50:00Z" w16du:dateUtc="2025-07-21T02:50:00Z">
              <w:r>
                <w:t>Release of s</w:t>
              </w:r>
            </w:ins>
            <w:del w:id="60" w:author="Laity, Tania (NCMI, Black Mountain)" w:date="2025-07-21T12:50:00Z" w16du:dateUtc="2025-07-21T02:50:00Z">
              <w:r w:rsidR="00A87BC1" w:rsidDel="00F92CD4">
                <w:delText>S</w:delText>
              </w:r>
            </w:del>
            <w:r w:rsidR="00A87BC1">
              <w:t>pecies records</w:t>
            </w:r>
            <w:ins w:id="61" w:author="Laity, Tania (NCMI, Black Mountain)" w:date="2025-07-21T12:50:00Z" w16du:dateUtc="2025-07-21T02:50:00Z">
              <w:r>
                <w:t xml:space="preserve"> may result in </w:t>
              </w:r>
            </w:ins>
            <w:ins w:id="62" w:author="Laity, Tania (NCMI, Black Mountain)" w:date="2025-07-22T10:31:00Z" w16du:dateUtc="2025-07-22T00:31:00Z">
              <w:r w:rsidR="00244EA8">
                <w:t>a violation of privacy or reputational r</w:t>
              </w:r>
              <w:r w:rsidR="00955F3F">
                <w:t>isk where</w:t>
              </w:r>
            </w:ins>
            <w:del w:id="63" w:author="Laity, Tania (NCMI, Black Mountain)" w:date="2025-07-21T12:50:00Z" w16du:dateUtc="2025-07-21T02:50:00Z">
              <w:r w:rsidR="00A87BC1" w:rsidDel="00F92CD4">
                <w:delText xml:space="preserve"> where</w:delText>
              </w:r>
            </w:del>
            <w:r w:rsidR="00A87BC1">
              <w:t xml:space="preserve"> the owner or manager </w:t>
            </w:r>
            <w:ins w:id="64" w:author="Laity, Tania (NCMI, Black Mountain)" w:date="2025-07-21T12:51:00Z" w16du:dateUtc="2025-07-21T02:51:00Z">
              <w:r w:rsidR="00276D8C">
                <w:t xml:space="preserve">of the property </w:t>
              </w:r>
            </w:ins>
            <w:r w:rsidR="00A87BC1">
              <w:t>has requested the generalisation or withholding of records</w:t>
            </w:r>
            <w:del w:id="65" w:author="Laity, Tania (NCMI, Black Mountain)" w:date="2025-07-21T12:51:00Z" w16du:dateUtc="2025-07-21T02:51:00Z">
              <w:r w:rsidR="00A87BC1" w:rsidDel="00276D8C">
                <w:delText xml:space="preserve"> to avoid trespass or property damage</w:delText>
              </w:r>
            </w:del>
            <w:r w:rsidR="00A87BC1">
              <w:t>. Examples include:</w:t>
            </w:r>
          </w:p>
          <w:p w14:paraId="66DD3C65" w14:textId="0C5F0DB9" w:rsidR="00A87BC1" w:rsidDel="005B772D" w:rsidRDefault="00A87BC1"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del w:id="66" w:author="Laity, Tania (NCMI, Black Mountain)" w:date="2025-07-22T10:30:00Z" w16du:dateUtc="2025-07-22T00:30:00Z"/>
              </w:rPr>
            </w:pPr>
            <w:del w:id="67" w:author="Laity, Tania (NCMI, Black Mountain)" w:date="2025-07-22T10:30:00Z" w16du:dateUtc="2025-07-22T00:30:00Z">
              <w:r w:rsidDel="005B772D">
                <w:delText xml:space="preserve">Restrictions on </w:delText>
              </w:r>
            </w:del>
            <w:del w:id="68" w:author="Laity, Tania (NCMI, Black Mountain)" w:date="2025-07-21T12:55:00Z" w16du:dateUtc="2025-07-21T02:55:00Z">
              <w:r w:rsidDel="00EA5D5E">
                <w:delText xml:space="preserve">hamster </w:delText>
              </w:r>
              <w:r w:rsidDel="00166914">
                <w:delText>records</w:delText>
              </w:r>
            </w:del>
            <w:del w:id="69" w:author="Laity, Tania (NCMI, Black Mountain)" w:date="2025-07-22T10:30:00Z" w16du:dateUtc="2025-07-22T00:30:00Z">
              <w:r w:rsidDel="005B772D">
                <w:delText xml:space="preserve"> because public records result in damage to crops because of members of the public trying to obtain photos or records of </w:delText>
              </w:r>
            </w:del>
            <w:del w:id="70" w:author="Laity, Tania (NCMI, Black Mountain)" w:date="2025-07-21T12:55:00Z" w16du:dateUtc="2025-07-21T02:55:00Z">
              <w:r w:rsidDel="00955018">
                <w:delText>hamster</w:delText>
              </w:r>
            </w:del>
            <w:del w:id="71" w:author="Laity, Tania (NCMI, Black Mountain)" w:date="2025-07-22T10:30:00Z" w16du:dateUtc="2025-07-22T00:30:00Z">
              <w:r w:rsidDel="005B772D">
                <w:delText xml:space="preserve">. </w:delText>
              </w:r>
            </w:del>
          </w:p>
          <w:p w14:paraId="48FE16EC" w14:textId="77777777" w:rsidR="00960E98" w:rsidRDefault="00960E98"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ns w:id="72" w:author="Laity, Tania (NCMI, Black Mountain)" w:date="2025-07-22T10:32:00Z" w16du:dateUtc="2025-07-22T00:32:00Z"/>
              </w:rPr>
            </w:pPr>
            <w:r>
              <w:t>A landholder is concerned that records of pest and weed species on their land will attract the criticism of neighbours</w:t>
            </w:r>
            <w:ins w:id="73" w:author="Laity, Tania (NCMI, Black Mountain)" w:date="2025-07-16T16:33:00Z" w16du:dateUtc="2025-07-16T06:33:00Z">
              <w:r w:rsidR="00536FB9">
                <w:t>.</w:t>
              </w:r>
            </w:ins>
          </w:p>
          <w:p w14:paraId="7C78273C" w14:textId="15F7C8DA" w:rsidR="0065410A" w:rsidRPr="009F33FD" w:rsidRDefault="002C5D98" w:rsidP="00434C2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ins w:id="74" w:author="Laity, Tania (NCMI, Black Mountain)" w:date="2025-07-22T10:33:00Z" w16du:dateUtc="2025-07-22T00:33:00Z">
              <w:r>
                <w:t>A</w:t>
              </w:r>
            </w:ins>
            <w:ins w:id="75" w:author="Laity, Tania (NCMI, Black Mountain)" w:date="2025-07-22T10:34:00Z" w16du:dateUtc="2025-07-22T00:34:00Z">
              <w:r w:rsidR="00423D03">
                <w:t xml:space="preserve"> </w:t>
              </w:r>
              <w:r w:rsidR="00AB4FAF">
                <w:t xml:space="preserve">record of a species which is desirable to collectors results in an influx of observers to a private property impinging on the </w:t>
              </w:r>
            </w:ins>
            <w:ins w:id="76" w:author="Laity, Tania (NCMI, Black Mountain)" w:date="2025-07-22T10:51:00Z" w16du:dateUtc="2025-07-22T00:51:00Z">
              <w:r w:rsidR="00EC237B">
                <w:t>landholder’s</w:t>
              </w:r>
            </w:ins>
            <w:ins w:id="77" w:author="Laity, Tania (NCMI, Black Mountain)" w:date="2025-07-22T10:34:00Z" w16du:dateUtc="2025-07-22T00:34:00Z">
              <w:r w:rsidR="00AB4FAF">
                <w:t xml:space="preserve"> personal privacy.</w:t>
              </w:r>
            </w:ins>
          </w:p>
        </w:tc>
        <w:tc>
          <w:tcPr>
            <w:tcW w:w="4037" w:type="dxa"/>
            <w:gridSpan w:val="2"/>
          </w:tcPr>
          <w:p w14:paraId="28861C43" w14:textId="3365277A" w:rsidR="00680660" w:rsidRDefault="00A87BC1" w:rsidP="00434C25">
            <w:pPr>
              <w:cnfStyle w:val="000000000000" w:firstRow="0" w:lastRow="0" w:firstColumn="0" w:lastColumn="0" w:oddVBand="0" w:evenVBand="0" w:oddHBand="0" w:evenHBand="0" w:firstRowFirstColumn="0" w:firstRowLastColumn="0" w:lastRowFirstColumn="0" w:lastRowLastColumn="0"/>
            </w:pPr>
            <w:del w:id="78" w:author="Laity, Tania (NCMI, Black Mountain)" w:date="2025-07-22T10:36:00Z" w16du:dateUtc="2025-07-22T00:36:00Z">
              <w:r w:rsidDel="00680660">
                <w:delText>A feral species that is spreading rapidly through a country. Withholding or generalising records will actively impede national efforts to eradicate the pest.</w:delText>
              </w:r>
            </w:del>
            <w:ins w:id="79" w:author="Laity, Tania (NCMI, Black Mountain)" w:date="2025-07-22T10:36:00Z" w16du:dateUtc="2025-07-22T00:36:00Z">
              <w:r w:rsidR="00680660">
                <w:t>Records</w:t>
              </w:r>
            </w:ins>
            <w:ins w:id="80" w:author="Laity, Tania (NCMI, Black Mountain)" w:date="2025-07-22T10:35:00Z" w16du:dateUtc="2025-07-22T00:35:00Z">
              <w:r w:rsidR="00680660">
                <w:t xml:space="preserve"> that need to be restricted because </w:t>
              </w:r>
            </w:ins>
            <w:ins w:id="81" w:author="Laity, Tania (NCMI, Black Mountain)" w:date="2025-07-22T10:36:00Z" w16du:dateUtc="2025-07-22T00:36:00Z">
              <w:r w:rsidR="00680660">
                <w:t>there is a threat to life or property should be dealt with under</w:t>
              </w:r>
            </w:ins>
            <w:ins w:id="82" w:author="Laity, Tania (NCMI, Black Mountain)" w:date="2025-07-22T10:35:00Z" w16du:dateUtc="2025-07-22T00:35:00Z">
              <w:r w:rsidR="00680660">
                <w:t xml:space="preserve"> </w:t>
              </w:r>
            </w:ins>
            <w:ins w:id="83" w:author="Laity, Tania (NCMI, Black Mountain)" w:date="2025-07-24T11:52:00Z" w16du:dateUtc="2025-07-24T01:52:00Z">
              <w:r w:rsidR="001B094E">
                <w:t>RASD</w:t>
              </w:r>
            </w:ins>
            <w:ins w:id="84" w:author="Laity, Tania (NCMI, Black Mountain)" w:date="2025-07-22T10:35:00Z" w16du:dateUtc="2025-07-22T00:35:00Z">
              <w:r w:rsidR="00680660">
                <w:t>ReasonID 2</w:t>
              </w:r>
            </w:ins>
            <w:ins w:id="85" w:author="Laity, Tania (NCMI, Black Mountain)" w:date="2025-07-22T10:36:00Z" w16du:dateUtc="2025-07-22T00:36:00Z">
              <w:r w:rsidR="00702D02">
                <w:t>.6</w:t>
              </w:r>
            </w:ins>
            <w:ins w:id="86" w:author="Laity, Tania (NCMI, Black Mountain)" w:date="2025-07-22T10:35:00Z" w16du:dateUtc="2025-07-22T00:35:00Z">
              <w:r w:rsidR="00680660">
                <w:t xml:space="preserve"> not here.</w:t>
              </w:r>
            </w:ins>
          </w:p>
        </w:tc>
      </w:tr>
      <w:tr w:rsidR="00960E98" w14:paraId="717D04E4" w14:textId="12A66833"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4E263071" w14:textId="0A33F8FF" w:rsidR="00A13BEF" w:rsidRDefault="00A13BEF">
            <w:del w:id="87" w:author="Laity, Tania (NCMI, Black Mountain)" w:date="2025-07-21T13:11:00Z" w16du:dateUtc="2025-07-21T03:11:00Z">
              <w:r w:rsidDel="00956A06">
                <w:delText>1.</w:delText>
              </w:r>
              <w:r w:rsidR="00A87BC1" w:rsidDel="00956A06">
                <w:delText>4</w:delText>
              </w:r>
            </w:del>
          </w:p>
        </w:tc>
        <w:tc>
          <w:tcPr>
            <w:tcW w:w="1800" w:type="dxa"/>
          </w:tcPr>
          <w:p w14:paraId="2A1D3DB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3ED44C39" w14:textId="66E027ED" w:rsidR="00A13BEF" w:rsidRDefault="00A13BEF">
            <w:pPr>
              <w:cnfStyle w:val="000000100000" w:firstRow="0" w:lastRow="0" w:firstColumn="0" w:lastColumn="0" w:oddVBand="0" w:evenVBand="0" w:oddHBand="1" w:evenHBand="0" w:firstRowFirstColumn="0" w:firstRowLastColumn="0" w:lastRowFirstColumn="0" w:lastRowLastColumn="0"/>
            </w:pPr>
            <w:del w:id="88" w:author="Laity, Tania (NCMI, Black Mountain)" w:date="2025-07-21T13:11:00Z" w16du:dateUtc="2025-07-21T03:11:00Z">
              <w:r w:rsidDel="00956A06">
                <w:delText>Other personal information</w:delText>
              </w:r>
            </w:del>
          </w:p>
        </w:tc>
        <w:tc>
          <w:tcPr>
            <w:tcW w:w="10112" w:type="dxa"/>
            <w:gridSpan w:val="2"/>
          </w:tcPr>
          <w:p w14:paraId="31C736EF" w14:textId="35CD6B09" w:rsidR="00A13BEF" w:rsidRDefault="00E519E7" w:rsidP="54BF266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del w:id="89" w:author="Laity, Tania (NCMI, Black Mountain)" w:date="2025-07-21T13:11:00Z" w16du:dateUtc="2025-07-21T03:11:00Z">
              <w:r w:rsidDel="00956A06">
                <w:delText>O</w:delText>
              </w:r>
              <w:r w:rsidR="004625EC" w:rsidDel="00956A06">
                <w:delText xml:space="preserve">ther </w:delText>
              </w:r>
            </w:del>
            <w:del w:id="90" w:author="Laity, Tania (NCMI, Black Mountain)" w:date="2025-07-21T12:56:00Z" w16du:dateUtc="2025-07-21T02:56:00Z">
              <w:r w:rsidR="001A1C7E" w:rsidDel="00C220A8">
                <w:delText xml:space="preserve">personal data </w:delText>
              </w:r>
            </w:del>
            <w:del w:id="91" w:author="Laity, Tania (NCMI, Black Mountain)" w:date="2025-07-21T13:11:00Z" w16du:dateUtc="2025-07-21T03:11:00Z">
              <w:r w:rsidR="001A1C7E" w:rsidDel="00956A06">
                <w:delText xml:space="preserve">reasons </w:delText>
              </w:r>
              <w:r w:rsidDel="00956A06">
                <w:delText xml:space="preserve">for withholding or generalising data that are </w:delText>
              </w:r>
              <w:r w:rsidR="001A1C7E" w:rsidDel="00956A06">
                <w:delText>not covered in</w:delText>
              </w:r>
              <w:r w:rsidDel="00956A06">
                <w:delText xml:space="preserve"> Sensitivity</w:delText>
              </w:r>
            </w:del>
            <w:ins w:id="92" w:author="Laity, Tania (NCMI, Black Mountain)" w:date="2025-07-24T11:52:00Z" w16du:dateUtc="2025-07-24T01:52:00Z">
              <w:r w:rsidR="001B094E">
                <w:t>RASD</w:t>
              </w:r>
            </w:ins>
            <w:del w:id="93" w:author="Laity, Tania (NCMI, Black Mountain)" w:date="2025-07-21T13:11:00Z" w16du:dateUtc="2025-07-21T03:11:00Z">
              <w:r w:rsidDel="00956A06">
                <w:delText>ReasonID</w:delText>
              </w:r>
              <w:r w:rsidR="00A87BC1" w:rsidDel="00956A06">
                <w:delText>s</w:delText>
              </w:r>
              <w:r w:rsidR="001A1C7E" w:rsidDel="00956A06">
                <w:delText xml:space="preserve"> </w:delText>
              </w:r>
              <w:r w:rsidR="00366CA5" w:rsidDel="00956A06">
                <w:delText>1.1</w:delText>
              </w:r>
              <w:r w:rsidR="00A87BC1" w:rsidDel="00956A06">
                <w:delText>,</w:delText>
              </w:r>
              <w:r w:rsidR="00366CA5" w:rsidDel="00956A06">
                <w:delText>1.2</w:delText>
              </w:r>
              <w:r w:rsidR="00A87BC1" w:rsidDel="00956A06">
                <w:delText xml:space="preserve"> or 1.3</w:delText>
              </w:r>
            </w:del>
          </w:p>
        </w:tc>
        <w:tc>
          <w:tcPr>
            <w:tcW w:w="4037" w:type="dxa"/>
            <w:gridSpan w:val="2"/>
          </w:tcPr>
          <w:p w14:paraId="14F82D0B" w14:textId="6DD85CB1" w:rsidR="00A13BEF" w:rsidRDefault="00E90766" w:rsidP="005428EB">
            <w:pPr>
              <w:cnfStyle w:val="000000100000" w:firstRow="0" w:lastRow="0" w:firstColumn="0" w:lastColumn="0" w:oddVBand="0" w:evenVBand="0" w:oddHBand="1" w:evenHBand="0" w:firstRowFirstColumn="0" w:firstRowLastColumn="0" w:lastRowFirstColumn="0" w:lastRowLastColumn="0"/>
            </w:pPr>
            <w:del w:id="94" w:author="Laity, Tania (NCMI, Black Mountain)" w:date="2025-07-21T13:11:00Z" w16du:dateUtc="2025-07-21T03:11:00Z">
              <w:r w:rsidDel="00956A06">
                <w:delText>Only use this sub</w:delText>
              </w:r>
            </w:del>
            <w:del w:id="95" w:author="Laity, Tania (NCMI, Black Mountain)" w:date="2025-07-21T12:57:00Z" w16du:dateUtc="2025-07-21T02:57:00Z">
              <w:r w:rsidDel="00626FF0">
                <w:delText xml:space="preserve"> </w:delText>
              </w:r>
            </w:del>
            <w:del w:id="96" w:author="Laity, Tania (NCMI, Black Mountain)" w:date="2025-07-21T13:11:00Z" w16du:dateUtc="2025-07-21T03:11:00Z">
              <w:r w:rsidDel="00956A06">
                <w:delText>category when there are other more appropriate ones in this category</w:delText>
              </w:r>
            </w:del>
          </w:p>
        </w:tc>
      </w:tr>
      <w:tr w:rsidR="00960E98" w14:paraId="0A8AE066" w14:textId="42B826E7" w:rsidTr="004B69A9">
        <w:tc>
          <w:tcPr>
            <w:cnfStyle w:val="001000000000" w:firstRow="0" w:lastRow="0" w:firstColumn="1" w:lastColumn="0" w:oddVBand="0" w:evenVBand="0" w:oddHBand="0" w:evenHBand="0" w:firstRowFirstColumn="0" w:firstRowLastColumn="0" w:lastRowFirstColumn="0" w:lastRowLastColumn="0"/>
            <w:tcW w:w="2301" w:type="dxa"/>
          </w:tcPr>
          <w:p w14:paraId="64318507" w14:textId="77777777" w:rsidR="00A13BEF" w:rsidRDefault="00A13BEF">
            <w:r>
              <w:t>2</w:t>
            </w:r>
          </w:p>
        </w:tc>
        <w:tc>
          <w:tcPr>
            <w:tcW w:w="1800" w:type="dxa"/>
          </w:tcPr>
          <w:p w14:paraId="5AC95474"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Species-Location</w:t>
            </w:r>
          </w:p>
        </w:tc>
        <w:tc>
          <w:tcPr>
            <w:tcW w:w="2882" w:type="dxa"/>
          </w:tcPr>
          <w:p w14:paraId="78B9CA18"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10112" w:type="dxa"/>
            <w:gridSpan w:val="2"/>
          </w:tcPr>
          <w:p w14:paraId="3B26FAE2" w14:textId="73E7C34D"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Information about the location or habitat of a species places that species at risk if </w:t>
            </w:r>
            <w:del w:id="97" w:author="Laity, Tania (NCMI, Black Mountain)" w:date="2025-07-24T11:02:00Z" w16du:dateUtc="2025-07-24T01:02:00Z">
              <w:r w:rsidDel="00302FBA">
                <w:delText xml:space="preserve">data </w:delText>
              </w:r>
            </w:del>
            <w:ins w:id="98" w:author="Laity, Tania (NCMI, Black Mountain)" w:date="2025-07-24T11:02:00Z" w16du:dateUtc="2025-07-24T01:02:00Z">
              <w:r w:rsidR="00302FBA">
                <w:t xml:space="preserve">information </w:t>
              </w:r>
            </w:ins>
            <w:r>
              <w:t>is not either withheld or generalised</w:t>
            </w:r>
            <w:ins w:id="99" w:author="Laity, Tania (NCMI, Black Mountain)" w:date="2025-07-16T16:33:00Z" w16du:dateUtc="2025-07-16T06:33:00Z">
              <w:r w:rsidR="00536FB9">
                <w:t>.</w:t>
              </w:r>
            </w:ins>
          </w:p>
        </w:tc>
        <w:tc>
          <w:tcPr>
            <w:tcW w:w="4037" w:type="dxa"/>
            <w:gridSpan w:val="2"/>
          </w:tcPr>
          <w:p w14:paraId="2DB938B9" w14:textId="614FB200" w:rsidR="00A13BEF" w:rsidDel="00A76DD9" w:rsidRDefault="000125D3" w:rsidP="00DB5FD1">
            <w:pPr>
              <w:cnfStyle w:val="000000000000" w:firstRow="0" w:lastRow="0" w:firstColumn="0" w:lastColumn="0" w:oddVBand="0" w:evenVBand="0" w:oddHBand="0" w:evenHBand="0" w:firstRowFirstColumn="0" w:firstRowLastColumn="0" w:lastRowFirstColumn="0" w:lastRowLastColumn="0"/>
            </w:pPr>
            <w:r>
              <w:t>N/A</w:t>
            </w:r>
          </w:p>
        </w:tc>
      </w:tr>
      <w:tr w:rsidR="00960E98" w14:paraId="73229CF2" w14:textId="5252A51B"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CCF6F44" w14:textId="77777777" w:rsidR="00A13BEF" w:rsidRDefault="00A13BEF">
            <w:r>
              <w:t>2.1</w:t>
            </w:r>
          </w:p>
        </w:tc>
        <w:tc>
          <w:tcPr>
            <w:tcW w:w="1800" w:type="dxa"/>
          </w:tcPr>
          <w:p w14:paraId="0CEC3EC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5E300452" w14:textId="7D02F3D6" w:rsidR="00A13BEF" w:rsidRDefault="001E0717">
            <w:pPr>
              <w:cnfStyle w:val="000000100000" w:firstRow="0" w:lastRow="0" w:firstColumn="0" w:lastColumn="0" w:oddVBand="0" w:evenVBand="0" w:oddHBand="1" w:evenHBand="0" w:firstRowFirstColumn="0" w:firstRowLastColumn="0" w:lastRowFirstColumn="0" w:lastRowLastColumn="0"/>
            </w:pPr>
            <w:ins w:id="100" w:author="Laity, Tania (NCMI, Black Mountain)" w:date="2025-07-21T13:12:00Z" w16du:dateUtc="2025-07-21T03:12:00Z">
              <w:r>
                <w:t xml:space="preserve">Release of </w:t>
              </w:r>
              <w:r w:rsidR="006B4A2C">
                <w:t xml:space="preserve">location information may result in </w:t>
              </w:r>
            </w:ins>
            <w:del w:id="101" w:author="Laity, Tania (NCMI, Black Mountain)" w:date="2025-07-21T13:12:00Z" w16du:dateUtc="2025-07-21T03:12:00Z">
              <w:r w:rsidR="00A13BEF" w:rsidRPr="007966E6" w:rsidDel="006B4A2C">
                <w:delText>Specie</w:delText>
              </w:r>
            </w:del>
            <w:del w:id="102" w:author="Laity, Tania (NCMI, Black Mountain)" w:date="2025-07-21T13:13:00Z" w16du:dateUtc="2025-07-21T03:13:00Z">
              <w:r w:rsidR="00A13BEF" w:rsidRPr="007966E6" w:rsidDel="006B4A2C">
                <w:delText>s unde</w:delText>
              </w:r>
              <w:r w:rsidR="00A13BEF" w:rsidRPr="007966E6" w:rsidDel="004975E2">
                <w:delText>r</w:delText>
              </w:r>
            </w:del>
            <w:r w:rsidR="00A13BEF" w:rsidRPr="007966E6">
              <w:t xml:space="preserve"> extreme risk of exploitation / harm</w:t>
            </w:r>
            <w:ins w:id="103" w:author="Laity, Tania (NCMI, Black Mountain)" w:date="2025-07-21T13:13:00Z" w16du:dateUtc="2025-07-21T03:13:00Z">
              <w:r w:rsidR="004975E2">
                <w:t xml:space="preserve"> to species</w:t>
              </w:r>
            </w:ins>
          </w:p>
        </w:tc>
        <w:tc>
          <w:tcPr>
            <w:tcW w:w="10112" w:type="dxa"/>
            <w:gridSpan w:val="2"/>
          </w:tcPr>
          <w:p w14:paraId="55110CD1" w14:textId="4182C5B9" w:rsidR="00A13BEF" w:rsidRDefault="00A13BEF" w:rsidP="00DB5FD1">
            <w:pPr>
              <w:cnfStyle w:val="000000100000" w:firstRow="0" w:lastRow="0" w:firstColumn="0" w:lastColumn="0" w:oddVBand="0" w:evenVBand="0" w:oddHBand="1" w:evenHBand="0" w:firstRowFirstColumn="0" w:firstRowLastColumn="0" w:lastRowFirstColumn="0" w:lastRowLastColumn="0"/>
            </w:pPr>
            <w:r>
              <w:t>Species w</w:t>
            </w:r>
            <w:ins w:id="104" w:author="Laity, Tania (NCMI, Black Mountain)" w:date="2025-07-21T13:14:00Z" w16du:dateUtc="2025-07-21T03:14:00Z">
              <w:r w:rsidR="00BF7F1B">
                <w:t xml:space="preserve">ith </w:t>
              </w:r>
              <w:r w:rsidR="00A236AB">
                <w:t xml:space="preserve">a </w:t>
              </w:r>
              <w:r w:rsidR="00BF7F1B">
                <w:t>highly restricted spatial distribution w</w:t>
              </w:r>
            </w:ins>
            <w:r>
              <w:t xml:space="preserve">here knowledge of a locality or occurrence potentially </w:t>
            </w:r>
            <w:r w:rsidR="00086E4D">
              <w:t>poses a</w:t>
            </w:r>
            <w:ins w:id="105" w:author="Laity, Tania (NCMI, Black Mountain)" w:date="2025-07-23T15:54:00Z" w16du:dateUtc="2025-07-23T05:54:00Z">
              <w:r w:rsidR="006D74DF">
                <w:t>n extreme</w:t>
              </w:r>
            </w:ins>
            <w:r w:rsidR="00086E4D">
              <w:t xml:space="preserve"> risk of </w:t>
            </w:r>
            <w:r>
              <w:t xml:space="preserve">disturbance to an entire species for assessed, documented reasons such as poaching, disease or habitat fragility. Records are withheld. Should be considered in association with </w:t>
            </w:r>
            <w:del w:id="106" w:author="Laity, Tania (NCMI, Black Mountain)" w:date="2025-07-24T11:52:00Z" w16du:dateUtc="2025-07-24T01:52:00Z">
              <w:r w:rsidDel="001B094E">
                <w:delText>Sensitivity</w:delText>
              </w:r>
            </w:del>
            <w:ins w:id="107" w:author="Laity, Tania (NCMI, Black Mountain)" w:date="2025-07-24T11:52:00Z" w16du:dateUtc="2025-07-24T01:52:00Z">
              <w:r w:rsidR="001B094E">
                <w:t>RASD</w:t>
              </w:r>
            </w:ins>
            <w:r>
              <w:t>ReasonID 4.1. Examples are:</w:t>
            </w:r>
          </w:p>
          <w:p w14:paraId="59AA088C" w14:textId="65A43FDE" w:rsidR="00A13BEF" w:rsidRPr="007966E6" w:rsidRDefault="00A13BEF" w:rsidP="00ED6C19">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newly described, highly endemic gecko species, restricted to a single cave system that belongs to a genus that is frequently targeted for poaching. Knowledge of latitude or longitude or the cave name makes the species easy to target and disturbance represents a threat to the entire species.</w:t>
            </w:r>
          </w:p>
          <w:p w14:paraId="5E7B4B30" w14:textId="1D4433C6" w:rsidR="00A13BEF" w:rsidRDefault="00A13BEF" w:rsidP="00113A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 fossil locality where specimens are only available from a single site and the site needs to be protected from black market fossil collectors or simply vandalism.</w:t>
            </w:r>
          </w:p>
        </w:tc>
        <w:tc>
          <w:tcPr>
            <w:tcW w:w="4037" w:type="dxa"/>
            <w:gridSpan w:val="2"/>
          </w:tcPr>
          <w:p w14:paraId="4794EDE0" w14:textId="0FE420ED" w:rsidR="00A13BEF" w:rsidRDefault="00A92B9D" w:rsidP="00DB5FD1">
            <w:pPr>
              <w:cnfStyle w:val="000000100000" w:firstRow="0" w:lastRow="0" w:firstColumn="0" w:lastColumn="0" w:oddVBand="0" w:evenVBand="0" w:oddHBand="1" w:evenHBand="0" w:firstRowFirstColumn="0" w:firstRowLastColumn="0" w:lastRowFirstColumn="0" w:lastRowLastColumn="0"/>
            </w:pPr>
            <w:r>
              <w:t>A small skink that is highly endemic, but all known locations were published over forty years ago and are freely available online. Although the species is at risk, there is no way to redact existing information and no reason to withholding records</w:t>
            </w:r>
            <w:ins w:id="108" w:author="Laity, Tania (NCMI, Black Mountain)" w:date="2025-07-16T16:33:00Z" w16du:dateUtc="2025-07-16T06:33:00Z">
              <w:r w:rsidR="00536FB9">
                <w:t>.</w:t>
              </w:r>
            </w:ins>
          </w:p>
        </w:tc>
      </w:tr>
      <w:tr w:rsidR="00960E98" w14:paraId="2C16053B" w14:textId="35023BB3" w:rsidTr="004B69A9">
        <w:tc>
          <w:tcPr>
            <w:cnfStyle w:val="001000000000" w:firstRow="0" w:lastRow="0" w:firstColumn="1" w:lastColumn="0" w:oddVBand="0" w:evenVBand="0" w:oddHBand="0" w:evenHBand="0" w:firstRowFirstColumn="0" w:firstRowLastColumn="0" w:lastRowFirstColumn="0" w:lastRowLastColumn="0"/>
            <w:tcW w:w="2301" w:type="dxa"/>
          </w:tcPr>
          <w:p w14:paraId="11EBE3FB" w14:textId="77777777" w:rsidR="00A13BEF" w:rsidRDefault="00A13BEF">
            <w:r>
              <w:lastRenderedPageBreak/>
              <w:t>2.2</w:t>
            </w:r>
          </w:p>
        </w:tc>
        <w:tc>
          <w:tcPr>
            <w:tcW w:w="1800" w:type="dxa"/>
          </w:tcPr>
          <w:p w14:paraId="2195D59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882" w:type="dxa"/>
          </w:tcPr>
          <w:p w14:paraId="0C301804" w14:textId="4572C2C3" w:rsidR="00A13BEF" w:rsidRDefault="00A13BEF">
            <w:pPr>
              <w:cnfStyle w:val="000000000000" w:firstRow="0" w:lastRow="0" w:firstColumn="0" w:lastColumn="0" w:oddVBand="0" w:evenVBand="0" w:oddHBand="0" w:evenHBand="0" w:firstRowFirstColumn="0" w:firstRowLastColumn="0" w:lastRowFirstColumn="0" w:lastRowLastColumn="0"/>
            </w:pPr>
            <w:r>
              <w:t>Release of</w:t>
            </w:r>
            <w:ins w:id="109" w:author="Laity, Tania (NCMI, Black Mountain)" w:date="2025-07-21T13:15:00Z" w16du:dateUtc="2025-07-21T03:15:00Z">
              <w:r w:rsidR="00F1293A">
                <w:t xml:space="preserve"> location information</w:t>
              </w:r>
              <w:r w:rsidR="0053527E">
                <w:t xml:space="preserve"> may</w:t>
              </w:r>
            </w:ins>
            <w:del w:id="110" w:author="Laity, Tania (NCMI, Black Mountain)" w:date="2025-07-21T13:15:00Z" w16du:dateUtc="2025-07-21T03:15:00Z">
              <w:r w:rsidDel="0053527E">
                <w:delText xml:space="preserve"> precise locations would</w:delText>
              </w:r>
            </w:del>
            <w:r>
              <w:t xml:space="preserve"> result in high risk of exploitation / harm / disturbance</w:t>
            </w:r>
            <w:ins w:id="111" w:author="Laity, Tania (NCMI, Black Mountain)" w:date="2025-07-23T15:41:00Z" w16du:dateUtc="2025-07-23T05:41:00Z">
              <w:r w:rsidR="009D5449">
                <w:t xml:space="preserve"> to species</w:t>
              </w:r>
            </w:ins>
          </w:p>
        </w:tc>
        <w:tc>
          <w:tcPr>
            <w:tcW w:w="10112" w:type="dxa"/>
            <w:gridSpan w:val="2"/>
          </w:tcPr>
          <w:p w14:paraId="4165B6EB" w14:textId="2213CF55" w:rsidR="00A13BEF" w:rsidRDefault="00A13BEF" w:rsidP="00DB5FD1">
            <w:pPr>
              <w:cnfStyle w:val="000000000000" w:firstRow="0" w:lastRow="0" w:firstColumn="0" w:lastColumn="0" w:oddVBand="0" w:evenVBand="0" w:oddHBand="0" w:evenHBand="0" w:firstRowFirstColumn="0" w:firstRowLastColumn="0" w:lastRowFirstColumn="0" w:lastRowLastColumn="0"/>
            </w:pPr>
            <w:r>
              <w:t xml:space="preserve">Species </w:t>
            </w:r>
            <w:ins w:id="112" w:author="Laity, Tania (NCMI, Black Mountain)" w:date="2025-07-21T13:16:00Z" w16du:dateUtc="2025-07-21T03:16:00Z">
              <w:r w:rsidR="005F03F1">
                <w:t>with restricted spatial distribution and with</w:t>
              </w:r>
            </w:ins>
            <w:del w:id="113" w:author="Laity, Tania (NCMI, Black Mountain)" w:date="2025-07-21T13:16:00Z" w16du:dateUtc="2025-07-21T03:16:00Z">
              <w:r w:rsidDel="005F03F1">
                <w:delText>are not highly restricted but have</w:delText>
              </w:r>
            </w:del>
            <w:r>
              <w:t xml:space="preserve"> life history attributes</w:t>
            </w:r>
            <w:ins w:id="114" w:author="Laity, Tania (NCMI, Black Mountain)" w:date="2025-07-21T13:17:00Z" w16du:dateUtc="2025-07-21T03:17:00Z">
              <w:r w:rsidR="00BE30EC">
                <w:t xml:space="preserve"> </w:t>
              </w:r>
            </w:ins>
            <w:ins w:id="115" w:author="Laity, Tania (NCMI, Black Mountain)" w:date="2025-07-23T15:54:00Z" w16du:dateUtc="2025-07-23T05:54:00Z">
              <w:r w:rsidR="00394CC9">
                <w:t>poses a high</w:t>
              </w:r>
            </w:ins>
            <w:ins w:id="116" w:author="Laity, Tania (NCMI, Black Mountain)" w:date="2025-07-21T13:17:00Z" w16du:dateUtc="2025-07-21T03:17:00Z">
              <w:r w:rsidR="00BE30EC">
                <w:t xml:space="preserve"> risk</w:t>
              </w:r>
              <w:r w:rsidR="002E2175">
                <w:t xml:space="preserve"> </w:t>
              </w:r>
            </w:ins>
            <w:ins w:id="117" w:author="Laity, Tania (NCMI, Black Mountain)" w:date="2025-07-21T13:18:00Z" w16du:dateUtc="2025-07-21T03:18:00Z">
              <w:r w:rsidR="002E2175">
                <w:t xml:space="preserve">of disturbance </w:t>
              </w:r>
            </w:ins>
            <w:ins w:id="118" w:author="Laity, Tania (NCMI, Black Mountain)" w:date="2025-07-21T13:17:00Z" w16du:dateUtc="2025-07-21T03:17:00Z">
              <w:r w:rsidR="002E2175">
                <w:t>where released.</w:t>
              </w:r>
            </w:ins>
            <w:del w:id="119" w:author="Laity, Tania (NCMI, Black Mountain)" w:date="2025-07-21T13:18:00Z" w16du:dateUtc="2025-07-21T03:18:00Z">
              <w:r w:rsidDel="002E2175">
                <w:delText xml:space="preserve"> that make coarse generalisation of all records important to reduce risks such as habitat destruction, interruption of breeding cycles or poaching.</w:delText>
              </w:r>
            </w:del>
            <w:ins w:id="120" w:author="Laity, Tania (NCMI, Black Mountain)" w:date="2025-07-21T13:19:00Z" w16du:dateUtc="2025-07-21T03:19:00Z">
              <w:r w:rsidR="003C2890">
                <w:t xml:space="preserve"> All records should be ge</w:t>
              </w:r>
              <w:r w:rsidR="007020AD">
                <w:t>ne</w:t>
              </w:r>
              <w:r w:rsidR="003C2890">
                <w:t>ralised at a coarse scale.</w:t>
              </w:r>
            </w:ins>
            <w:r>
              <w:t xml:space="preserve"> Should be considered in association with </w:t>
            </w:r>
            <w:del w:id="121" w:author="Laity, Tania (NCMI, Black Mountain)" w:date="2025-07-24T11:52:00Z" w16du:dateUtc="2025-07-24T01:52:00Z">
              <w:r w:rsidDel="001B094E">
                <w:delText>Sensitivity</w:delText>
              </w:r>
            </w:del>
            <w:ins w:id="122" w:author="Laity, Tania (NCMI, Black Mountain)" w:date="2025-07-24T11:52:00Z" w16du:dateUtc="2025-07-24T01:52:00Z">
              <w:r w:rsidR="001B094E">
                <w:t>RASD</w:t>
              </w:r>
            </w:ins>
            <w:r>
              <w:t xml:space="preserve">ReasonID 4.1, particularly where 4.1 can be used as an alternative to generalising or withholding all records. Examples are: </w:t>
            </w:r>
          </w:p>
          <w:p w14:paraId="458D5CB8" w14:textId="4878E792" w:rsidR="00A13BEF" w:rsidRDefault="00A13BEF" w:rsidP="00EF78D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species of orchid has a discontinuous distribution on scattered sphagnum bogs. The species is rare but not endemic, but its habitat is fragile. Generalisation of records reduces the risk of poaching and habitat disturbance</w:t>
            </w:r>
            <w:ins w:id="123" w:author="Laity, Tania (NCMI, Black Mountain)" w:date="2025-07-16T16:34:00Z" w16du:dateUtc="2025-07-16T06:34:00Z">
              <w:r w:rsidR="00390DFD">
                <w:t>.</w:t>
              </w:r>
            </w:ins>
          </w:p>
          <w:p w14:paraId="124273F3" w14:textId="15D5115B" w:rsidR="00A13BEF" w:rsidRDefault="00A13BEF" w:rsidP="00CF5B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species of crayfish is threatened by illegal fishing. The species was formerly widespread but remaining locations are difficult to access and find, so generalisation and withholding of coordinates will be effective. </w:t>
            </w:r>
          </w:p>
        </w:tc>
        <w:tc>
          <w:tcPr>
            <w:tcW w:w="4037" w:type="dxa"/>
            <w:gridSpan w:val="2"/>
          </w:tcPr>
          <w:p w14:paraId="31B9229C" w14:textId="2904C358" w:rsidR="00A13BEF" w:rsidRDefault="00CF5BD3" w:rsidP="00DB5FD1">
            <w:pPr>
              <w:cnfStyle w:val="000000000000" w:firstRow="0" w:lastRow="0" w:firstColumn="0" w:lastColumn="0" w:oddVBand="0" w:evenVBand="0" w:oddHBand="0" w:evenHBand="0" w:firstRowFirstColumn="0" w:firstRowLastColumn="0" w:lastRowFirstColumn="0" w:lastRowLastColumn="0"/>
            </w:pPr>
            <w:r>
              <w:t>A ground-nesting bird which is threatened but nomadic. Even with records, there is very little chance that records will reveal current populations so no point in generalising records</w:t>
            </w:r>
            <w:ins w:id="124" w:author="Laity, Tania (NCMI, Black Mountain)" w:date="2025-07-16T16:34:00Z" w16du:dateUtc="2025-07-16T06:34:00Z">
              <w:r w:rsidR="00390DFD">
                <w:t>.</w:t>
              </w:r>
            </w:ins>
          </w:p>
        </w:tc>
      </w:tr>
      <w:tr w:rsidR="00960E98" w14:paraId="798D747A" w14:textId="755E692F"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3D36F9D" w14:textId="77777777" w:rsidR="00A13BEF" w:rsidRDefault="00A13BEF">
            <w:r>
              <w:t>2.3</w:t>
            </w:r>
          </w:p>
        </w:tc>
        <w:tc>
          <w:tcPr>
            <w:tcW w:w="1800" w:type="dxa"/>
          </w:tcPr>
          <w:p w14:paraId="416DC94E"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2BD08510" w14:textId="0EDBC5B3" w:rsidR="00A13BEF" w:rsidRDefault="00A13BEF">
            <w:pPr>
              <w:cnfStyle w:val="000000100000" w:firstRow="0" w:lastRow="0" w:firstColumn="0" w:lastColumn="0" w:oddVBand="0" w:evenVBand="0" w:oddHBand="1" w:evenHBand="0" w:firstRowFirstColumn="0" w:firstRowLastColumn="0" w:lastRowFirstColumn="0" w:lastRowLastColumn="0"/>
            </w:pPr>
            <w:r>
              <w:t xml:space="preserve">Release of </w:t>
            </w:r>
            <w:del w:id="125" w:author="Laity, Tania (NCMI, Black Mountain)" w:date="2025-07-21T13:20:00Z" w16du:dateUtc="2025-07-21T03:20:00Z">
              <w:r w:rsidDel="00942431">
                <w:delText>precise locations</w:delText>
              </w:r>
            </w:del>
            <w:ins w:id="126" w:author="Laity, Tania (NCMI, Black Mountain)" w:date="2025-07-21T13:20:00Z" w16du:dateUtc="2025-07-21T03:20:00Z">
              <w:r w:rsidR="00942431">
                <w:t>location information</w:t>
              </w:r>
            </w:ins>
            <w:r>
              <w:t xml:space="preserve"> would result in risk of exploitation / harm / disturbance</w:t>
            </w:r>
            <w:ins w:id="127" w:author="Laity, Tania (NCMI, Black Mountain)" w:date="2025-07-23T15:41:00Z" w16du:dateUtc="2025-07-23T05:41:00Z">
              <w:r w:rsidR="009D5449">
                <w:t xml:space="preserve"> to species</w:t>
              </w:r>
            </w:ins>
          </w:p>
        </w:tc>
        <w:tc>
          <w:tcPr>
            <w:tcW w:w="10112" w:type="dxa"/>
            <w:gridSpan w:val="2"/>
          </w:tcPr>
          <w:p w14:paraId="6D930ED0" w14:textId="2B1B4932" w:rsidR="00A13BEF" w:rsidRDefault="00A13BEF" w:rsidP="00DB5FD1">
            <w:pPr>
              <w:cnfStyle w:val="000000100000" w:firstRow="0" w:lastRow="0" w:firstColumn="0" w:lastColumn="0" w:oddVBand="0" w:evenVBand="0" w:oddHBand="1" w:evenHBand="0" w:firstRowFirstColumn="0" w:firstRowLastColumn="0" w:lastRowFirstColumn="0" w:lastRowLastColumn="0"/>
            </w:pPr>
            <w:r>
              <w:t>Species</w:t>
            </w:r>
            <w:ins w:id="128" w:author="Laity, Tania (NCMI, Black Mountain)" w:date="2025-07-21T13:21:00Z" w16du:dateUtc="2025-07-21T03:21:00Z">
              <w:r w:rsidR="00D64E96">
                <w:t xml:space="preserve"> with </w:t>
              </w:r>
            </w:ins>
            <w:ins w:id="129" w:author="Laity, Tania (NCMI, Black Mountain)" w:date="2025-07-21T13:28:00Z" w16du:dateUtc="2025-07-21T03:28:00Z">
              <w:r w:rsidR="00A517A5">
                <w:t>broad</w:t>
              </w:r>
            </w:ins>
            <w:ins w:id="130" w:author="Laity, Tania (NCMI, Black Mountain)" w:date="2025-07-21T13:21:00Z" w16du:dateUtc="2025-07-21T03:21:00Z">
              <w:r w:rsidR="00D64E96">
                <w:t xml:space="preserve"> spatial distribution</w:t>
              </w:r>
            </w:ins>
            <w:del w:id="131" w:author="Laity, Tania (NCMI, Black Mountain)" w:date="2025-07-21T13:21:00Z" w16du:dateUtc="2025-07-21T03:21:00Z">
              <w:r w:rsidDel="00D64E96">
                <w:delText xml:space="preserve"> are broadly distribu</w:delText>
              </w:r>
              <w:r w:rsidDel="00CE21EB">
                <w:delText>ted</w:delText>
              </w:r>
            </w:del>
            <w:r>
              <w:t xml:space="preserve"> across the landscape but </w:t>
            </w:r>
            <w:ins w:id="132" w:author="Laity, Tania (NCMI, Black Mountain)" w:date="2025-07-21T13:22:00Z" w16du:dateUtc="2025-07-21T03:22:00Z">
              <w:r w:rsidR="00CE21EB">
                <w:t>with</w:t>
              </w:r>
            </w:ins>
            <w:del w:id="133" w:author="Laity, Tania (NCMI, Black Mountain)" w:date="2025-07-21T13:22:00Z" w16du:dateUtc="2025-07-21T03:22:00Z">
              <w:r w:rsidDel="00CE21EB">
                <w:delText>there are</w:delText>
              </w:r>
            </w:del>
            <w:r>
              <w:t xml:space="preserve"> specific life history </w:t>
            </w:r>
            <w:ins w:id="134" w:author="Laity, Tania (NCMI, Black Mountain)" w:date="2025-07-21T13:22:00Z" w16du:dateUtc="2025-07-21T03:22:00Z">
              <w:r w:rsidR="001678C7">
                <w:t>attributes</w:t>
              </w:r>
            </w:ins>
            <w:ins w:id="135" w:author="Laity, Tania (NCMI, Black Mountain)" w:date="2025-07-21T13:23:00Z" w16du:dateUtc="2025-07-21T03:23:00Z">
              <w:r w:rsidR="00F36F54">
                <w:t xml:space="preserve"> increases risk</w:t>
              </w:r>
              <w:r w:rsidR="00AF2229">
                <w:t>s to populations o</w:t>
              </w:r>
            </w:ins>
            <w:ins w:id="136" w:author="Laity, Tania (NCMI, Black Mountain)" w:date="2025-07-23T15:42:00Z" w16du:dateUtc="2025-07-23T05:42:00Z">
              <w:r w:rsidR="000D64DC">
                <w:t>f</w:t>
              </w:r>
            </w:ins>
            <w:ins w:id="137" w:author="Laity, Tania (NCMI, Black Mountain)" w:date="2025-07-21T13:23:00Z" w16du:dateUtc="2025-07-21T03:23:00Z">
              <w:r w:rsidR="00AF2229">
                <w:t xml:space="preserve"> the </w:t>
              </w:r>
            </w:ins>
            <w:ins w:id="138" w:author="Laity, Tania (NCMI, Black Mountain)" w:date="2025-07-21T13:24:00Z" w16du:dateUtc="2025-07-21T03:24:00Z">
              <w:r w:rsidR="006E5AD4">
                <w:t>species</w:t>
              </w:r>
            </w:ins>
            <w:del w:id="139" w:author="Laity, Tania (NCMI, Black Mountain)" w:date="2025-07-21T13:22:00Z" w16du:dateUtc="2025-07-21T03:22:00Z">
              <w:r w:rsidDel="001678C7">
                <w:delText>traits</w:delText>
              </w:r>
            </w:del>
            <w:del w:id="140" w:author="Laity, Tania (NCMI, Black Mountain)" w:date="2025-07-21T13:24:00Z" w16du:dateUtc="2025-07-21T03:24:00Z">
              <w:r w:rsidDel="006E5AD4">
                <w:delText xml:space="preserve"> that threaten individuals in such a way as to increase risk to the species, particularly feeding or breeding aggregations or permanent nest sites</w:delText>
              </w:r>
            </w:del>
            <w:r>
              <w:t xml:space="preserve">. Fine scale generalisation is sufficient to protect these traits. Should be considered in association with </w:t>
            </w:r>
            <w:del w:id="141" w:author="Laity, Tania (NCMI, Black Mountain)" w:date="2025-07-24T11:52:00Z" w16du:dateUtc="2025-07-24T01:52:00Z">
              <w:r w:rsidDel="00451A5D">
                <w:delText>Sensitivity</w:delText>
              </w:r>
            </w:del>
            <w:ins w:id="142" w:author="Laity, Tania (NCMI, Black Mountain)" w:date="2025-07-24T11:52:00Z" w16du:dateUtc="2025-07-24T01:52:00Z">
              <w:r w:rsidR="00451A5D">
                <w:t>RASD</w:t>
              </w:r>
            </w:ins>
            <w:r>
              <w:t>ReasonID 4.1, particularly where 4.1 can be used as an alternative to generalising or withholding all records. Examples are:</w:t>
            </w:r>
          </w:p>
          <w:p w14:paraId="10BF8CB9" w14:textId="1FDE99A9"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Colonies of a widespread penguin species, where burrows are not obvious and</w:t>
            </w:r>
            <w:ins w:id="143" w:author="Laity, Tania (NCMI, Black Mountain)" w:date="2025-07-21T13:24:00Z" w16du:dateUtc="2025-07-21T03:24:00Z">
              <w:r w:rsidR="006E5AD4">
                <w:t xml:space="preserve"> release of</w:t>
              </w:r>
            </w:ins>
            <w:r>
              <w:t xml:space="preserve"> locations increase the risk of trampling.</w:t>
            </w:r>
          </w:p>
          <w:p w14:paraId="64770C88" w14:textId="4BE1C9ED" w:rsidR="00A13BEF" w:rsidRDefault="00A13BEF" w:rsidP="003D533C">
            <w:pPr>
              <w:pStyle w:val="ListParagraph"/>
              <w:numPr>
                <w:ilvl w:val="0"/>
                <w:numId w:val="4"/>
              </w:numPr>
              <w:tabs>
                <w:tab w:val="num" w:pos="720"/>
              </w:tabs>
              <w:cnfStyle w:val="000000100000" w:firstRow="0" w:lastRow="0" w:firstColumn="0" w:lastColumn="0" w:oddVBand="0" w:evenVBand="0" w:oddHBand="1" w:evenHBand="0" w:firstRowFirstColumn="0" w:firstRowLastColumn="0" w:lastRowFirstColumn="0" w:lastRowLastColumn="0"/>
            </w:pPr>
            <w:r>
              <w:t xml:space="preserve">Records of a widespread dwarf cactus species that is sensitive to poaching but difficult to find, </w:t>
            </w:r>
            <w:ins w:id="144" w:author="Laity, Tania (NCMI, Black Mountain)" w:date="2025-07-21T13:27:00Z" w16du:dateUtc="2025-07-21T03:27:00Z">
              <w:r w:rsidR="00FD406B">
                <w:t xml:space="preserve">and release of precise locations would </w:t>
              </w:r>
            </w:ins>
            <w:r>
              <w:t>mak</w:t>
            </w:r>
            <w:ins w:id="145" w:author="Laity, Tania (NCMI, Black Mountain)" w:date="2025-07-23T15:47:00Z" w16du:dateUtc="2025-07-23T05:47:00Z">
              <w:r w:rsidR="00F76061">
                <w:t>e</w:t>
              </w:r>
            </w:ins>
            <w:del w:id="146" w:author="Laity, Tania (NCMI, Black Mountain)" w:date="2025-07-23T15:47:00Z" w16du:dateUtc="2025-07-23T05:47:00Z">
              <w:r w:rsidDel="00F76061">
                <w:delText>ing</w:delText>
              </w:r>
            </w:del>
            <w:r>
              <w:t xml:space="preserve"> targetin</w:t>
            </w:r>
            <w:ins w:id="147" w:author="Laity, Tania (NCMI, Black Mountain)" w:date="2025-07-21T13:27:00Z" w16du:dateUtc="2025-07-21T03:27:00Z">
              <w:r w:rsidR="00A517A5">
                <w:t>g of individuals easier</w:t>
              </w:r>
            </w:ins>
            <w:del w:id="148" w:author="Laity, Tania (NCMI, Black Mountain)" w:date="2025-07-21T13:27:00Z" w16du:dateUtc="2025-07-21T03:27:00Z">
              <w:r w:rsidDel="007F146E">
                <w:delText>g of records d</w:delText>
              </w:r>
            </w:del>
            <w:del w:id="149" w:author="Laity, Tania (NCMI, Black Mountain)" w:date="2025-07-21T13:26:00Z" w16du:dateUtc="2025-07-21T03:26:00Z">
              <w:r w:rsidDel="007F146E">
                <w:delText>ifficult</w:delText>
              </w:r>
            </w:del>
          </w:p>
        </w:tc>
        <w:tc>
          <w:tcPr>
            <w:tcW w:w="4037" w:type="dxa"/>
            <w:gridSpan w:val="2"/>
          </w:tcPr>
          <w:p w14:paraId="41F6184D" w14:textId="1C54D64C" w:rsidR="00A13BEF" w:rsidRDefault="00FA3208" w:rsidP="00DB5FD1">
            <w:pPr>
              <w:cnfStyle w:val="000000100000" w:firstRow="0" w:lastRow="0" w:firstColumn="0" w:lastColumn="0" w:oddVBand="0" w:evenVBand="0" w:oddHBand="1" w:evenHBand="0" w:firstRowFirstColumn="0" w:firstRowLastColumn="0" w:lastRowFirstColumn="0" w:lastRowLastColumn="0"/>
            </w:pPr>
            <w:r>
              <w:t xml:space="preserve">A threatened tree species with discontinuous populations over a broad area but which is at serious threat from woodland clearance. The minimal value of restricting </w:t>
            </w:r>
            <w:del w:id="150" w:author="Laity, Tania (NCMI, Black Mountain)" w:date="2025-07-24T11:03:00Z" w16du:dateUtc="2025-07-24T01:03:00Z">
              <w:r w:rsidDel="0002331F">
                <w:delText xml:space="preserve">data </w:delText>
              </w:r>
            </w:del>
            <w:ins w:id="151" w:author="Laity, Tania (NCMI, Black Mountain)" w:date="2025-07-24T11:03:00Z" w16du:dateUtc="2025-07-24T01:03:00Z">
              <w:r w:rsidR="0002331F">
                <w:t xml:space="preserve">records </w:t>
              </w:r>
            </w:ins>
            <w:r>
              <w:t>is outweighed by the significant value of publicising occurrences to encourage people not to clear populations.</w:t>
            </w:r>
          </w:p>
        </w:tc>
      </w:tr>
      <w:tr w:rsidR="00960E98" w14:paraId="2A741A49" w14:textId="6950F531" w:rsidTr="004B69A9">
        <w:tc>
          <w:tcPr>
            <w:cnfStyle w:val="001000000000" w:firstRow="0" w:lastRow="0" w:firstColumn="1" w:lastColumn="0" w:oddVBand="0" w:evenVBand="0" w:oddHBand="0" w:evenHBand="0" w:firstRowFirstColumn="0" w:firstRowLastColumn="0" w:lastRowFirstColumn="0" w:lastRowLastColumn="0"/>
            <w:tcW w:w="2301" w:type="dxa"/>
          </w:tcPr>
          <w:p w14:paraId="448DF630" w14:textId="25F366BB" w:rsidR="00A13BEF" w:rsidRDefault="00A13BEF">
            <w:r>
              <w:t>2.</w:t>
            </w:r>
            <w:r w:rsidR="00D810D8">
              <w:t>4</w:t>
            </w:r>
          </w:p>
        </w:tc>
        <w:tc>
          <w:tcPr>
            <w:tcW w:w="1800" w:type="dxa"/>
          </w:tcPr>
          <w:p w14:paraId="152A6989"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882" w:type="dxa"/>
          </w:tcPr>
          <w:p w14:paraId="171F650B" w14:textId="09A79BEC" w:rsidR="00A13BEF" w:rsidRDefault="00F063B1" w:rsidP="00E34D25">
            <w:pPr>
              <w:cnfStyle w:val="000000000000" w:firstRow="0" w:lastRow="0" w:firstColumn="0" w:lastColumn="0" w:oddVBand="0" w:evenVBand="0" w:oddHBand="0" w:evenHBand="0" w:firstRowFirstColumn="0" w:firstRowLastColumn="0" w:lastRowFirstColumn="0" w:lastRowLastColumn="0"/>
            </w:pPr>
            <w:r>
              <w:t>Survey information can be used to infer location of at-risk species</w:t>
            </w:r>
            <w:ins w:id="152" w:author="Laity, Tania (NCMI, Black Mountain)" w:date="2025-07-21T13:37:00Z" w16du:dateUtc="2025-07-21T03:37:00Z">
              <w:r w:rsidR="001D25D0">
                <w:t xml:space="preserve"> or cause a threat to research</w:t>
              </w:r>
            </w:ins>
          </w:p>
        </w:tc>
        <w:tc>
          <w:tcPr>
            <w:tcW w:w="10112" w:type="dxa"/>
            <w:gridSpan w:val="2"/>
          </w:tcPr>
          <w:p w14:paraId="43481814" w14:textId="298442BF" w:rsidR="00A13BEF" w:rsidRDefault="00A517A5" w:rsidP="00DB5FD1">
            <w:pPr>
              <w:cnfStyle w:val="000000000000" w:firstRow="0" w:lastRow="0" w:firstColumn="0" w:lastColumn="0" w:oddVBand="0" w:evenVBand="0" w:oddHBand="0" w:evenHBand="0" w:firstRowFirstColumn="0" w:firstRowLastColumn="0" w:lastRowFirstColumn="0" w:lastRowLastColumn="0"/>
            </w:pPr>
            <w:ins w:id="153" w:author="Laity, Tania (NCMI, Black Mountain)" w:date="2025-07-21T13:28:00Z" w16du:dateUtc="2025-07-21T03:28:00Z">
              <w:r>
                <w:t>Re</w:t>
              </w:r>
              <w:r w:rsidR="00CA04B0">
                <w:t xml:space="preserve">cords of a </w:t>
              </w:r>
            </w:ins>
            <w:del w:id="154" w:author="Laity, Tania (NCMI, Black Mountain)" w:date="2025-07-21T13:28:00Z" w16du:dateUtc="2025-07-21T03:28:00Z">
              <w:r w:rsidR="00A13BEF" w:rsidDel="00CA04B0">
                <w:delText>S</w:delText>
              </w:r>
            </w:del>
            <w:ins w:id="155" w:author="Laity, Tania (NCMI, Black Mountain)" w:date="2025-07-21T13:28:00Z" w16du:dateUtc="2025-07-21T03:28:00Z">
              <w:r w:rsidR="00CA04B0">
                <w:t>s</w:t>
              </w:r>
            </w:ins>
            <w:r w:rsidR="00A13BEF">
              <w:t>pecies that have been assessed as restricted access species</w:t>
            </w:r>
            <w:del w:id="156" w:author="Laity, Tania (NCMI, Black Mountain)" w:date="2025-07-21T13:28:00Z" w16du:dateUtc="2025-07-21T03:28:00Z">
              <w:r w:rsidR="00A13BEF" w:rsidDel="00CA04B0">
                <w:delText>, where their records</w:delText>
              </w:r>
            </w:del>
            <w:r w:rsidR="00A13BEF">
              <w:t xml:space="preserve"> </w:t>
            </w:r>
            <w:r w:rsidR="000125D3">
              <w:t xml:space="preserve">were collected </w:t>
            </w:r>
            <w:r w:rsidR="00A13BEF">
              <w:t>as part of a systematic survey or collecting trip</w:t>
            </w:r>
            <w:ins w:id="157" w:author="Laity, Tania (NCMI, Black Mountain)" w:date="2025-07-21T13:29:00Z" w16du:dateUtc="2025-07-21T03:29:00Z">
              <w:r w:rsidR="00213C09">
                <w:t>. Survey information may</w:t>
              </w:r>
            </w:ins>
            <w:r w:rsidR="00A13BEF">
              <w:t xml:space="preserve"> expose</w:t>
            </w:r>
            <w:del w:id="158" w:author="Laity, Tania (NCMI, Black Mountain)" w:date="2025-07-21T13:29:00Z" w16du:dateUtc="2025-07-21T03:29:00Z">
              <w:r w:rsidR="00A13BEF" w:rsidDel="00213C09">
                <w:delText xml:space="preserve"> thei</w:delText>
              </w:r>
            </w:del>
            <w:r w:rsidR="00A13BEF">
              <w:t>r localities</w:t>
            </w:r>
            <w:ins w:id="159" w:author="Laity, Tania (NCMI, Black Mountain)" w:date="2025-07-21T13:29:00Z" w16du:dateUtc="2025-07-21T03:29:00Z">
              <w:r w:rsidR="00213C09">
                <w:t xml:space="preserve"> of at risk species</w:t>
              </w:r>
            </w:ins>
            <w:r w:rsidR="00A13BEF">
              <w:t>. Examples include:</w:t>
            </w:r>
          </w:p>
          <w:p w14:paraId="27D94229" w14:textId="29B1FF83"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regional flora survey has been undertaken in an arid area. Species records are associated with plot IDs. Restricted access species records have been </w:t>
            </w:r>
            <w:r w:rsidR="005A5AD8">
              <w:t xml:space="preserve">generalised </w:t>
            </w:r>
            <w:r>
              <w:t xml:space="preserve">but they risk being exposed by the </w:t>
            </w:r>
            <w:del w:id="160" w:author="Laity, Tania (NCMI, Black Mountain)" w:date="2025-07-21T13:29:00Z" w16du:dateUtc="2025-07-21T03:29:00Z">
              <w:r w:rsidDel="007A0DFE">
                <w:delText xml:space="preserve">SiteID </w:delText>
              </w:r>
            </w:del>
            <w:ins w:id="161" w:author="Laity, Tania (NCMI, Black Mountain)" w:date="2025-07-21T13:29:00Z" w16du:dateUtc="2025-07-21T03:29:00Z">
              <w:r w:rsidR="007A0DFE">
                <w:t>Plo</w:t>
              </w:r>
            </w:ins>
            <w:ins w:id="162" w:author="Laity, Tania (NCMI, Black Mountain)" w:date="2025-07-21T13:30:00Z" w16du:dateUtc="2025-07-21T03:30:00Z">
              <w:r w:rsidR="007A0DFE">
                <w:t>t</w:t>
              </w:r>
            </w:ins>
            <w:ins w:id="163" w:author="Laity, Tania (NCMI, Black Mountain)" w:date="2025-07-21T13:29:00Z" w16du:dateUtc="2025-07-21T03:29:00Z">
              <w:r w:rsidR="007A0DFE">
                <w:t xml:space="preserve">ID </w:t>
              </w:r>
            </w:ins>
            <w:r>
              <w:t xml:space="preserve">information. A decision needs to be made whether to withhold the restricted access species records or withhold the </w:t>
            </w:r>
            <w:ins w:id="164" w:author="Laity, Tania (NCMI, Black Mountain)" w:date="2025-07-21T13:30:00Z" w16du:dateUtc="2025-07-21T03:30:00Z">
              <w:r w:rsidR="007A0DFE">
                <w:t>Pl</w:t>
              </w:r>
              <w:r w:rsidR="008F2FD2">
                <w:t>o</w:t>
              </w:r>
              <w:r w:rsidR="007A0DFE">
                <w:t>t</w:t>
              </w:r>
            </w:ins>
            <w:del w:id="165" w:author="Laity, Tania (NCMI, Black Mountain)" w:date="2025-07-21T13:30:00Z" w16du:dateUtc="2025-07-21T03:30:00Z">
              <w:r w:rsidDel="007A0DFE">
                <w:delText>Site</w:delText>
              </w:r>
            </w:del>
            <w:r>
              <w:t>ID information for plots including restricted access species.</w:t>
            </w:r>
          </w:p>
          <w:p w14:paraId="283B9AEE" w14:textId="145AAA90" w:rsidR="00A13BEF" w:rsidRDefault="00A13BEF"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 plant collector</w:t>
            </w:r>
            <w:ins w:id="166" w:author="Laity, Tania (NCMI, Black Mountain)" w:date="2025-07-23T15:42:00Z" w16du:dateUtc="2025-07-23T05:42:00Z">
              <w:r w:rsidR="00405E35">
                <w:t xml:space="preserve"> or botanist</w:t>
              </w:r>
            </w:ins>
            <w:r>
              <w:t xml:space="preserve"> undertook a field trip in 2015 collecting </w:t>
            </w:r>
            <w:del w:id="167" w:author="Laity, Tania (NCMI, Black Mountain)" w:date="2025-07-23T15:43:00Z" w16du:dateUtc="2025-07-23T05:43:00Z">
              <w:r w:rsidDel="0013419C">
                <w:delText xml:space="preserve">species </w:delText>
              </w:r>
            </w:del>
            <w:ins w:id="168" w:author="Laity, Tania (NCMI, Black Mountain)" w:date="2025-07-23T15:43:00Z" w16du:dateUtc="2025-07-23T05:43:00Z">
              <w:r w:rsidR="0013419C">
                <w:t xml:space="preserve">specimens </w:t>
              </w:r>
            </w:ins>
            <w:r>
              <w:t>belonging to a particular plant family. Some of the species are restricted access species. Because the specimens have a continuous collector’s number sequence, it is possible to identify the location of the restricted access species. Records of all specimens from a particular locality need to be withheld or generalised.</w:t>
            </w:r>
          </w:p>
          <w:p w14:paraId="7D9418A0" w14:textId="41F6148A" w:rsidR="00960E98" w:rsidRDefault="00E85EAD" w:rsidP="00EF16E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ins w:id="169" w:author="Laity, Tania (NCMI, Black Mountain)" w:date="2025-07-21T13:38:00Z" w16du:dateUtc="2025-07-21T03:38:00Z">
              <w:r>
                <w:t xml:space="preserve">A multi-year </w:t>
              </w:r>
            </w:ins>
            <w:ins w:id="170" w:author="Laity, Tania (NCMI, Black Mountain)" w:date="2025-07-23T15:55:00Z" w16du:dateUtc="2025-07-23T05:55:00Z">
              <w:r w:rsidR="00A40016">
                <w:t>ecological monitoring program</w:t>
              </w:r>
              <w:r w:rsidR="00AC6839">
                <w:t xml:space="preserve"> where temporal standardised data is collect</w:t>
              </w:r>
            </w:ins>
            <w:ins w:id="171" w:author="Laity, Tania (NCMI, Black Mountain)" w:date="2025-07-23T15:56:00Z" w16du:dateUtc="2025-07-23T05:56:00Z">
              <w:r w:rsidR="00AC6839">
                <w:t>ed</w:t>
              </w:r>
              <w:r w:rsidR="006539E1">
                <w:t>.</w:t>
              </w:r>
            </w:ins>
            <w:ins w:id="172" w:author="Laity, Tania (NCMI, Black Mountain)" w:date="2025-07-21T13:38:00Z" w16du:dateUtc="2025-07-21T03:38:00Z">
              <w:r>
                <w:t xml:space="preserve"> The site locations are therefore </w:t>
              </w:r>
            </w:ins>
            <w:ins w:id="173" w:author="Laity, Tania (NCMI, Black Mountain)" w:date="2025-07-24T14:13:00Z" w16du:dateUtc="2025-07-24T04:13:00Z">
              <w:r w:rsidR="0080793E">
                <w:t xml:space="preserve">restricted </w:t>
              </w:r>
            </w:ins>
            <w:ins w:id="174" w:author="Laity, Tania (NCMI, Black Mountain)" w:date="2025-07-21T13:38:00Z" w16du:dateUtc="2025-07-21T03:38:00Z">
              <w:r>
                <w:t>because they can be used for biased treatment of sites (consciously or unconsciously), either protecting them from potential changes or expose to harm / disturbance, which can result in biased estimates using survey data.</w:t>
              </w:r>
            </w:ins>
            <w:del w:id="175" w:author="Laity, Tania (NCMI, Black Mountain)" w:date="2025-07-21T13:38:00Z" w16du:dateUtc="2025-07-21T03:38:00Z">
              <w:r w:rsidR="00960E98" w:rsidDel="00E85EAD">
                <w:delText>A museum is doing multi-year study reusing the same pit traps.  The pit trap locations are therefore sensitive because they can be used by pet collectors to easily gather specimens in the latter years of the study</w:delText>
              </w:r>
            </w:del>
          </w:p>
        </w:tc>
        <w:tc>
          <w:tcPr>
            <w:tcW w:w="4037" w:type="dxa"/>
            <w:gridSpan w:val="2"/>
          </w:tcPr>
          <w:p w14:paraId="61DB4E10" w14:textId="28D4E1E6"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B9BAC1F" w14:textId="234C0305"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56CFF88" w14:textId="1A02E5F7" w:rsidR="00A13BEF" w:rsidRDefault="00A13BEF">
            <w:r>
              <w:t>2.</w:t>
            </w:r>
            <w:r w:rsidR="00D810D8">
              <w:t>5</w:t>
            </w:r>
          </w:p>
        </w:tc>
        <w:tc>
          <w:tcPr>
            <w:tcW w:w="1800" w:type="dxa"/>
          </w:tcPr>
          <w:p w14:paraId="2193F660"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445F7EEA" w14:textId="3B307AA5" w:rsidR="00A13BEF" w:rsidRDefault="006D1061" w:rsidP="00E34D25">
            <w:pPr>
              <w:cnfStyle w:val="000000100000" w:firstRow="0" w:lastRow="0" w:firstColumn="0" w:lastColumn="0" w:oddVBand="0" w:evenVBand="0" w:oddHBand="1" w:evenHBand="0" w:firstRowFirstColumn="0" w:firstRowLastColumn="0" w:lastRowFirstColumn="0" w:lastRowLastColumn="0"/>
            </w:pPr>
            <w:ins w:id="176" w:author="Laity, Tania (NCMI, Black Mountain)" w:date="2025-07-21T13:31:00Z" w16du:dateUtc="2025-07-21T03:31:00Z">
              <w:r w:rsidRPr="00631359">
                <w:t>Contextual information such as habitat</w:t>
              </w:r>
              <w:r>
                <w:rPr>
                  <w:u w:val="single"/>
                </w:rPr>
                <w:t xml:space="preserve"> </w:t>
              </w:r>
              <w:r>
                <w:t>can be used to infer location of at-risk</w:t>
              </w:r>
            </w:ins>
            <w:ins w:id="177" w:author="Laity, Tania (NCMI, Black Mountain)" w:date="2025-07-23T15:47:00Z" w16du:dateUtc="2025-07-23T05:47:00Z">
              <w:r w:rsidR="007D73A0">
                <w:t xml:space="preserve"> species</w:t>
              </w:r>
            </w:ins>
            <w:del w:id="178" w:author="Laity, Tania (NCMI, Black Mountain)" w:date="2025-07-21T13:31:00Z" w16du:dateUtc="2025-07-21T03:31:00Z">
              <w:r w:rsidR="00A13BEF" w:rsidDel="006D1061">
                <w:delText>Species at risk of exposure from contextual information such as habitat being used to locate specimens</w:delText>
              </w:r>
            </w:del>
          </w:p>
        </w:tc>
        <w:tc>
          <w:tcPr>
            <w:tcW w:w="10112" w:type="dxa"/>
            <w:gridSpan w:val="2"/>
          </w:tcPr>
          <w:p w14:paraId="50511D60" w14:textId="0A0CAC50" w:rsidR="00A13BEF" w:rsidRDefault="00A13BEF" w:rsidP="00D4129D">
            <w:pPr>
              <w:cnfStyle w:val="000000100000" w:firstRow="0" w:lastRow="0" w:firstColumn="0" w:lastColumn="0" w:oddVBand="0" w:evenVBand="0" w:oddHBand="1" w:evenHBand="0" w:firstRowFirstColumn="0" w:firstRowLastColumn="0" w:lastRowFirstColumn="0" w:lastRowLastColumn="0"/>
            </w:pPr>
            <w:r>
              <w:t>Species that have</w:t>
            </w:r>
            <w:ins w:id="179" w:author="Laity, Tania (NCMI, Black Mountain)" w:date="2025-07-21T13:32:00Z" w16du:dateUtc="2025-07-21T03:32:00Z">
              <w:r w:rsidR="00E063DF">
                <w:t xml:space="preserve"> been assessed as restricted access species have</w:t>
              </w:r>
            </w:ins>
            <w:r>
              <w:t xml:space="preserve"> associations with other species</w:t>
            </w:r>
            <w:ins w:id="180" w:author="Laity, Tania (NCMI, Black Mountain)" w:date="2025-07-21T13:32:00Z" w16du:dateUtc="2025-07-21T03:32:00Z">
              <w:r w:rsidR="00F743C1">
                <w:t>. Such associations may</w:t>
              </w:r>
            </w:ins>
            <w:del w:id="181" w:author="Laity, Tania (NCMI, Black Mountain)" w:date="2025-07-21T13:32:00Z" w16du:dateUtc="2025-07-21T03:32:00Z">
              <w:r w:rsidDel="00F743C1">
                <w:delText xml:space="preserve"> that</w:delText>
              </w:r>
            </w:del>
            <w:r>
              <w:t xml:space="preserve"> enable individuals of a species to be identified and place them at risk. Examples include:</w:t>
            </w:r>
          </w:p>
          <w:p w14:paraId="6945EB8E" w14:textId="5AAA80FF" w:rsidR="00A13BEF" w:rsidRPr="000E3B6D" w:rsidRDefault="00A13BEF" w:rsidP="00F60E7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An endemic butterfly species has a commensal relationship with a food plant. The food plant is widespread, but the butterfly is highly restricted. Records of the non-</w:t>
            </w:r>
            <w:del w:id="182" w:author="Laity, Tania (NCMI, Black Mountain)" w:date="2025-07-24T14:05:00Z" w16du:dateUtc="2025-07-24T04:05:00Z">
              <w:r w:rsidDel="00823858">
                <w:delText xml:space="preserve">sensitive </w:delText>
              </w:r>
            </w:del>
            <w:ins w:id="183" w:author="Laity, Tania (NCMI, Black Mountain)" w:date="2025-07-24T14:05:00Z" w16du:dateUtc="2025-07-24T04:05:00Z">
              <w:r w:rsidR="00823858">
                <w:t xml:space="preserve">restricted access </w:t>
              </w:r>
            </w:ins>
            <w:r>
              <w:t xml:space="preserve">food plant need to be withheld or </w:t>
            </w:r>
            <w:ins w:id="184" w:author="Laity, Tania (NCMI, Black Mountain)" w:date="2025-07-21T13:33:00Z" w16du:dateUtc="2025-07-21T03:33:00Z">
              <w:r w:rsidR="004E075D">
                <w:t>generalised</w:t>
              </w:r>
            </w:ins>
            <w:del w:id="185" w:author="Laity, Tania (NCMI, Black Mountain)" w:date="2025-07-21T13:33:00Z" w16du:dateUtc="2025-07-21T03:33:00Z">
              <w:r w:rsidDel="004E075D">
                <w:delText>obfuscated</w:delText>
              </w:r>
            </w:del>
            <w:r>
              <w:t xml:space="preserve"> within the range</w:t>
            </w:r>
            <w:ins w:id="186" w:author="Laity, Tania (NCMI, Black Mountain)" w:date="2025-07-23T15:47:00Z" w16du:dateUtc="2025-07-23T05:47:00Z">
              <w:r w:rsidR="00F76061">
                <w:t xml:space="preserve"> / distribution</w:t>
              </w:r>
            </w:ins>
            <w:r>
              <w:t xml:space="preserve"> of the butterfly. </w:t>
            </w:r>
          </w:p>
        </w:tc>
        <w:tc>
          <w:tcPr>
            <w:tcW w:w="4037" w:type="dxa"/>
            <w:gridSpan w:val="2"/>
          </w:tcPr>
          <w:p w14:paraId="361C8BA4" w14:textId="076011A0" w:rsidR="00246B26" w:rsidRDefault="00246B26" w:rsidP="00246B26">
            <w:pPr>
              <w:cnfStyle w:val="000000100000" w:firstRow="0" w:lastRow="0" w:firstColumn="0" w:lastColumn="0" w:oddVBand="0" w:evenVBand="0" w:oddHBand="1" w:evenHBand="0" w:firstRowFirstColumn="0" w:firstRowLastColumn="0" w:lastRowFirstColumn="0" w:lastRowLastColumn="0"/>
            </w:pPr>
            <w:r>
              <w:t xml:space="preserve">Where the association is publicly understood, there is no value in applying this </w:t>
            </w:r>
            <w:r w:rsidR="00E90766">
              <w:t>SensitivtyReasonID.</w:t>
            </w:r>
            <w:r>
              <w:t xml:space="preserve"> For example, a</w:t>
            </w:r>
            <w:r w:rsidR="00F60E75">
              <w:t xml:space="preserve"> wader whose migratory feeding areas are included in publications and websites. Withholding records to avoid disturbance is pointless because the </w:t>
            </w:r>
            <w:del w:id="187" w:author="Laity, Tania (NCMI, Black Mountain)" w:date="2025-07-24T11:03:00Z" w16du:dateUtc="2025-07-24T01:03:00Z">
              <w:r w:rsidR="00F60E75" w:rsidDel="00C657FD">
                <w:delText>data is</w:delText>
              </w:r>
            </w:del>
            <w:ins w:id="188" w:author="Laity, Tania (NCMI, Black Mountain)" w:date="2025-07-24T11:03:00Z" w16du:dateUtc="2025-07-24T01:03:00Z">
              <w:r w:rsidR="00C657FD">
                <w:t>records are</w:t>
              </w:r>
            </w:ins>
            <w:r w:rsidR="00F60E75">
              <w:t xml:space="preserve"> freely available</w:t>
            </w:r>
            <w:ins w:id="189" w:author="Laity, Tania (NCMI, Black Mountain)" w:date="2025-07-16T16:34:00Z" w16du:dateUtc="2025-07-16T06:34:00Z">
              <w:r w:rsidR="00390DFD">
                <w:t>.</w:t>
              </w:r>
            </w:ins>
          </w:p>
        </w:tc>
      </w:tr>
      <w:tr w:rsidR="00960E98" w14:paraId="11FBD8B2" w14:textId="6BF52AB7" w:rsidTr="004B69A9">
        <w:tc>
          <w:tcPr>
            <w:cnfStyle w:val="001000000000" w:firstRow="0" w:lastRow="0" w:firstColumn="1" w:lastColumn="0" w:oddVBand="0" w:evenVBand="0" w:oddHBand="0" w:evenHBand="0" w:firstRowFirstColumn="0" w:firstRowLastColumn="0" w:lastRowFirstColumn="0" w:lastRowLastColumn="0"/>
            <w:tcW w:w="2301" w:type="dxa"/>
          </w:tcPr>
          <w:p w14:paraId="65F8C97C" w14:textId="5CABB33D" w:rsidR="00A13BEF" w:rsidRDefault="00A13BEF">
            <w:r>
              <w:t>2.</w:t>
            </w:r>
            <w:r w:rsidR="00D810D8">
              <w:t>6</w:t>
            </w:r>
          </w:p>
        </w:tc>
        <w:tc>
          <w:tcPr>
            <w:tcW w:w="1800" w:type="dxa"/>
          </w:tcPr>
          <w:p w14:paraId="14568054" w14:textId="77777777" w:rsidR="00A13BEF" w:rsidRDefault="00A13BEF">
            <w:pPr>
              <w:cnfStyle w:val="000000000000" w:firstRow="0" w:lastRow="0" w:firstColumn="0" w:lastColumn="0" w:oddVBand="0" w:evenVBand="0" w:oddHBand="0" w:evenHBand="0" w:firstRowFirstColumn="0" w:firstRowLastColumn="0" w:lastRowFirstColumn="0" w:lastRowLastColumn="0"/>
            </w:pPr>
          </w:p>
        </w:tc>
        <w:tc>
          <w:tcPr>
            <w:tcW w:w="2882" w:type="dxa"/>
          </w:tcPr>
          <w:p w14:paraId="5585C7AB" w14:textId="49146E8D" w:rsidR="00A13BEF" w:rsidRDefault="00A13BEF" w:rsidP="00E34D25">
            <w:pPr>
              <w:cnfStyle w:val="000000000000" w:firstRow="0" w:lastRow="0" w:firstColumn="0" w:lastColumn="0" w:oddVBand="0" w:evenVBand="0" w:oddHBand="0" w:evenHBand="0" w:firstRowFirstColumn="0" w:firstRowLastColumn="0" w:lastRowFirstColumn="0" w:lastRowLastColumn="0"/>
            </w:pPr>
            <w:r>
              <w:t xml:space="preserve">Release </w:t>
            </w:r>
            <w:del w:id="190" w:author="Laity, Tania (NCMI, Black Mountain)" w:date="2025-07-21T13:38:00Z" w16du:dateUtc="2025-07-21T03:38:00Z">
              <w:r w:rsidDel="00C37049">
                <w:delText>of precise</w:delText>
              </w:r>
            </w:del>
            <w:ins w:id="191" w:author="Laity, Tania (NCMI, Black Mountain)" w:date="2025-07-21T13:38:00Z" w16du:dateUtc="2025-07-21T03:38:00Z">
              <w:r w:rsidR="00C37049">
                <w:t>o</w:t>
              </w:r>
              <w:r w:rsidR="002E797A">
                <w:t>f</w:t>
              </w:r>
            </w:ins>
            <w:r>
              <w:t xml:space="preserve"> location information </w:t>
            </w:r>
            <w:del w:id="192" w:author="Laity, Tania (NCMI, Black Mountain)" w:date="2025-07-21T13:39:00Z" w16du:dateUtc="2025-07-21T03:39:00Z">
              <w:r w:rsidDel="002E797A">
                <w:delText xml:space="preserve">would </w:delText>
              </w:r>
            </w:del>
            <w:ins w:id="193" w:author="Laity, Tania (NCMI, Black Mountain)" w:date="2025-07-21T13:39:00Z" w16du:dateUtc="2025-07-21T03:39:00Z">
              <w:r w:rsidR="002E797A">
                <w:t xml:space="preserve">may </w:t>
              </w:r>
            </w:ins>
            <w:r>
              <w:t>result in potential harm to people</w:t>
            </w:r>
            <w:ins w:id="194" w:author="Laity, Tania (NCMI, Black Mountain)" w:date="2025-07-22T10:32:00Z" w16du:dateUtc="2025-07-22T00:32:00Z">
              <w:r w:rsidR="00955F3F">
                <w:t xml:space="preserve"> or property</w:t>
              </w:r>
            </w:ins>
          </w:p>
        </w:tc>
        <w:tc>
          <w:tcPr>
            <w:tcW w:w="10112" w:type="dxa"/>
            <w:gridSpan w:val="2"/>
          </w:tcPr>
          <w:p w14:paraId="2C1E47E4" w14:textId="4FB3516E" w:rsidR="00A13BEF" w:rsidRDefault="00A13BEF" w:rsidP="00DB5FD1">
            <w:pPr>
              <w:cnfStyle w:val="000000000000" w:firstRow="0" w:lastRow="0" w:firstColumn="0" w:lastColumn="0" w:oddVBand="0" w:evenVBand="0" w:oddHBand="0" w:evenHBand="0" w:firstRowFirstColumn="0" w:firstRowLastColumn="0" w:lastRowFirstColumn="0" w:lastRowLastColumn="0"/>
            </w:pPr>
            <w:r>
              <w:t>Release of records where the precise location represents a risk to observers</w:t>
            </w:r>
            <w:ins w:id="195" w:author="Laity, Tania (NCMI, Black Mountain)" w:date="2025-07-22T10:32:00Z" w16du:dateUtc="2025-07-22T00:32:00Z">
              <w:r w:rsidR="0065410A">
                <w:t xml:space="preserve"> or property</w:t>
              </w:r>
            </w:ins>
            <w:r>
              <w:t>. Examples include:</w:t>
            </w:r>
          </w:p>
          <w:p w14:paraId="4A2F5B8C" w14:textId="05689D48"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There is a dataset covering records from a Defence Training Area including species that are popular for photographs. A decision </w:t>
            </w:r>
            <w:del w:id="196" w:author="Laity, Tania (NCMI, Black Mountain)" w:date="2025-07-21T13:41:00Z" w16du:dateUtc="2025-07-21T03:41:00Z">
              <w:r w:rsidDel="000A73C3">
                <w:delText>to withhold</w:delText>
              </w:r>
            </w:del>
            <w:ins w:id="197" w:author="Laity, Tania (NCMI, Black Mountain)" w:date="2025-07-21T13:41:00Z" w16du:dateUtc="2025-07-21T03:41:00Z">
              <w:r w:rsidR="000A73C3">
                <w:t>to manage</w:t>
              </w:r>
            </w:ins>
            <w:r>
              <w:t xml:space="preserve"> records reduces the risk to the public from the risks of trespass including unexploded ordinance or live firing</w:t>
            </w:r>
            <w:ins w:id="198" w:author="Laity, Tania (NCMI, Black Mountain)" w:date="2025-07-16T16:34:00Z" w16du:dateUtc="2025-07-16T06:34:00Z">
              <w:r w:rsidR="00390DFD">
                <w:t>.</w:t>
              </w:r>
            </w:ins>
          </w:p>
          <w:p w14:paraId="3F1AF77E" w14:textId="3BD8548A" w:rsidR="001D2F0A" w:rsidRDefault="001D2F0A"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There is a dataset of feral animals that is being used by hunters to illegal</w:t>
            </w:r>
            <w:ins w:id="199" w:author="Laity, Tania (NCMI, Black Mountain)" w:date="2025-07-21T13:41:00Z" w16du:dateUtc="2025-07-21T03:41:00Z">
              <w:r w:rsidR="00D006DB">
                <w:t>ly</w:t>
              </w:r>
            </w:ins>
            <w:r>
              <w:t xml:space="preserve"> enter private property and shoot posing a threat to landholders.</w:t>
            </w:r>
          </w:p>
          <w:p w14:paraId="1F262C57" w14:textId="77777777" w:rsidR="00A13BEF" w:rsidRDefault="00A13BEF" w:rsidP="00C92C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ins w:id="200" w:author="Laity, Tania (NCMI, Black Mountain)" w:date="2025-07-22T10:32:00Z" w16du:dateUtc="2025-07-22T00:32:00Z"/>
              </w:rPr>
            </w:pPr>
            <w:r>
              <w:lastRenderedPageBreak/>
              <w:t>Deathcap mushrooms (</w:t>
            </w:r>
            <w:r w:rsidRPr="00DB5FD1">
              <w:rPr>
                <w:i/>
                <w:iCs/>
              </w:rPr>
              <w:t>Amantia spp.</w:t>
            </w:r>
            <w:r>
              <w:t>) are poisonous to humans and are sometimes collected deliberately. Generalising records reduces the public risk of records of this type.</w:t>
            </w:r>
          </w:p>
          <w:p w14:paraId="76164A39" w14:textId="3EDB8F82" w:rsidR="00955F3F" w:rsidRDefault="00955F3F" w:rsidP="00955F3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ins w:id="201" w:author="Laity, Tania (NCMI, Black Mountain)" w:date="2025-07-22T10:32:00Z" w16du:dateUtc="2025-07-22T00:32:00Z">
              <w:r>
                <w:t xml:space="preserve">Restrictions on records of a photogenic species because public records result in damage to habitat or crops because of members of the public trying to obtain photos or records of the species. </w:t>
              </w:r>
            </w:ins>
          </w:p>
        </w:tc>
        <w:tc>
          <w:tcPr>
            <w:tcW w:w="4037" w:type="dxa"/>
            <w:gridSpan w:val="2"/>
          </w:tcPr>
          <w:p w14:paraId="377495F5" w14:textId="77777777" w:rsidR="00A13BEF" w:rsidRDefault="00A13BEF" w:rsidP="00DB5FD1">
            <w:pPr>
              <w:cnfStyle w:val="000000000000" w:firstRow="0" w:lastRow="0" w:firstColumn="0" w:lastColumn="0" w:oddVBand="0" w:evenVBand="0" w:oddHBand="0" w:evenHBand="0" w:firstRowFirstColumn="0" w:firstRowLastColumn="0" w:lastRowFirstColumn="0" w:lastRowLastColumn="0"/>
            </w:pPr>
          </w:p>
        </w:tc>
      </w:tr>
      <w:tr w:rsidR="00960E98" w14:paraId="458512B0" w14:textId="701163FE"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60C8293" w14:textId="26BEEF8C" w:rsidR="00A13BEF" w:rsidRDefault="00A13BEF">
            <w:r>
              <w:t>2.</w:t>
            </w:r>
            <w:r w:rsidR="00D810D8">
              <w:t>7</w:t>
            </w:r>
          </w:p>
        </w:tc>
        <w:tc>
          <w:tcPr>
            <w:tcW w:w="1800" w:type="dxa"/>
          </w:tcPr>
          <w:p w14:paraId="78F9F374"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27FD8FDE" w14:textId="0711F9CF" w:rsidR="00A13BEF" w:rsidRDefault="00A13BEF" w:rsidP="00E34D25">
            <w:pPr>
              <w:cnfStyle w:val="000000100000" w:firstRow="0" w:lastRow="0" w:firstColumn="0" w:lastColumn="0" w:oddVBand="0" w:evenVBand="0" w:oddHBand="1" w:evenHBand="0" w:firstRowFirstColumn="0" w:firstRowLastColumn="0" w:lastRowFirstColumn="0" w:lastRowLastColumn="0"/>
            </w:pPr>
            <w:r>
              <w:t xml:space="preserve">General </w:t>
            </w:r>
            <w:del w:id="202" w:author="Laity, Tania (NCMI, Black Mountain)" w:date="2025-07-24T11:04:00Z" w16du:dateUtc="2025-07-24T01:04:00Z">
              <w:r w:rsidDel="004A282D">
                <w:delText xml:space="preserve">data </w:delText>
              </w:r>
            </w:del>
            <w:r>
              <w:t>restriction</w:t>
            </w:r>
            <w:ins w:id="203" w:author="Laity, Tania (NCMI, Black Mountain)" w:date="2025-07-24T11:04:00Z" w16du:dateUtc="2025-07-24T01:04:00Z">
              <w:r w:rsidR="004A282D">
                <w:t xml:space="preserve"> of records of</w:t>
              </w:r>
            </w:ins>
            <w:del w:id="204" w:author="Laity, Tania (NCMI, Black Mountain)" w:date="2025-07-24T11:04:00Z" w16du:dateUtc="2025-07-24T01:04:00Z">
              <w:r w:rsidDel="004A282D">
                <w:delText xml:space="preserve"> for</w:delText>
              </w:r>
            </w:del>
            <w:r>
              <w:t xml:space="preserve"> </w:t>
            </w:r>
            <w:r w:rsidRPr="0016269C">
              <w:t>species</w:t>
            </w:r>
          </w:p>
        </w:tc>
        <w:tc>
          <w:tcPr>
            <w:tcW w:w="10112" w:type="dxa"/>
            <w:gridSpan w:val="2"/>
          </w:tcPr>
          <w:p w14:paraId="3A654D53" w14:textId="7CA9C9C4" w:rsidR="00A13BEF" w:rsidRDefault="002930D3" w:rsidP="00DB5FD1">
            <w:pPr>
              <w:cnfStyle w:val="000000100000" w:firstRow="0" w:lastRow="0" w:firstColumn="0" w:lastColumn="0" w:oddVBand="0" w:evenVBand="0" w:oddHBand="1" w:evenHBand="0" w:firstRowFirstColumn="0" w:firstRowLastColumn="0" w:lastRowFirstColumn="0" w:lastRowLastColumn="0"/>
            </w:pPr>
            <w:ins w:id="205" w:author="Laity, Tania (NCMI, Black Mountain)" w:date="2025-07-23T15:58:00Z" w16du:dateUtc="2025-07-23T05:58:00Z">
              <w:r>
                <w:t xml:space="preserve">This </w:t>
              </w:r>
            </w:ins>
            <w:ins w:id="206" w:author="Laity, Tania (NCMI, Black Mountain)" w:date="2025-07-23T15:59:00Z" w16du:dateUtc="2025-07-23T05:59:00Z">
              <w:r>
                <w:t xml:space="preserve">category is to be </w:t>
              </w:r>
              <w:r w:rsidR="00D144E3">
                <w:t>used where agencies lack sufficient resource or information to enable species by species assessment of sensitivity.</w:t>
              </w:r>
            </w:ins>
            <w:del w:id="207" w:author="Laity, Tania (NCMI, Black Mountain)" w:date="2025-07-23T15:59:00Z" w16du:dateUtc="2025-07-23T05:59:00Z">
              <w:r w:rsidR="00A13BEF" w:rsidDel="00D144E3">
                <w:delText>Instances where resources do not permit the species by species assessment of the risk posed by making species records publicly available.</w:delText>
              </w:r>
            </w:del>
            <w:r w:rsidR="00A13BEF">
              <w:t xml:space="preserve"> </w:t>
            </w:r>
            <w:ins w:id="208" w:author="Laity, Tania (NCMI, Black Mountain)" w:date="2025-07-23T16:00:00Z" w16du:dateUtc="2025-07-23T06:00:00Z">
              <w:r w:rsidR="0072431D">
                <w:t xml:space="preserve">It is therefore easier to </w:t>
              </w:r>
              <w:r w:rsidR="00777844">
                <w:t xml:space="preserve">assign a treatment on all species within a higher taxonomic group. </w:t>
              </w:r>
            </w:ins>
            <w:r w:rsidR="00A13BEF">
              <w:t xml:space="preserve">It is strongly recommended that this is not to be used as a justification for withholding </w:t>
            </w:r>
            <w:del w:id="209" w:author="Laity, Tania (NCMI, Black Mountain)" w:date="2025-07-24T11:04:00Z" w16du:dateUtc="2025-07-24T01:04:00Z">
              <w:r w:rsidR="00A13BEF" w:rsidDel="004A282D">
                <w:delText xml:space="preserve">data </w:delText>
              </w:r>
            </w:del>
            <w:ins w:id="210" w:author="Laity, Tania (NCMI, Black Mountain)" w:date="2025-07-24T11:04:00Z" w16du:dateUtc="2025-07-24T01:04:00Z">
              <w:r w:rsidR="004A282D">
                <w:t xml:space="preserve">records </w:t>
              </w:r>
            </w:ins>
            <w:r w:rsidR="00A13BEF">
              <w:t>generally.</w:t>
            </w:r>
            <w:r w:rsidR="00F60E75">
              <w:t xml:space="preserve"> </w:t>
            </w:r>
            <w:r w:rsidR="00A13BEF">
              <w:t>Examples include:</w:t>
            </w:r>
          </w:p>
          <w:p w14:paraId="631A5965" w14:textId="74B40959" w:rsidR="00A13BEF" w:rsidRDefault="00A13BEF" w:rsidP="00C92C7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An agency has a large number of orchid species occurring within its lands. The species are known to be attractive to plant collectors and there are historical records of poaching. The agency takes the decision to generalise all orchid records.</w:t>
            </w:r>
          </w:p>
        </w:tc>
        <w:tc>
          <w:tcPr>
            <w:tcW w:w="4037" w:type="dxa"/>
            <w:gridSpan w:val="2"/>
          </w:tcPr>
          <w:p w14:paraId="66360500" w14:textId="712C46DF" w:rsidR="00A13BEF" w:rsidRDefault="001D2F0A" w:rsidP="00A34919">
            <w:pPr>
              <w:cnfStyle w:val="000000100000" w:firstRow="0" w:lastRow="0" w:firstColumn="0" w:lastColumn="0" w:oddVBand="0" w:evenVBand="0" w:oddHBand="1" w:evenHBand="0" w:firstRowFirstColumn="0" w:firstRowLastColumn="0" w:lastRowFirstColumn="0" w:lastRowLastColumn="0"/>
            </w:pPr>
            <w:r>
              <w:t>Only</w:t>
            </w:r>
            <w:r w:rsidR="000125D3">
              <w:t xml:space="preserve"> use this </w:t>
            </w:r>
            <w:r>
              <w:t xml:space="preserve">sub </w:t>
            </w:r>
            <w:r w:rsidR="000125D3">
              <w:t xml:space="preserve">category when there are </w:t>
            </w:r>
            <w:del w:id="211" w:author="Laity, Tania (NCMI, Black Mountain)" w:date="2025-07-23T15:45:00Z" w16du:dateUtc="2025-07-23T05:45:00Z">
              <w:r w:rsidR="000125D3" w:rsidDel="00433B5D">
                <w:delText xml:space="preserve">other </w:delText>
              </w:r>
            </w:del>
            <w:ins w:id="212" w:author="Laity, Tania (NCMI, Black Mountain)" w:date="2025-07-23T15:45:00Z" w16du:dateUtc="2025-07-23T05:45:00Z">
              <w:r w:rsidR="00433B5D">
                <w:t xml:space="preserve">not </w:t>
              </w:r>
            </w:ins>
            <w:r w:rsidR="000125D3">
              <w:t>mor</w:t>
            </w:r>
            <w:r w:rsidR="0011749F">
              <w:t>e</w:t>
            </w:r>
            <w:r w:rsidR="000125D3">
              <w:t xml:space="preserve"> appropriate ones in this </w:t>
            </w:r>
            <w:ins w:id="213" w:author="Laity, Tania (NCMI, Black Mountain)" w:date="2025-07-24T11:52:00Z" w16du:dateUtc="2025-07-24T01:52:00Z">
              <w:r w:rsidR="00451A5D">
                <w:t>RASD</w:t>
              </w:r>
            </w:ins>
            <w:ins w:id="214" w:author="Laity, Tania (NCMI, Black Mountain)" w:date="2025-07-23T15:45:00Z" w16du:dateUtc="2025-07-23T05:45:00Z">
              <w:r w:rsidR="005E2A8F">
                <w:t xml:space="preserve"> </w:t>
              </w:r>
            </w:ins>
            <w:r>
              <w:t>category</w:t>
            </w:r>
            <w:ins w:id="215" w:author="Laity, Tania (NCMI, Black Mountain)" w:date="2025-07-16T16:34:00Z" w16du:dateUtc="2025-07-16T06:34:00Z">
              <w:r w:rsidR="00390DFD">
                <w:t>.</w:t>
              </w:r>
            </w:ins>
          </w:p>
        </w:tc>
      </w:tr>
      <w:tr w:rsidR="00960E98" w14:paraId="53790D57" w14:textId="5C572E12" w:rsidTr="004B69A9">
        <w:tc>
          <w:tcPr>
            <w:cnfStyle w:val="001000000000" w:firstRow="0" w:lastRow="0" w:firstColumn="1" w:lastColumn="0" w:oddVBand="0" w:evenVBand="0" w:oddHBand="0" w:evenHBand="0" w:firstRowFirstColumn="0" w:firstRowLastColumn="0" w:lastRowFirstColumn="0" w:lastRowLastColumn="0"/>
            <w:tcW w:w="2301" w:type="dxa"/>
          </w:tcPr>
          <w:p w14:paraId="43211A57" w14:textId="77777777" w:rsidR="00A13BEF" w:rsidRDefault="00A13BEF">
            <w:r>
              <w:t>3</w:t>
            </w:r>
          </w:p>
        </w:tc>
        <w:tc>
          <w:tcPr>
            <w:tcW w:w="1800" w:type="dxa"/>
          </w:tcPr>
          <w:p w14:paraId="67FC61CE" w14:textId="0FD234B1" w:rsidR="00A13BEF" w:rsidRDefault="001D2F0A">
            <w:pPr>
              <w:cnfStyle w:val="000000000000" w:firstRow="0" w:lastRow="0" w:firstColumn="0" w:lastColumn="0" w:oddVBand="0" w:evenVBand="0" w:oddHBand="0" w:evenHBand="0" w:firstRowFirstColumn="0" w:firstRowLastColumn="0" w:lastRowFirstColumn="0" w:lastRowLastColumn="0"/>
            </w:pPr>
            <w:r>
              <w:t>Biosecurity  species</w:t>
            </w:r>
            <w:r w:rsidR="00A13BEF">
              <w:t>-</w:t>
            </w:r>
          </w:p>
        </w:tc>
        <w:tc>
          <w:tcPr>
            <w:tcW w:w="2882" w:type="dxa"/>
          </w:tcPr>
          <w:p w14:paraId="584112BF"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gridSpan w:val="2"/>
          </w:tcPr>
          <w:p w14:paraId="3109975E" w14:textId="48911715" w:rsidR="00A13BEF" w:rsidRPr="007966E6" w:rsidRDefault="00364242">
            <w:pPr>
              <w:cnfStyle w:val="000000000000" w:firstRow="0" w:lastRow="0" w:firstColumn="0" w:lastColumn="0" w:oddVBand="0" w:evenVBand="0" w:oddHBand="0" w:evenHBand="0" w:firstRowFirstColumn="0" w:firstRowLastColumn="0" w:lastRowFirstColumn="0" w:lastRowLastColumn="0"/>
            </w:pPr>
            <w:ins w:id="216" w:author="Laity, Tania (NCMI, Black Mountain)" w:date="2025-07-21T13:43:00Z" w16du:dateUtc="2025-07-21T03:43:00Z">
              <w:r>
                <w:t xml:space="preserve">Information about biosecurity risk species may have negative implications.  </w:t>
              </w:r>
            </w:ins>
          </w:p>
        </w:tc>
        <w:tc>
          <w:tcPr>
            <w:tcW w:w="4037" w:type="dxa"/>
            <w:gridSpan w:val="2"/>
          </w:tcPr>
          <w:p w14:paraId="178F5C88" w14:textId="656F43D5" w:rsidR="00A13BEF" w:rsidRPr="007966E6" w:rsidRDefault="00371B97">
            <w:pPr>
              <w:cnfStyle w:val="000000000000" w:firstRow="0" w:lastRow="0" w:firstColumn="0" w:lastColumn="0" w:oddVBand="0" w:evenVBand="0" w:oddHBand="0" w:evenHBand="0" w:firstRowFirstColumn="0" w:firstRowLastColumn="0" w:lastRowFirstColumn="0" w:lastRowLastColumn="0"/>
            </w:pPr>
            <w:r>
              <w:t>N/A</w:t>
            </w:r>
          </w:p>
        </w:tc>
      </w:tr>
      <w:tr w:rsidR="00960E98" w14:paraId="697DD9DD" w14:textId="78D1A668"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601A848" w14:textId="77777777" w:rsidR="00A13BEF" w:rsidRDefault="00A13BEF">
            <w:r>
              <w:t>3.1</w:t>
            </w:r>
          </w:p>
        </w:tc>
        <w:tc>
          <w:tcPr>
            <w:tcW w:w="1800" w:type="dxa"/>
          </w:tcPr>
          <w:p w14:paraId="68A1BEA6"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201BE71C" w14:textId="597A1835" w:rsidR="00A13BEF" w:rsidRPr="007966E6" w:rsidRDefault="00A13BEF">
            <w:pPr>
              <w:cnfStyle w:val="000000100000" w:firstRow="0" w:lastRow="0" w:firstColumn="0" w:lastColumn="0" w:oddVBand="0" w:evenVBand="0" w:oddHBand="1" w:evenHBand="0" w:firstRowFirstColumn="0" w:firstRowLastColumn="0" w:lastRowFirstColumn="0" w:lastRowLastColumn="0"/>
            </w:pPr>
            <w:r>
              <w:t>Restriction for biosecurity reasons</w:t>
            </w:r>
          </w:p>
        </w:tc>
        <w:tc>
          <w:tcPr>
            <w:tcW w:w="10112" w:type="dxa"/>
            <w:gridSpan w:val="2"/>
          </w:tcPr>
          <w:p w14:paraId="1A0D0E07" w14:textId="70C1E54A" w:rsidR="00A13BEF" w:rsidRDefault="00A13BEF" w:rsidP="00C00B39">
            <w:pPr>
              <w:cnfStyle w:val="000000100000" w:firstRow="0" w:lastRow="0" w:firstColumn="0" w:lastColumn="0" w:oddVBand="0" w:evenVBand="0" w:oddHBand="1" w:evenHBand="0" w:firstRowFirstColumn="0" w:firstRowLastColumn="0" w:lastRowFirstColumn="0" w:lastRowLastColumn="0"/>
            </w:pPr>
            <w:r>
              <w:t xml:space="preserve">Specifically for high biosecurity risk species. </w:t>
            </w:r>
            <w:ins w:id="217" w:author="Laity, Tania (NCMI, Black Mountain)" w:date="2025-07-21T13:48:00Z" w16du:dateUtc="2025-07-21T03:48:00Z">
              <w:r w:rsidR="008577B4">
                <w:t>These are</w:t>
              </w:r>
            </w:ins>
            <w:ins w:id="218" w:author="Laity, Tania (NCMI, Black Mountain)" w:date="2025-07-21T13:44:00Z" w16du:dateUtc="2025-07-21T03:44:00Z">
              <w:r w:rsidR="00D50946">
                <w:t xml:space="preserve"> species that </w:t>
              </w:r>
            </w:ins>
            <w:ins w:id="219" w:author="Laity, Tania (NCMI, Black Mountain)" w:date="2025-07-21T13:49:00Z" w16du:dateUtc="2025-07-21T03:49:00Z">
              <w:r w:rsidR="0058414B">
                <w:t xml:space="preserve">either </w:t>
              </w:r>
            </w:ins>
            <w:ins w:id="220" w:author="Laity, Tania (NCMI, Black Mountain)" w:date="2025-07-21T13:44:00Z" w16du:dateUtc="2025-07-21T03:44:00Z">
              <w:r w:rsidR="00D50946">
                <w:t xml:space="preserve">don’t </w:t>
              </w:r>
            </w:ins>
            <w:ins w:id="221" w:author="Laity, Tania (NCMI, Black Mountain)" w:date="2025-07-21T13:45:00Z" w16du:dateUtc="2025-07-21T03:45:00Z">
              <w:r w:rsidR="00BD1937">
                <w:t>occur</w:t>
              </w:r>
            </w:ins>
            <w:ins w:id="222" w:author="Laity, Tania (NCMI, Black Mountain)" w:date="2025-07-21T13:44:00Z" w16du:dateUtc="2025-07-21T03:44:00Z">
              <w:r w:rsidR="00D50946">
                <w:t xml:space="preserve"> in a country</w:t>
              </w:r>
            </w:ins>
            <w:ins w:id="223" w:author="Laity, Tania (NCMI, Black Mountain)" w:date="2025-07-21T13:49:00Z" w16du:dateUtc="2025-07-21T03:49:00Z">
              <w:r w:rsidR="003810AF">
                <w:t xml:space="preserve"> or are actively being eradicated. R</w:t>
              </w:r>
            </w:ins>
            <w:ins w:id="224" w:author="Laity, Tania (NCMI, Black Mountain)" w:date="2025-07-21T13:44:00Z" w16du:dateUtc="2025-07-21T03:44:00Z">
              <w:r w:rsidR="00D50946">
                <w:t>ecords</w:t>
              </w:r>
            </w:ins>
            <w:ins w:id="225" w:author="Laity, Tania (NCMI, Black Mountain)" w:date="2025-07-21T13:49:00Z" w16du:dateUtc="2025-07-21T03:49:00Z">
              <w:r w:rsidR="003810AF">
                <w:t xml:space="preserve"> are</w:t>
              </w:r>
            </w:ins>
            <w:ins w:id="226" w:author="Laity, Tania (NCMI, Black Mountain)" w:date="2025-07-21T13:46:00Z" w16du:dateUtc="2025-07-21T03:46:00Z">
              <w:r w:rsidR="00AB5712">
                <w:t xml:space="preserve"> from border incursions</w:t>
              </w:r>
            </w:ins>
            <w:ins w:id="227" w:author="Laity, Tania (NCMI, Black Mountain)" w:date="2025-07-21T13:45:00Z" w16du:dateUtc="2025-07-21T03:45:00Z">
              <w:r w:rsidR="009E4040">
                <w:t xml:space="preserve"> </w:t>
              </w:r>
            </w:ins>
            <w:ins w:id="228" w:author="Laity, Tania (NCMI, Black Mountain)" w:date="2025-07-21T13:46:00Z" w16du:dateUtc="2025-07-21T03:46:00Z">
              <w:r w:rsidR="009510DB">
                <w:t>(specimens which have been sei</w:t>
              </w:r>
            </w:ins>
            <w:ins w:id="229" w:author="Laity, Tania (NCMI, Black Mountain)" w:date="2025-07-21T13:47:00Z" w16du:dateUtc="2025-07-21T03:47:00Z">
              <w:r w:rsidR="009510DB">
                <w:t xml:space="preserve">zed or eradicated) </w:t>
              </w:r>
            </w:ins>
            <w:ins w:id="230" w:author="Laity, Tania (NCMI, Black Mountain)" w:date="2025-07-21T13:50:00Z" w16du:dateUtc="2025-07-21T03:50:00Z">
              <w:r w:rsidR="003810AF">
                <w:t>or control efforts</w:t>
              </w:r>
            </w:ins>
            <w:ins w:id="231" w:author="Laity, Tania (NCMI, Black Mountain)" w:date="2025-07-21T13:45:00Z" w16du:dateUtc="2025-07-21T03:45:00Z">
              <w:r w:rsidR="00BD1937">
                <w:t>.</w:t>
              </w:r>
            </w:ins>
            <w:ins w:id="232" w:author="Laity, Tania (NCMI, Black Mountain)" w:date="2025-07-21T13:44:00Z" w16du:dateUtc="2025-07-21T03:44:00Z">
              <w:r w:rsidR="00D50946">
                <w:t xml:space="preserve"> </w:t>
              </w:r>
            </w:ins>
            <w:del w:id="233" w:author="Laity, Tania (NCMI, Black Mountain)" w:date="2025-07-21T13:47:00Z" w16du:dateUtc="2025-07-21T03:47:00Z">
              <w:r w:rsidRPr="007966E6" w:rsidDel="009510DB">
                <w:delText>Data contains declared biosecurity species which may be of concern to biosecurity or trade</w:delText>
              </w:r>
              <w:r w:rsidDel="009510DB">
                <w:delText xml:space="preserve"> which have been seized and eradicated. </w:delText>
              </w:r>
            </w:del>
            <w:r>
              <w:t>Public display of records might be incorrectly interpreted and</w:t>
            </w:r>
            <w:ins w:id="234" w:author="Laity, Tania (NCMI, Black Mountain)" w:date="2025-07-21T13:50:00Z" w16du:dateUtc="2025-07-21T03:50:00Z">
              <w:r w:rsidR="004527DB">
                <w:t xml:space="preserve"> may</w:t>
              </w:r>
            </w:ins>
            <w:r>
              <w:t xml:space="preserve"> have trade implications</w:t>
            </w:r>
            <w:ins w:id="235" w:author="Laity, Tania (NCMI, Black Mountain)" w:date="2025-07-21T13:50:00Z" w16du:dateUtc="2025-07-21T03:50:00Z">
              <w:r w:rsidR="004527DB">
                <w:t xml:space="preserve"> or impacts on control efforts</w:t>
              </w:r>
            </w:ins>
            <w:r>
              <w:t>. Examples include:</w:t>
            </w:r>
          </w:p>
          <w:p w14:paraId="72786C74" w14:textId="284629D1" w:rsidR="00A13BEF" w:rsidRDefault="00A13BEF" w:rsidP="0093120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A species of pinhole borer is detected at a port. The species is widespread overseas and many countries erect timber import restrictions based on the presence of the species. The borer infestation is eradicated and specimens are sent to the local museum, which serves specimen </w:t>
            </w:r>
            <w:del w:id="236" w:author="Laity, Tania (NCMI, Black Mountain)" w:date="2025-07-24T11:04:00Z" w16du:dateUtc="2025-07-24T01:04:00Z">
              <w:r w:rsidDel="00A076F0">
                <w:delText>data</w:delText>
              </w:r>
            </w:del>
            <w:ins w:id="237" w:author="Laity, Tania (NCMI, Black Mountain)" w:date="2025-07-24T11:04:00Z" w16du:dateUtc="2025-07-24T01:04:00Z">
              <w:r w:rsidR="00A076F0">
                <w:t>records</w:t>
              </w:r>
            </w:ins>
            <w:r>
              <w:t xml:space="preserve"> publicly. The records should be withheld as they might be used to incorrectly suggest that the borer is present in this country.</w:t>
            </w:r>
          </w:p>
          <w:p w14:paraId="1FDCBF01" w14:textId="4B4C508C" w:rsidR="00A13BEF" w:rsidRDefault="00A13BEF" w:rsidP="00C152F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weed species is at an early stage of incursion. The incursion is featuring in media and has become politicised. In an attempt to encourage landholders to report the weed, confidentiality of records has been guaranteed until the weed is eradicated.</w:t>
            </w:r>
          </w:p>
        </w:tc>
        <w:tc>
          <w:tcPr>
            <w:tcW w:w="4037" w:type="dxa"/>
            <w:gridSpan w:val="2"/>
          </w:tcPr>
          <w:p w14:paraId="1DE9E26A" w14:textId="2726563C" w:rsidR="00A13BEF" w:rsidRDefault="000125D3" w:rsidP="00C00B39">
            <w:pPr>
              <w:cnfStyle w:val="000000100000" w:firstRow="0" w:lastRow="0" w:firstColumn="0" w:lastColumn="0" w:oddVBand="0" w:evenVBand="0" w:oddHBand="1" w:evenHBand="0" w:firstRowFirstColumn="0" w:firstRowLastColumn="0" w:lastRowFirstColumn="0" w:lastRowLastColumn="0"/>
            </w:pPr>
            <w:r>
              <w:t>Don’t use this category for non-biosecurity species</w:t>
            </w:r>
            <w:ins w:id="238" w:author="Laity, Tania (NCMI, Black Mountain)" w:date="2025-07-16T16:34:00Z" w16du:dateUtc="2025-07-16T06:34:00Z">
              <w:r w:rsidR="00390DFD">
                <w:t>.</w:t>
              </w:r>
            </w:ins>
          </w:p>
        </w:tc>
      </w:tr>
      <w:tr w:rsidR="00960E98" w14:paraId="0605EAB0" w14:textId="75D9CF0B" w:rsidTr="004B69A9">
        <w:tc>
          <w:tcPr>
            <w:cnfStyle w:val="001000000000" w:firstRow="0" w:lastRow="0" w:firstColumn="1" w:lastColumn="0" w:oddVBand="0" w:evenVBand="0" w:oddHBand="0" w:evenHBand="0" w:firstRowFirstColumn="0" w:firstRowLastColumn="0" w:lastRowFirstColumn="0" w:lastRowLastColumn="0"/>
            <w:tcW w:w="2301" w:type="dxa"/>
          </w:tcPr>
          <w:p w14:paraId="1C1BD212" w14:textId="77777777" w:rsidR="00A13BEF" w:rsidRDefault="00A13BEF">
            <w:r>
              <w:t>4</w:t>
            </w:r>
          </w:p>
        </w:tc>
        <w:tc>
          <w:tcPr>
            <w:tcW w:w="1800" w:type="dxa"/>
          </w:tcPr>
          <w:p w14:paraId="7256CDC2" w14:textId="77777777" w:rsidR="00A13BEF" w:rsidRDefault="00A13BEF">
            <w:pPr>
              <w:cnfStyle w:val="000000000000" w:firstRow="0" w:lastRow="0" w:firstColumn="0" w:lastColumn="0" w:oddVBand="0" w:evenVBand="0" w:oddHBand="0" w:evenHBand="0" w:firstRowFirstColumn="0" w:firstRowLastColumn="0" w:lastRowFirstColumn="0" w:lastRowLastColumn="0"/>
            </w:pPr>
            <w:r>
              <w:t>Species - Attributes</w:t>
            </w:r>
          </w:p>
        </w:tc>
        <w:tc>
          <w:tcPr>
            <w:tcW w:w="2882" w:type="dxa"/>
          </w:tcPr>
          <w:p w14:paraId="072087C9" w14:textId="77777777" w:rsidR="00A13BEF" w:rsidRPr="007966E6" w:rsidRDefault="00A13BEF">
            <w:pPr>
              <w:cnfStyle w:val="000000000000" w:firstRow="0" w:lastRow="0" w:firstColumn="0" w:lastColumn="0" w:oddVBand="0" w:evenVBand="0" w:oddHBand="0" w:evenHBand="0" w:firstRowFirstColumn="0" w:firstRowLastColumn="0" w:lastRowFirstColumn="0" w:lastRowLastColumn="0"/>
            </w:pPr>
          </w:p>
        </w:tc>
        <w:tc>
          <w:tcPr>
            <w:tcW w:w="10112" w:type="dxa"/>
            <w:gridSpan w:val="2"/>
          </w:tcPr>
          <w:p w14:paraId="477DC378" w14:textId="008642E4" w:rsidR="00A13BEF" w:rsidRPr="007966E6" w:rsidRDefault="00935821">
            <w:pPr>
              <w:cnfStyle w:val="000000000000" w:firstRow="0" w:lastRow="0" w:firstColumn="0" w:lastColumn="0" w:oddVBand="0" w:evenVBand="0" w:oddHBand="0" w:evenHBand="0" w:firstRowFirstColumn="0" w:firstRowLastColumn="0" w:lastRowFirstColumn="0" w:lastRowLastColumn="0"/>
            </w:pPr>
            <w:ins w:id="239" w:author="Laity, Tania (NCMI, Black Mountain)" w:date="2025-07-21T13:50:00Z" w16du:dateUtc="2025-07-21T03:50:00Z">
              <w:r>
                <w:t xml:space="preserve">Information about species attributes is </w:t>
              </w:r>
            </w:ins>
            <w:ins w:id="240" w:author="Laity, Tania (NCMI, Black Mountain)" w:date="2025-07-23T15:46:00Z" w16du:dateUtc="2025-07-23T05:46:00Z">
              <w:r w:rsidR="00E95BD4">
                <w:t>perceived</w:t>
              </w:r>
            </w:ins>
            <w:ins w:id="241" w:author="Laity, Tania (NCMI, Black Mountain)" w:date="2025-07-21T13:50:00Z" w16du:dateUtc="2025-07-21T03:50:00Z">
              <w:r>
                <w:t xml:space="preserve"> to be </w:t>
              </w:r>
            </w:ins>
            <w:ins w:id="242" w:author="Laity, Tania (NCMI, Black Mountain)" w:date="2025-07-24T14:06:00Z" w16du:dateUtc="2025-07-24T04:06:00Z">
              <w:r w:rsidR="001F09D2">
                <w:t>restricted access</w:t>
              </w:r>
            </w:ins>
            <w:ins w:id="243" w:author="Laity, Tania (NCMI, Black Mountain)" w:date="2025-07-21T13:50:00Z" w16du:dateUtc="2025-07-21T03:50:00Z">
              <w:r>
                <w:t>.</w:t>
              </w:r>
            </w:ins>
          </w:p>
        </w:tc>
        <w:tc>
          <w:tcPr>
            <w:tcW w:w="4037" w:type="dxa"/>
            <w:gridSpan w:val="2"/>
          </w:tcPr>
          <w:p w14:paraId="3FE8C92A" w14:textId="112EFE49" w:rsidR="00A13BEF" w:rsidRPr="007966E6" w:rsidRDefault="00BB1607">
            <w:pPr>
              <w:cnfStyle w:val="000000000000" w:firstRow="0" w:lastRow="0" w:firstColumn="0" w:lastColumn="0" w:oddVBand="0" w:evenVBand="0" w:oddHBand="0" w:evenHBand="0" w:firstRowFirstColumn="0" w:firstRowLastColumn="0" w:lastRowFirstColumn="0" w:lastRowLastColumn="0"/>
            </w:pPr>
            <w:r>
              <w:t>N/A</w:t>
            </w:r>
          </w:p>
        </w:tc>
      </w:tr>
      <w:tr w:rsidR="00960E98" w14:paraId="4D304D53" w14:textId="14EDB019"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C090C0C" w14:textId="77777777" w:rsidR="00A13BEF" w:rsidRDefault="00A13BEF">
            <w:r>
              <w:t>4.1</w:t>
            </w:r>
          </w:p>
        </w:tc>
        <w:tc>
          <w:tcPr>
            <w:tcW w:w="1800" w:type="dxa"/>
          </w:tcPr>
          <w:p w14:paraId="72200558" w14:textId="77777777" w:rsidR="00A13BEF" w:rsidRDefault="00A13BEF">
            <w:pPr>
              <w:cnfStyle w:val="000000100000" w:firstRow="0" w:lastRow="0" w:firstColumn="0" w:lastColumn="0" w:oddVBand="0" w:evenVBand="0" w:oddHBand="1" w:evenHBand="0" w:firstRowFirstColumn="0" w:firstRowLastColumn="0" w:lastRowFirstColumn="0" w:lastRowLastColumn="0"/>
            </w:pPr>
          </w:p>
        </w:tc>
        <w:tc>
          <w:tcPr>
            <w:tcW w:w="2882" w:type="dxa"/>
          </w:tcPr>
          <w:p w14:paraId="5179EAC4" w14:textId="5C61F2A2" w:rsidR="00A13BEF" w:rsidRPr="007966E6" w:rsidRDefault="00A13BEF">
            <w:pPr>
              <w:cnfStyle w:val="000000100000" w:firstRow="0" w:lastRow="0" w:firstColumn="0" w:lastColumn="0" w:oddVBand="0" w:evenVBand="0" w:oddHBand="1" w:evenHBand="0" w:firstRowFirstColumn="0" w:firstRowLastColumn="0" w:lastRowFirstColumn="0" w:lastRowLastColumn="0"/>
            </w:pPr>
            <w:r>
              <w:t xml:space="preserve">Specific </w:t>
            </w:r>
            <w:del w:id="244" w:author="Laity, Tania (NCMI, Black Mountain)" w:date="2025-07-16T16:25:00Z" w16du:dateUtc="2025-07-16T06:25:00Z">
              <w:r w:rsidDel="00BD0C9E">
                <w:delText xml:space="preserve">habitat </w:delText>
              </w:r>
            </w:del>
            <w:r w:rsidRPr="007966E6">
              <w:t xml:space="preserve">information about species regarding their </w:t>
            </w:r>
            <w:del w:id="245" w:author="Laity, Tania (NCMI, Black Mountain)" w:date="2025-07-22T09:39:00Z" w16du:dateUtc="2025-07-21T23:39:00Z">
              <w:r w:rsidRPr="007966E6" w:rsidDel="00E0143F">
                <w:delText xml:space="preserve">habitat or </w:delText>
              </w:r>
            </w:del>
            <w:r w:rsidRPr="007966E6">
              <w:t xml:space="preserve">physical attributes </w:t>
            </w:r>
            <w:r>
              <w:t xml:space="preserve">can be withheld or generalised while all other records of a species are </w:t>
            </w:r>
            <w:del w:id="246" w:author="Laity, Tania (NCMI, Black Mountain)" w:date="2025-07-24T14:06:00Z" w16du:dateUtc="2025-07-24T04:06:00Z">
              <w:r w:rsidDel="00947CE6">
                <w:delText>not sensitive</w:delText>
              </w:r>
            </w:del>
            <w:ins w:id="247" w:author="Laity, Tania (NCMI, Black Mountain)" w:date="2025-07-24T14:06:00Z" w16du:dateUtc="2025-07-24T04:06:00Z">
              <w:r w:rsidR="00947CE6">
                <w:t>not restricted access</w:t>
              </w:r>
            </w:ins>
          </w:p>
        </w:tc>
        <w:tc>
          <w:tcPr>
            <w:tcW w:w="10112" w:type="dxa"/>
            <w:gridSpan w:val="2"/>
          </w:tcPr>
          <w:p w14:paraId="628F078B" w14:textId="22F65AD5" w:rsidR="00A13BEF" w:rsidRDefault="00A13BEF" w:rsidP="00DB5FD1">
            <w:pPr>
              <w:cnfStyle w:val="000000100000" w:firstRow="0" w:lastRow="0" w:firstColumn="0" w:lastColumn="0" w:oddVBand="0" w:evenVBand="0" w:oddHBand="1" w:evenHBand="0" w:firstRowFirstColumn="0" w:firstRowLastColumn="0" w:lastRowFirstColumn="0" w:lastRowLastColumn="0"/>
            </w:pPr>
            <w:r>
              <w:t xml:space="preserve">Instances where records of a species are </w:t>
            </w:r>
            <w:ins w:id="248" w:author="Laity, Tania (NCMI, Black Mountain)" w:date="2025-07-21T13:52:00Z" w16du:dateUtc="2025-07-21T03:52:00Z">
              <w:r w:rsidR="006C21B4">
                <w:t xml:space="preserve">generally </w:t>
              </w:r>
            </w:ins>
            <w:r>
              <w:t xml:space="preserve">not </w:t>
            </w:r>
            <w:del w:id="249" w:author="Laity, Tania (NCMI, Black Mountain)" w:date="2025-07-24T14:06:00Z" w16du:dateUtc="2025-07-24T04:06:00Z">
              <w:r w:rsidDel="00947CE6">
                <w:delText xml:space="preserve">sensitive </w:delText>
              </w:r>
            </w:del>
            <w:ins w:id="250" w:author="Laity, Tania (NCMI, Black Mountain)" w:date="2025-07-24T14:06:00Z" w16du:dateUtc="2025-07-24T04:06:00Z">
              <w:r w:rsidR="00947CE6">
                <w:t xml:space="preserve">restricted access </w:t>
              </w:r>
            </w:ins>
            <w:r>
              <w:t xml:space="preserve">but a particular life history attribute or descriptor is. </w:t>
            </w:r>
            <w:ins w:id="251" w:author="Laity, Tania (NCMI, Black Mountain)" w:date="2025-07-21T13:52:00Z" w16du:dateUtc="2025-07-21T03:52:00Z">
              <w:r w:rsidR="003C061B">
                <w:t>Only records of the species containing this attribute information</w:t>
              </w:r>
              <w:r w:rsidR="00F75A94">
                <w:t xml:space="preserve"> need to be </w:t>
              </w:r>
            </w:ins>
            <w:del w:id="252" w:author="Laity, Tania (NCMI, Black Mountain)" w:date="2025-07-21T13:52:00Z" w16du:dateUtc="2025-07-21T03:52:00Z">
              <w:r w:rsidDel="00F75A94">
                <w:delText>Can be used as an alternative to</w:delText>
              </w:r>
            </w:del>
            <w:del w:id="253" w:author="Laity, Tania (NCMI, Black Mountain)" w:date="2025-07-21T13:53:00Z" w16du:dateUtc="2025-07-21T03:53:00Z">
              <w:r w:rsidDel="00F75A94">
                <w:delText xml:space="preserve"> generalising or withholding all records</w:delText>
              </w:r>
            </w:del>
            <w:ins w:id="254" w:author="Laity, Tania (NCMI, Black Mountain)" w:date="2025-07-21T13:53:00Z" w16du:dateUtc="2025-07-21T03:53:00Z">
              <w:r w:rsidR="00F75A94">
                <w:t>generalised or withheld</w:t>
              </w:r>
            </w:ins>
            <w:r>
              <w:t>. Examples include:</w:t>
            </w:r>
          </w:p>
          <w:p w14:paraId="375E8F00" w14:textId="041C094D" w:rsidR="00A13BEF" w:rsidRDefault="007E35A4" w:rsidP="00760E6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There is a reference to breeding behaviour in the notes attribute.  The notes field should be </w:t>
            </w:r>
            <w:ins w:id="255" w:author="Laity, Tania (NCMI, Black Mountain)" w:date="2025-07-23T16:01:00Z" w16du:dateUtc="2025-07-23T06:01:00Z">
              <w:r w:rsidR="003420B7">
                <w:t>withheld</w:t>
              </w:r>
            </w:ins>
            <w:del w:id="256" w:author="Laity, Tania (NCMI, Black Mountain)" w:date="2025-07-23T16:01:00Z" w16du:dateUtc="2025-07-23T06:01:00Z">
              <w:r w:rsidDel="003420B7">
                <w:delText>removed</w:delText>
              </w:r>
            </w:del>
            <w:r>
              <w:t xml:space="preserve"> to protect breeding habitat.</w:t>
            </w:r>
          </w:p>
          <w:p w14:paraId="0906210D" w14:textId="27BADEC1" w:rsidR="00A13BEF"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Withholding stratigraphic unit or geological formation names to protect fossil sites</w:t>
            </w:r>
            <w:ins w:id="257" w:author="Laity, Tania (NCMI, Black Mountain)" w:date="2025-07-16T16:35:00Z" w16du:dateUtc="2025-07-16T06:35:00Z">
              <w:r w:rsidR="00390DFD">
                <w:t>.</w:t>
              </w:r>
            </w:ins>
          </w:p>
          <w:p w14:paraId="26ED9DF9" w14:textId="13A8108F" w:rsidR="00A13BEF" w:rsidRPr="000E3B6D" w:rsidRDefault="00A13BEF" w:rsidP="00FD5662">
            <w:pPr>
              <w:numPr>
                <w:ilvl w:val="0"/>
                <w:numId w:val="4"/>
              </w:numPr>
              <w:cnfStyle w:val="000000100000" w:firstRow="0" w:lastRow="0" w:firstColumn="0" w:lastColumn="0" w:oddVBand="0" w:evenVBand="0" w:oddHBand="1" w:evenHBand="0" w:firstRowFirstColumn="0" w:firstRowLastColumn="0" w:lastRowFirstColumn="0" w:lastRowLastColumn="0"/>
            </w:pPr>
            <w:r>
              <w:t xml:space="preserve">Withholding </w:t>
            </w:r>
            <w:ins w:id="258" w:author="Laity, Tania (NCMI, Black Mountain)" w:date="2025-07-21T13:55:00Z" w16du:dateUtc="2025-07-21T03:55:00Z">
              <w:r w:rsidR="00CB53C5">
                <w:t xml:space="preserve">attributes such as </w:t>
              </w:r>
            </w:ins>
            <w:r>
              <w:t>the name of a unique land feature such as a bog or a cave because it is the only place that a restricted access species occurs</w:t>
            </w:r>
            <w:ins w:id="259" w:author="Laity, Tania (NCMI, Black Mountain)" w:date="2025-07-21T13:56:00Z" w16du:dateUtc="2025-07-21T03:56:00Z">
              <w:r w:rsidR="004458C7">
                <w:t xml:space="preserve"> (as opposed to withholding the species records as per </w:t>
              </w:r>
            </w:ins>
            <w:ins w:id="260" w:author="Laity, Tania (NCMI, Black Mountain)" w:date="2025-07-24T11:53:00Z" w16du:dateUtc="2025-07-24T01:53:00Z">
              <w:r w:rsidR="00451A5D">
                <w:t>RASD</w:t>
              </w:r>
            </w:ins>
            <w:ins w:id="261" w:author="Laity, Tania (NCMI, Black Mountain)" w:date="2025-07-21T13:57:00Z" w16du:dateUtc="2025-07-21T03:57:00Z">
              <w:r w:rsidR="004F38DC">
                <w:t xml:space="preserve">ReasonID </w:t>
              </w:r>
              <w:r w:rsidR="004B4995">
                <w:t>2.1)</w:t>
              </w:r>
            </w:ins>
            <w:ins w:id="262" w:author="Laity, Tania (NCMI, Black Mountain)" w:date="2025-07-16T16:35:00Z" w16du:dateUtc="2025-07-16T06:35:00Z">
              <w:r w:rsidR="00390DFD">
                <w:t>.</w:t>
              </w:r>
            </w:ins>
          </w:p>
        </w:tc>
        <w:tc>
          <w:tcPr>
            <w:tcW w:w="4037" w:type="dxa"/>
            <w:gridSpan w:val="2"/>
          </w:tcPr>
          <w:p w14:paraId="7D896D92" w14:textId="0C2B6324" w:rsidR="00A13BEF" w:rsidRDefault="000125D3" w:rsidP="00DB5FD1">
            <w:pPr>
              <w:cnfStyle w:val="000000100000" w:firstRow="0" w:lastRow="0" w:firstColumn="0" w:lastColumn="0" w:oddVBand="0" w:evenVBand="0" w:oddHBand="1" w:evenHBand="0" w:firstRowFirstColumn="0" w:firstRowLastColumn="0" w:lastRowFirstColumn="0" w:lastRowLastColumn="0"/>
            </w:pPr>
            <w:r>
              <w:t>The need to protect the species against the need to protect it’s important habitats needs to be weighed up here (like the tree example in 2.3)</w:t>
            </w:r>
            <w:ins w:id="263" w:author="Laity, Tania (NCMI, Black Mountain)" w:date="2025-07-16T16:35:00Z" w16du:dateUtc="2025-07-16T06:35:00Z">
              <w:r w:rsidR="00390DFD">
                <w:t>.</w:t>
              </w:r>
            </w:ins>
          </w:p>
        </w:tc>
      </w:tr>
      <w:tr w:rsidR="00960E98" w:rsidDel="00861887" w14:paraId="3E484D63" w14:textId="1D2EFCC8" w:rsidTr="004B69A9">
        <w:trPr>
          <w:del w:id="264" w:author="Laity, Tania (NCMI, Black Mountain)" w:date="2025-07-22T09:40:00Z"/>
        </w:trPr>
        <w:tc>
          <w:tcPr>
            <w:cnfStyle w:val="001000000000" w:firstRow="0" w:lastRow="0" w:firstColumn="1" w:lastColumn="0" w:oddVBand="0" w:evenVBand="0" w:oddHBand="0" w:evenHBand="0" w:firstRowFirstColumn="0" w:firstRowLastColumn="0" w:lastRowFirstColumn="0" w:lastRowLastColumn="0"/>
            <w:tcW w:w="2301" w:type="dxa"/>
          </w:tcPr>
          <w:p w14:paraId="60DAF4A9" w14:textId="632D30E0" w:rsidR="00A13BEF" w:rsidDel="00861887" w:rsidRDefault="00A13BEF" w:rsidP="00682F27">
            <w:pPr>
              <w:rPr>
                <w:del w:id="265" w:author="Laity, Tania (NCMI, Black Mountain)" w:date="2025-07-22T09:40:00Z" w16du:dateUtc="2025-07-21T23:40:00Z"/>
              </w:rPr>
            </w:pPr>
            <w:del w:id="266" w:author="Laity, Tania (NCMI, Black Mountain)" w:date="2025-07-22T09:40:00Z" w16du:dateUtc="2025-07-21T23:40:00Z">
              <w:r w:rsidDel="00861887">
                <w:delText>4.</w:delText>
              </w:r>
              <w:r w:rsidR="006B2F7C" w:rsidDel="00861887">
                <w:delText>2</w:delText>
              </w:r>
            </w:del>
          </w:p>
        </w:tc>
        <w:tc>
          <w:tcPr>
            <w:tcW w:w="1800" w:type="dxa"/>
          </w:tcPr>
          <w:p w14:paraId="4AE8E743" w14:textId="57B8DFB5" w:rsidR="00A13BEF" w:rsidDel="00861887" w:rsidRDefault="00A13BEF" w:rsidP="00682F27">
            <w:pPr>
              <w:cnfStyle w:val="000000000000" w:firstRow="0" w:lastRow="0" w:firstColumn="0" w:lastColumn="0" w:oddVBand="0" w:evenVBand="0" w:oddHBand="0" w:evenHBand="0" w:firstRowFirstColumn="0" w:firstRowLastColumn="0" w:lastRowFirstColumn="0" w:lastRowLastColumn="0"/>
              <w:rPr>
                <w:del w:id="267" w:author="Laity, Tania (NCMI, Black Mountain)" w:date="2025-07-22T09:40:00Z" w16du:dateUtc="2025-07-21T23:40:00Z"/>
              </w:rPr>
            </w:pPr>
          </w:p>
        </w:tc>
        <w:tc>
          <w:tcPr>
            <w:tcW w:w="2882" w:type="dxa"/>
          </w:tcPr>
          <w:p w14:paraId="63FCD672" w14:textId="7F6D3844" w:rsidR="00A13BEF" w:rsidRPr="007966E6" w:rsidDel="00861887" w:rsidRDefault="00A13BEF" w:rsidP="00682F27">
            <w:pPr>
              <w:cnfStyle w:val="000000000000" w:firstRow="0" w:lastRow="0" w:firstColumn="0" w:lastColumn="0" w:oddVBand="0" w:evenVBand="0" w:oddHBand="0" w:evenHBand="0" w:firstRowFirstColumn="0" w:firstRowLastColumn="0" w:lastRowFirstColumn="0" w:lastRowLastColumn="0"/>
              <w:rPr>
                <w:del w:id="268" w:author="Laity, Tania (NCMI, Black Mountain)" w:date="2025-07-22T09:40:00Z" w16du:dateUtc="2025-07-21T23:40:00Z"/>
              </w:rPr>
            </w:pPr>
            <w:del w:id="269" w:author="Laity, Tania (NCMI, Black Mountain)" w:date="2025-07-22T09:40:00Z" w16du:dateUtc="2025-07-21T23:40:00Z">
              <w:r w:rsidDel="00861887">
                <w:delText>S</w:delText>
              </w:r>
              <w:r w:rsidRPr="0016269C" w:rsidDel="00861887">
                <w:delText xml:space="preserve">pecies regarded as sensitive because </w:delText>
              </w:r>
              <w:r w:rsidDel="00861887">
                <w:delText>physical, habitat or management information b</w:delText>
              </w:r>
              <w:r w:rsidRPr="0016269C" w:rsidDel="00861887">
                <w:delText>ut taxa not individually assessed</w:delText>
              </w:r>
            </w:del>
          </w:p>
        </w:tc>
        <w:tc>
          <w:tcPr>
            <w:tcW w:w="10112" w:type="dxa"/>
            <w:gridSpan w:val="2"/>
          </w:tcPr>
          <w:p w14:paraId="4921FE06" w14:textId="76F17955" w:rsidR="00A13BEF" w:rsidDel="00861887" w:rsidRDefault="00A13BEF" w:rsidP="00682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del w:id="270" w:author="Laity, Tania (NCMI, Black Mountain)" w:date="2025-07-22T09:40:00Z" w16du:dateUtc="2025-07-21T23:40:00Z"/>
              </w:rPr>
            </w:pPr>
            <w:del w:id="271" w:author="Laity, Tania (NCMI, Black Mountain)" w:date="2025-07-22T09:40:00Z" w16du:dateUtc="2025-07-21T23:40:00Z">
              <w:r w:rsidDel="00861887">
                <w:delText xml:space="preserve">Were specifics of the reason </w:delText>
              </w:r>
            </w:del>
            <w:del w:id="272" w:author="Laity, Tania (NCMI, Black Mountain)" w:date="2025-06-04T08:45:00Z" w16du:dateUtc="2025-06-03T22:45:00Z">
              <w:r w:rsidDel="00687A0E">
                <w:delText>is</w:delText>
              </w:r>
            </w:del>
            <w:del w:id="273" w:author="Laity, Tania (NCMI, Black Mountain)" w:date="2025-07-22T09:40:00Z" w16du:dateUtc="2025-07-21T23:40:00Z">
              <w:r w:rsidDel="00861887">
                <w:delText xml:space="preserve"> unknown only that exposing additional information about the taxon may be detrimental to it or people.</w:delText>
              </w:r>
            </w:del>
          </w:p>
        </w:tc>
        <w:tc>
          <w:tcPr>
            <w:tcW w:w="4037" w:type="dxa"/>
            <w:gridSpan w:val="2"/>
          </w:tcPr>
          <w:p w14:paraId="5D0A6CFF" w14:textId="00A03572" w:rsidR="00A13BEF" w:rsidDel="00861887" w:rsidRDefault="00960E98" w:rsidP="00371B97">
            <w:pPr>
              <w:cnfStyle w:val="000000000000" w:firstRow="0" w:lastRow="0" w:firstColumn="0" w:lastColumn="0" w:oddVBand="0" w:evenVBand="0" w:oddHBand="0" w:evenHBand="0" w:firstRowFirstColumn="0" w:firstRowLastColumn="0" w:lastRowFirstColumn="0" w:lastRowLastColumn="0"/>
              <w:rPr>
                <w:del w:id="274" w:author="Laity, Tania (NCMI, Black Mountain)" w:date="2025-07-22T09:40:00Z" w16du:dateUtc="2025-07-21T23:40:00Z"/>
              </w:rPr>
            </w:pPr>
            <w:del w:id="275" w:author="Laity, Tania (NCMI, Black Mountain)" w:date="2025-07-22T09:40:00Z" w16du:dateUtc="2025-07-21T23:40:00Z">
              <w:r w:rsidDel="00861887">
                <w:delText>Only use this sub category when there are other mor</w:delText>
              </w:r>
              <w:r w:rsidR="00B61CF5" w:rsidDel="00861887">
                <w:delText>e</w:delText>
              </w:r>
              <w:r w:rsidDel="00861887">
                <w:delText xml:space="preserve"> appropriate ones in this category</w:delText>
              </w:r>
            </w:del>
          </w:p>
        </w:tc>
      </w:tr>
      <w:tr w:rsidR="00451A5D" w:rsidRPr="000E3B6D" w14:paraId="0B704BC5" w14:textId="77777777" w:rsidTr="004B69A9">
        <w:trPr>
          <w:gridAfter w:val="1"/>
          <w:cnfStyle w:val="000000100000" w:firstRow="0" w:lastRow="0" w:firstColumn="0" w:lastColumn="0" w:oddVBand="0" w:evenVBand="0" w:oddHBand="1" w:evenHBand="0" w:firstRowFirstColumn="0" w:firstRowLastColumn="0" w:lastRowFirstColumn="0" w:lastRowLastColumn="0"/>
          <w:wAfter w:w="21" w:type="dxa"/>
          <w:ins w:id="276" w:author="Laity, Tania (NCMI, Black Mountain)" w:date="2025-07-24T10:41:00Z"/>
        </w:trPr>
        <w:tc>
          <w:tcPr>
            <w:cnfStyle w:val="001000000000" w:firstRow="0" w:lastRow="0" w:firstColumn="1" w:lastColumn="0" w:oddVBand="0" w:evenVBand="0" w:oddHBand="0" w:evenHBand="0" w:firstRowFirstColumn="0" w:firstRowLastColumn="0" w:lastRowFirstColumn="0" w:lastRowLastColumn="0"/>
            <w:tcW w:w="2301" w:type="dxa"/>
          </w:tcPr>
          <w:p w14:paraId="405C5DAD" w14:textId="6FA62948" w:rsidR="008061B9" w:rsidRDefault="00917595" w:rsidP="00582374">
            <w:pPr>
              <w:rPr>
                <w:ins w:id="277" w:author="Laity, Tania (NCMI, Black Mountain)" w:date="2025-07-24T10:41:00Z" w16du:dateUtc="2025-07-24T00:41:00Z"/>
              </w:rPr>
            </w:pPr>
            <w:ins w:id="278" w:author="Laity, Tania (NCMI, Black Mountain)" w:date="2025-07-24T10:44:00Z" w16du:dateUtc="2025-07-24T00:44:00Z">
              <w:r>
                <w:t>4.2</w:t>
              </w:r>
            </w:ins>
          </w:p>
        </w:tc>
        <w:tc>
          <w:tcPr>
            <w:tcW w:w="1800" w:type="dxa"/>
          </w:tcPr>
          <w:p w14:paraId="328292AF" w14:textId="77777777" w:rsidR="008061B9" w:rsidRDefault="008061B9" w:rsidP="00582374">
            <w:pPr>
              <w:cnfStyle w:val="000000100000" w:firstRow="0" w:lastRow="0" w:firstColumn="0" w:lastColumn="0" w:oddVBand="0" w:evenVBand="0" w:oddHBand="1" w:evenHBand="0" w:firstRowFirstColumn="0" w:firstRowLastColumn="0" w:lastRowFirstColumn="0" w:lastRowLastColumn="0"/>
              <w:rPr>
                <w:ins w:id="279" w:author="Laity, Tania (NCMI, Black Mountain)" w:date="2025-07-24T10:41:00Z" w16du:dateUtc="2025-07-24T00:41:00Z"/>
              </w:rPr>
            </w:pPr>
          </w:p>
        </w:tc>
        <w:tc>
          <w:tcPr>
            <w:tcW w:w="2882" w:type="dxa"/>
          </w:tcPr>
          <w:p w14:paraId="56421F6F" w14:textId="5A84A478" w:rsidR="008061B9" w:rsidRDefault="00917595" w:rsidP="00582374">
            <w:pPr>
              <w:cnfStyle w:val="000000100000" w:firstRow="0" w:lastRow="0" w:firstColumn="0" w:lastColumn="0" w:oddVBand="0" w:evenVBand="0" w:oddHBand="1" w:evenHBand="0" w:firstRowFirstColumn="0" w:firstRowLastColumn="0" w:lastRowFirstColumn="0" w:lastRowLastColumn="0"/>
              <w:rPr>
                <w:ins w:id="280" w:author="Laity, Tania (NCMI, Black Mountain)" w:date="2025-07-24T10:41:00Z" w16du:dateUtc="2025-07-24T00:41:00Z"/>
              </w:rPr>
            </w:pPr>
            <w:ins w:id="281" w:author="Laity, Tania (NCMI, Black Mountain)" w:date="2025-07-24T10:44:00Z" w16du:dateUtc="2025-07-24T00:44:00Z">
              <w:r>
                <w:t>Taxono</w:t>
              </w:r>
            </w:ins>
            <w:ins w:id="282" w:author="Laity, Tania (NCMI, Black Mountain)" w:date="2025-07-24T10:45:00Z" w16du:dateUtc="2025-07-24T00:45:00Z">
              <w:r>
                <w:t>mic uncertainty</w:t>
              </w:r>
              <w:r w:rsidR="009F6758">
                <w:t xml:space="preserve"> </w:t>
              </w:r>
            </w:ins>
            <w:ins w:id="283" w:author="Laity, Tania (NCMI, Black Mountain)" w:date="2025-07-24T10:46:00Z" w16du:dateUtc="2025-07-24T00:46:00Z">
              <w:r w:rsidR="006E5B45">
                <w:t>may cause ambiguity</w:t>
              </w:r>
            </w:ins>
            <w:ins w:id="284" w:author="Laity, Tania (NCMI, Black Mountain)" w:date="2025-07-24T10:47:00Z" w16du:dateUtc="2025-07-24T00:47:00Z">
              <w:r w:rsidR="00EF0480">
                <w:t xml:space="preserve"> </w:t>
              </w:r>
              <w:r w:rsidR="003408FA">
                <w:t xml:space="preserve">that may expose </w:t>
              </w:r>
            </w:ins>
            <w:ins w:id="285" w:author="Laity, Tania (NCMI, Black Mountain)" w:date="2025-07-24T14:06:00Z" w16du:dateUtc="2025-07-24T04:06:00Z">
              <w:r w:rsidR="00947CE6">
                <w:t>restricted acc</w:t>
              </w:r>
            </w:ins>
            <w:ins w:id="286" w:author="Laity, Tania (NCMI, Black Mountain)" w:date="2025-07-24T14:07:00Z" w16du:dateUtc="2025-07-24T04:07:00Z">
              <w:r w:rsidR="005621F3">
                <w:t>ess species re</w:t>
              </w:r>
            </w:ins>
            <w:ins w:id="287" w:author="Laity, Tania (NCMI, Black Mountain)" w:date="2025-07-24T10:47:00Z" w16du:dateUtc="2025-07-24T00:47:00Z">
              <w:r w:rsidR="003408FA">
                <w:t>cords</w:t>
              </w:r>
            </w:ins>
          </w:p>
        </w:tc>
        <w:tc>
          <w:tcPr>
            <w:tcW w:w="10099" w:type="dxa"/>
          </w:tcPr>
          <w:p w14:paraId="4A486DF2" w14:textId="7C56BA30" w:rsidR="008B14F8" w:rsidRDefault="003408FA" w:rsidP="008B14F8">
            <w:pPr>
              <w:cnfStyle w:val="000000100000" w:firstRow="0" w:lastRow="0" w:firstColumn="0" w:lastColumn="0" w:oddVBand="0" w:evenVBand="0" w:oddHBand="1" w:evenHBand="0" w:firstRowFirstColumn="0" w:firstRowLastColumn="0" w:lastRowFirstColumn="0" w:lastRowLastColumn="0"/>
              <w:rPr>
                <w:ins w:id="288" w:author="Laity, Tania (NCMI, Black Mountain)" w:date="2025-07-24T10:41:00Z" w16du:dateUtc="2025-07-24T00:41:00Z"/>
              </w:rPr>
            </w:pPr>
            <w:ins w:id="289" w:author="Laity, Tania (NCMI, Black Mountain)" w:date="2025-07-24T10:48:00Z" w16du:dateUtc="2025-07-24T00:48:00Z">
              <w:r>
                <w:t xml:space="preserve">Where a </w:t>
              </w:r>
            </w:ins>
            <w:ins w:id="290" w:author="Laity, Tania (NCMI, Black Mountain)" w:date="2025-07-24T11:47:00Z" w16du:dateUtc="2025-07-24T01:47:00Z">
              <w:r w:rsidR="00697860">
                <w:t>restricted access</w:t>
              </w:r>
            </w:ins>
            <w:ins w:id="291" w:author="Laity, Tania (NCMI, Black Mountain)" w:date="2025-07-24T10:48:00Z" w16du:dateUtc="2025-07-24T00:48:00Z">
              <w:r>
                <w:t xml:space="preserve"> species has not been </w:t>
              </w:r>
              <w:r w:rsidR="003F64C1">
                <w:t xml:space="preserve">taxonomically described or recently described, leading to </w:t>
              </w:r>
            </w:ins>
            <w:ins w:id="292" w:author="Laity, Tania (NCMI, Black Mountain)" w:date="2025-07-24T10:49:00Z" w16du:dateUtc="2025-07-24T00:49:00Z">
              <w:r w:rsidR="000C2511">
                <w:t>difficulty</w:t>
              </w:r>
            </w:ins>
            <w:ins w:id="293" w:author="Laity, Tania (NCMI, Black Mountain)" w:date="2025-07-24T10:48:00Z" w16du:dateUtc="2025-07-24T00:48:00Z">
              <w:r w:rsidR="00BC0E29">
                <w:t xml:space="preserve"> in reconcil</w:t>
              </w:r>
            </w:ins>
            <w:ins w:id="294" w:author="Laity, Tania (NCMI, Black Mountain)" w:date="2025-07-24T10:49:00Z" w16du:dateUtc="2025-07-24T00:49:00Z">
              <w:r w:rsidR="00BC0E29">
                <w:t>ing observation records to taxonomic backbones</w:t>
              </w:r>
            </w:ins>
            <w:ins w:id="295" w:author="Laity, Tania (NCMI, Black Mountain)" w:date="2025-07-24T10:41:00Z" w16du:dateUtc="2025-07-24T00:41:00Z">
              <w:r w:rsidR="008B14F8">
                <w:t>.  Examples include:</w:t>
              </w:r>
            </w:ins>
          </w:p>
          <w:p w14:paraId="57AEC9EF" w14:textId="309401C7" w:rsidR="008B14F8" w:rsidRDefault="008B14F8" w:rsidP="008B14F8">
            <w:pPr>
              <w:numPr>
                <w:ilvl w:val="0"/>
                <w:numId w:val="9"/>
              </w:numPr>
              <w:cnfStyle w:val="000000100000" w:firstRow="0" w:lastRow="0" w:firstColumn="0" w:lastColumn="0" w:oddVBand="0" w:evenVBand="0" w:oddHBand="1" w:evenHBand="0" w:firstRowFirstColumn="0" w:firstRowLastColumn="0" w:lastRowFirstColumn="0" w:lastRowLastColumn="0"/>
              <w:rPr>
                <w:ins w:id="296" w:author="Laity, Tania (NCMI, Black Mountain)" w:date="2025-07-24T10:41:00Z" w16du:dateUtc="2025-07-24T00:41:00Z"/>
              </w:rPr>
            </w:pPr>
            <w:ins w:id="297" w:author="Laity, Tania (NCMI, Black Mountain)" w:date="2025-07-24T10:41:00Z" w16du:dateUtc="2025-07-24T00:41:00Z">
              <w:r w:rsidRPr="00B47322">
                <w:t>all species of</w:t>
              </w:r>
              <w:r>
                <w:t xml:space="preserve"> a</w:t>
              </w:r>
              <w:r w:rsidRPr="00B47322">
                <w:t xml:space="preserve"> spider genus are </w:t>
              </w:r>
            </w:ins>
            <w:ins w:id="298" w:author="Laity, Tania (NCMI, Black Mountain)" w:date="2025-07-24T14:07:00Z" w16du:dateUtc="2025-07-24T04:07:00Z">
              <w:r w:rsidR="005621F3">
                <w:t>restricted access</w:t>
              </w:r>
            </w:ins>
            <w:ins w:id="299" w:author="Laity, Tania (NCMI, Black Mountain)" w:date="2025-07-24T10:41:00Z" w16du:dateUtc="2025-07-24T00:41:00Z">
              <w:r w:rsidRPr="00B47322">
                <w:t xml:space="preserve">. </w:t>
              </w:r>
              <w:r>
                <w:t>Because the genus includes undescribed species or is often only identified to genus, a</w:t>
              </w:r>
              <w:r w:rsidRPr="00B47322">
                <w:t xml:space="preserve">s </w:t>
              </w:r>
              <w:r>
                <w:t>a</w:t>
              </w:r>
              <w:r w:rsidRPr="00B47322">
                <w:t xml:space="preserve"> precaution, </w:t>
              </w:r>
              <w:r>
                <w:t>all records of the genus are generalised</w:t>
              </w:r>
            </w:ins>
          </w:p>
          <w:p w14:paraId="6785BAAD" w14:textId="31742A3D" w:rsidR="008B14F8" w:rsidRDefault="008B14F8" w:rsidP="008B14F8">
            <w:pPr>
              <w:numPr>
                <w:ilvl w:val="0"/>
                <w:numId w:val="9"/>
              </w:numPr>
              <w:cnfStyle w:val="000000100000" w:firstRow="0" w:lastRow="0" w:firstColumn="0" w:lastColumn="0" w:oddVBand="0" w:evenVBand="0" w:oddHBand="1" w:evenHBand="0" w:firstRowFirstColumn="0" w:firstRowLastColumn="0" w:lastRowFirstColumn="0" w:lastRowLastColumn="0"/>
              <w:rPr>
                <w:ins w:id="300" w:author="Laity, Tania (NCMI, Black Mountain)" w:date="2025-07-24T10:41:00Z" w16du:dateUtc="2025-07-24T00:41:00Z"/>
              </w:rPr>
            </w:pPr>
            <w:ins w:id="301" w:author="Laity, Tania (NCMI, Black Mountain)" w:date="2025-07-24T10:41:00Z" w16du:dateUtc="2025-07-24T00:41:00Z">
              <w:r>
                <w:t xml:space="preserve">where a species is </w:t>
              </w:r>
            </w:ins>
            <w:ins w:id="302" w:author="Laity, Tania (NCMI, Black Mountain)" w:date="2025-07-24T11:47:00Z" w16du:dateUtc="2025-07-24T01:47:00Z">
              <w:r w:rsidR="003120DE">
                <w:t>restricted access</w:t>
              </w:r>
            </w:ins>
            <w:ins w:id="303" w:author="Laity, Tania (NCMI, Black Mountain)" w:date="2025-07-24T10:41:00Z" w16du:dateUtc="2025-07-24T00:41:00Z">
              <w:r>
                <w:t>,</w:t>
              </w:r>
              <w:r w:rsidRPr="00B47322">
                <w:t xml:space="preserve"> but its subspecies are not</w:t>
              </w:r>
              <w:r>
                <w:t xml:space="preserve">, </w:t>
              </w:r>
              <w:r w:rsidRPr="00B47322">
                <w:t xml:space="preserve">the subspecies </w:t>
              </w:r>
              <w:r>
                <w:t>should</w:t>
              </w:r>
              <w:r w:rsidRPr="00B47322">
                <w:t xml:space="preserve"> “inherit” </w:t>
              </w:r>
              <w:r>
                <w:t xml:space="preserve">the treatments to be applied to </w:t>
              </w:r>
              <w:r w:rsidRPr="00B47322">
                <w:t>their parent</w:t>
              </w:r>
              <w:r>
                <w:t xml:space="preserve"> taxon. This is because records may not have been identified to the same taxonomic resolutions</w:t>
              </w:r>
              <w:r w:rsidRPr="00B47322">
                <w:t>.</w:t>
              </w:r>
            </w:ins>
          </w:p>
          <w:p w14:paraId="41BCD9B0" w14:textId="05B814DB" w:rsidR="008061B9" w:rsidRDefault="008B14F8" w:rsidP="003408F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ins w:id="304" w:author="Laity, Tania (NCMI, Black Mountain)" w:date="2025-07-24T10:41:00Z" w16du:dateUtc="2025-07-24T00:41:00Z"/>
              </w:rPr>
            </w:pPr>
            <w:ins w:id="305" w:author="Laity, Tania (NCMI, Black Mountain)" w:date="2025-07-24T10:41:00Z" w16du:dateUtc="2025-07-24T00:41:00Z">
              <w:r w:rsidRPr="00B47322">
                <w:t>“taxon splits”</w:t>
              </w:r>
              <w:r>
                <w:t xml:space="preserve"> where a</w:t>
              </w:r>
              <w:r w:rsidRPr="00B47322">
                <w:t xml:space="preserve"> </w:t>
              </w:r>
            </w:ins>
            <w:ins w:id="306" w:author="Laity, Tania (NCMI, Black Mountain)" w:date="2025-07-24T11:48:00Z" w16du:dateUtc="2025-07-24T01:48:00Z">
              <w:r w:rsidR="003120DE">
                <w:t xml:space="preserve">restricted access </w:t>
              </w:r>
            </w:ins>
            <w:ins w:id="307" w:author="Laity, Tania (NCMI, Black Mountain)" w:date="2025-07-24T10:41:00Z" w16du:dateUtc="2025-07-24T00:41:00Z">
              <w:r w:rsidRPr="00B47322">
                <w:t>species</w:t>
              </w:r>
              <w:r>
                <w:t xml:space="preserve"> is split into several new species where the records cannot be reliably allocated to the </w:t>
              </w:r>
            </w:ins>
            <w:ins w:id="308" w:author="Laity, Tania (NCMI, Black Mountain)" w:date="2025-07-24T11:48:00Z" w16du:dateUtc="2025-07-24T01:48:00Z">
              <w:r w:rsidR="003120DE">
                <w:t>restricted access</w:t>
              </w:r>
            </w:ins>
            <w:ins w:id="309" w:author="Laity, Tania (NCMI, Black Mountain)" w:date="2025-07-24T10:41:00Z" w16du:dateUtc="2025-07-24T00:41:00Z">
              <w:r>
                <w:t xml:space="preserve"> species</w:t>
              </w:r>
              <w:r w:rsidRPr="00B47322">
                <w:t>.</w:t>
              </w:r>
              <w:r>
                <w:t xml:space="preserve">  All records of both split species are generalised as a precautionary measure.</w:t>
              </w:r>
            </w:ins>
          </w:p>
        </w:tc>
        <w:tc>
          <w:tcPr>
            <w:tcW w:w="4029" w:type="dxa"/>
            <w:gridSpan w:val="2"/>
          </w:tcPr>
          <w:p w14:paraId="5100169C" w14:textId="13DE17B3" w:rsidR="008061B9" w:rsidRPr="000E3B6D" w:rsidRDefault="00BB7B77" w:rsidP="004B69A9">
            <w:pPr>
              <w:cnfStyle w:val="000000100000" w:firstRow="0" w:lastRow="0" w:firstColumn="0" w:lastColumn="0" w:oddVBand="0" w:evenVBand="0" w:oddHBand="1" w:evenHBand="0" w:firstRowFirstColumn="0" w:firstRowLastColumn="0" w:lastRowFirstColumn="0" w:lastRowLastColumn="0"/>
              <w:rPr>
                <w:ins w:id="310" w:author="Laity, Tania (NCMI, Black Mountain)" w:date="2025-07-24T10:41:00Z" w16du:dateUtc="2025-07-24T00:41:00Z"/>
              </w:rPr>
            </w:pPr>
            <w:ins w:id="311" w:author="Laity, Tania (NCMI, Black Mountain)" w:date="2025-07-24T10:51:00Z" w16du:dateUtc="2025-07-24T00:51:00Z">
              <w:r>
                <w:t xml:space="preserve">This is not applicable where it is possible to </w:t>
              </w:r>
              <w:r w:rsidR="00A21794">
                <w:t>distinguish</w:t>
              </w:r>
            </w:ins>
            <w:ins w:id="312" w:author="Laity, Tania (NCMI, Black Mountain)" w:date="2025-07-24T14:09:00Z" w16du:dateUtc="2025-07-24T04:09:00Z">
              <w:r w:rsidR="006C2BE3">
                <w:t xml:space="preserve"> the restricted access records </w:t>
              </w:r>
            </w:ins>
            <w:ins w:id="313" w:author="Laity, Tania (NCMI, Black Mountain)" w:date="2025-07-24T14:10:00Z" w16du:dateUtc="2025-07-24T04:10:00Z">
              <w:r w:rsidR="006C2BE3">
                <w:t xml:space="preserve">for a taxon </w:t>
              </w:r>
            </w:ins>
            <w:ins w:id="314" w:author="Laity, Tania (NCMI, Black Mountain)" w:date="2025-07-24T14:09:00Z" w16du:dateUtc="2025-07-24T04:09:00Z">
              <w:r w:rsidR="006C2BE3">
                <w:t>from other</w:t>
              </w:r>
            </w:ins>
            <w:ins w:id="315" w:author="Laity, Tania (NCMI, Black Mountain)" w:date="2025-07-24T10:52:00Z" w16du:dateUtc="2025-07-24T00:52:00Z">
              <w:r w:rsidR="000917C0">
                <w:t xml:space="preserve"> records</w:t>
              </w:r>
            </w:ins>
            <w:ins w:id="316" w:author="Laity, Tania (NCMI, Black Mountain)" w:date="2025-07-24T14:10:00Z" w16du:dateUtc="2025-07-24T04:10:00Z">
              <w:r w:rsidR="006C2BE3">
                <w:t>.</w:t>
              </w:r>
            </w:ins>
          </w:p>
        </w:tc>
      </w:tr>
      <w:tr w:rsidR="008F2B05" w14:paraId="3F8F3503" w14:textId="3416BD70" w:rsidTr="004B69A9">
        <w:tc>
          <w:tcPr>
            <w:cnfStyle w:val="001000000000" w:firstRow="0" w:lastRow="0" w:firstColumn="1" w:lastColumn="0" w:oddVBand="0" w:evenVBand="0" w:oddHBand="0" w:evenHBand="0" w:firstRowFirstColumn="0" w:firstRowLastColumn="0" w:lastRowFirstColumn="0" w:lastRowLastColumn="0"/>
            <w:tcW w:w="2301" w:type="dxa"/>
          </w:tcPr>
          <w:p w14:paraId="2C50775C" w14:textId="77777777" w:rsidR="008F2B05" w:rsidRDefault="008F2B05" w:rsidP="008F2B05">
            <w:r>
              <w:t>5</w:t>
            </w:r>
          </w:p>
        </w:tc>
        <w:tc>
          <w:tcPr>
            <w:tcW w:w="1800" w:type="dxa"/>
          </w:tcPr>
          <w:p w14:paraId="25FFE202"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r>
              <w:t>Usage-restrictions</w:t>
            </w:r>
          </w:p>
        </w:tc>
        <w:tc>
          <w:tcPr>
            <w:tcW w:w="2882" w:type="dxa"/>
          </w:tcPr>
          <w:p w14:paraId="648E3B8B"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p>
        </w:tc>
        <w:tc>
          <w:tcPr>
            <w:tcW w:w="10112" w:type="dxa"/>
            <w:gridSpan w:val="2"/>
          </w:tcPr>
          <w:p w14:paraId="4837A2F4" w14:textId="27149C0D" w:rsidR="008F2B05" w:rsidRDefault="008F2B05" w:rsidP="00631359">
            <w:pPr>
              <w:pStyle w:val="ListParagraph"/>
              <w:ind w:left="0"/>
              <w:cnfStyle w:val="000000000000" w:firstRow="0" w:lastRow="0" w:firstColumn="0" w:lastColumn="0" w:oddVBand="0" w:evenVBand="0" w:oddHBand="0" w:evenHBand="0" w:firstRowFirstColumn="0" w:firstRowLastColumn="0" w:lastRowFirstColumn="0" w:lastRowLastColumn="0"/>
            </w:pPr>
            <w:ins w:id="317" w:author="Laity, Tania (NCMI, Black Mountain)" w:date="2025-07-22T09:40:00Z" w16du:dateUtc="2025-07-21T23:40:00Z">
              <w:r>
                <w:t>Restricted access due to legal or non-legal usage restriction agreements.</w:t>
              </w:r>
            </w:ins>
          </w:p>
        </w:tc>
        <w:tc>
          <w:tcPr>
            <w:tcW w:w="4037" w:type="dxa"/>
            <w:gridSpan w:val="2"/>
          </w:tcPr>
          <w:p w14:paraId="676E44DB" w14:textId="10F298C0" w:rsidR="008F2B05" w:rsidRDefault="008F2B05" w:rsidP="008F2B05">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8F2B05" w14:paraId="2D459462" w14:textId="75134B30"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3F1950B" w14:textId="77777777" w:rsidR="008F2B05" w:rsidRDefault="008F2B05" w:rsidP="008F2B05">
            <w:r>
              <w:lastRenderedPageBreak/>
              <w:t>5.1</w:t>
            </w:r>
          </w:p>
        </w:tc>
        <w:tc>
          <w:tcPr>
            <w:tcW w:w="1800" w:type="dxa"/>
          </w:tcPr>
          <w:p w14:paraId="15EFC8DA" w14:textId="77777777" w:rsidR="008F2B05" w:rsidRDefault="008F2B05" w:rsidP="008F2B05">
            <w:pPr>
              <w:cnfStyle w:val="000000100000" w:firstRow="0" w:lastRow="0" w:firstColumn="0" w:lastColumn="0" w:oddVBand="0" w:evenVBand="0" w:oddHBand="1" w:evenHBand="0" w:firstRowFirstColumn="0" w:firstRowLastColumn="0" w:lastRowFirstColumn="0" w:lastRowLastColumn="0"/>
            </w:pPr>
          </w:p>
        </w:tc>
        <w:tc>
          <w:tcPr>
            <w:tcW w:w="2882" w:type="dxa"/>
          </w:tcPr>
          <w:p w14:paraId="2AF8FE6E" w14:textId="4571C6BE" w:rsidR="008F2B05" w:rsidRDefault="008F2B05" w:rsidP="008F2B05">
            <w:pPr>
              <w:cnfStyle w:val="000000100000" w:firstRow="0" w:lastRow="0" w:firstColumn="0" w:lastColumn="0" w:oddVBand="0" w:evenVBand="0" w:oddHBand="1" w:evenHBand="0" w:firstRowFirstColumn="0" w:firstRowLastColumn="0" w:lastRowFirstColumn="0" w:lastRowLastColumn="0"/>
            </w:pPr>
            <w:r>
              <w:t xml:space="preserve">Legal contract restricting the release of </w:t>
            </w:r>
            <w:del w:id="318" w:author="Laity, Tania (NCMI, Black Mountain)" w:date="2025-07-24T11:05:00Z" w16du:dateUtc="2025-07-24T01:05:00Z">
              <w:r w:rsidDel="00A076F0">
                <w:delText>raw data</w:delText>
              </w:r>
            </w:del>
            <w:ins w:id="319" w:author="Laity, Tania (NCMI, Black Mountain)" w:date="2025-07-24T11:05:00Z" w16du:dateUtc="2025-07-24T01:05:00Z">
              <w:r w:rsidR="00A076F0">
                <w:t>records</w:t>
              </w:r>
            </w:ins>
            <w:ins w:id="320" w:author="Laity, Tania (NCMI, Black Mountain)" w:date="2025-05-26T11:12:00Z" w16du:dateUtc="2025-05-26T01:12:00Z">
              <w:r>
                <w:t xml:space="preserve"> </w:t>
              </w:r>
            </w:ins>
          </w:p>
        </w:tc>
        <w:tc>
          <w:tcPr>
            <w:tcW w:w="10112" w:type="dxa"/>
            <w:gridSpan w:val="2"/>
          </w:tcPr>
          <w:p w14:paraId="4E32BF41" w14:textId="3D13E88E" w:rsidR="008F2B05" w:rsidRDefault="008F2B05" w:rsidP="008F2B05">
            <w:pPr>
              <w:cnfStyle w:val="000000100000" w:firstRow="0" w:lastRow="0" w:firstColumn="0" w:lastColumn="0" w:oddVBand="0" w:evenVBand="0" w:oddHBand="1" w:evenHBand="0" w:firstRowFirstColumn="0" w:firstRowLastColumn="0" w:lastRowFirstColumn="0" w:lastRowLastColumn="0"/>
            </w:pPr>
            <w:r w:rsidRPr="009875E0">
              <w:t>This include</w:t>
            </w:r>
            <w:r>
              <w:t>s</w:t>
            </w:r>
            <w:r w:rsidRPr="009875E0">
              <w:t xml:space="preserve"> a negotiated legal contract or a standard form data licence agreement that in effect is a legal contract limiting the transfer of the data to a third-party. Examples include</w:t>
            </w:r>
            <w:r>
              <w:t>:</w:t>
            </w:r>
            <w:r w:rsidRPr="009875E0">
              <w:t xml:space="preserve"> </w:t>
            </w:r>
          </w:p>
          <w:p w14:paraId="399C7880" w14:textId="6A767C01" w:rsidR="008F2B05" w:rsidRDefault="008F2B05" w:rsidP="008F2B0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w:t>
            </w:r>
            <w:r w:rsidRPr="009875E0">
              <w:t>ata gathered under a signed contract with a third-party contractor</w:t>
            </w:r>
            <w:ins w:id="321" w:author="Laity, Tania (NCMI, Black Mountain)" w:date="2025-07-16T16:35:00Z" w16du:dateUtc="2025-07-16T06:35:00Z">
              <w:r>
                <w:t>.</w:t>
              </w:r>
            </w:ins>
            <w:del w:id="322" w:author="Laity, Tania (NCMI, Black Mountain)" w:date="2025-07-16T16:35:00Z" w16du:dateUtc="2025-07-16T06:35:00Z">
              <w:r w:rsidRPr="009875E0" w:rsidDel="00390DFD">
                <w:delText xml:space="preserve"> </w:delText>
              </w:r>
            </w:del>
          </w:p>
          <w:p w14:paraId="58FE37EC" w14:textId="77777777" w:rsidR="008F2B05" w:rsidRDefault="008F2B05" w:rsidP="008F2B0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ins w:id="323" w:author="Laity, Tania (NCMI, Black Mountain)" w:date="2025-07-22T09:43:00Z" w16du:dateUtc="2025-07-21T23:43:00Z"/>
              </w:rPr>
            </w:pPr>
            <w:r>
              <w:t>D</w:t>
            </w:r>
            <w:r w:rsidRPr="009875E0">
              <w:t xml:space="preserve">ata from a research project provided under legal or licence agreement that relates to control of third-party data use. This limits who else the data can be shared with. </w:t>
            </w:r>
            <w:del w:id="324" w:author="Laity, Tania (NCMI, Black Mountain)" w:date="2025-07-22T09:41:00Z" w16du:dateUtc="2025-07-21T23:41:00Z">
              <w:r w:rsidRPr="009875E0" w:rsidDel="00374FDF">
                <w:delText>It does not concern data where there are informal agreements in place.</w:delText>
              </w:r>
            </w:del>
          </w:p>
          <w:p w14:paraId="1321B227" w14:textId="19ADAF44" w:rsidR="00B856A1" w:rsidRPr="009875E0" w:rsidRDefault="00B856A1" w:rsidP="00B856A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ins w:id="325" w:author="Laity, Tania (NCMI, Black Mountain)" w:date="2025-07-22T09:43:00Z" w16du:dateUtc="2025-07-21T23:43:00Z">
              <w:r>
                <w:t>A</w:t>
              </w:r>
              <w:r w:rsidRPr="00DC0AA2">
                <w:t xml:space="preserve"> company has access to data about endangered species in relation to a development they are involved with where third-party knowledge of that data (by competitors) might impact the economic viability of the project. This dataset </w:t>
              </w:r>
              <w:r>
                <w:t>is</w:t>
              </w:r>
              <w:r w:rsidRPr="00DC0AA2">
                <w:t xml:space="preserve"> </w:t>
              </w:r>
              <w:r>
                <w:t xml:space="preserve">legally </w:t>
              </w:r>
              <w:r w:rsidRPr="00DC0AA2">
                <w:t>embargoed until a certain date</w:t>
              </w:r>
              <w:r>
                <w:t xml:space="preserve"> after which time it can be publicly available</w:t>
              </w:r>
              <w:r w:rsidRPr="00DC0AA2">
                <w:t>.</w:t>
              </w:r>
            </w:ins>
          </w:p>
        </w:tc>
        <w:tc>
          <w:tcPr>
            <w:tcW w:w="4037" w:type="dxa"/>
            <w:gridSpan w:val="2"/>
          </w:tcPr>
          <w:p w14:paraId="00386914" w14:textId="350A3AB7" w:rsidR="008F2B05" w:rsidRPr="009875E0" w:rsidRDefault="00374FDF" w:rsidP="008F2B05">
            <w:pPr>
              <w:cnfStyle w:val="000000100000" w:firstRow="0" w:lastRow="0" w:firstColumn="0" w:lastColumn="0" w:oddVBand="0" w:evenVBand="0" w:oddHBand="1" w:evenHBand="0" w:firstRowFirstColumn="0" w:firstRowLastColumn="0" w:lastRowFirstColumn="0" w:lastRowLastColumn="0"/>
            </w:pPr>
            <w:ins w:id="326" w:author="Laity, Tania (NCMI, Black Mountain)" w:date="2025-07-22T09:41:00Z" w16du:dateUtc="2025-07-21T23:41:00Z">
              <w:r>
                <w:t>This</w:t>
              </w:r>
              <w:r w:rsidRPr="009875E0">
                <w:t xml:space="preserve"> does not concern data where there are informal agreements in place.</w:t>
              </w:r>
            </w:ins>
          </w:p>
        </w:tc>
      </w:tr>
      <w:tr w:rsidR="008F2B05" w14:paraId="1FC4B288" w14:textId="05E4CC7A" w:rsidTr="004B69A9">
        <w:tc>
          <w:tcPr>
            <w:cnfStyle w:val="001000000000" w:firstRow="0" w:lastRow="0" w:firstColumn="1" w:lastColumn="0" w:oddVBand="0" w:evenVBand="0" w:oddHBand="0" w:evenHBand="0" w:firstRowFirstColumn="0" w:firstRowLastColumn="0" w:lastRowFirstColumn="0" w:lastRowLastColumn="0"/>
            <w:tcW w:w="2301" w:type="dxa"/>
          </w:tcPr>
          <w:p w14:paraId="615A45F2" w14:textId="77777777" w:rsidR="008F2B05" w:rsidRDefault="008F2B05" w:rsidP="008F2B05">
            <w:r>
              <w:t>5.2</w:t>
            </w:r>
          </w:p>
        </w:tc>
        <w:tc>
          <w:tcPr>
            <w:tcW w:w="1800" w:type="dxa"/>
          </w:tcPr>
          <w:p w14:paraId="5F3A46A7"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p>
        </w:tc>
        <w:tc>
          <w:tcPr>
            <w:tcW w:w="2882" w:type="dxa"/>
          </w:tcPr>
          <w:p w14:paraId="59B56A87" w14:textId="4359B03D" w:rsidR="008F2B05" w:rsidRDefault="008F2B05" w:rsidP="008F2B05">
            <w:pPr>
              <w:cnfStyle w:val="000000000000" w:firstRow="0" w:lastRow="0" w:firstColumn="0" w:lastColumn="0" w:oddVBand="0" w:evenVBand="0" w:oddHBand="0" w:evenHBand="0" w:firstRowFirstColumn="0" w:firstRowLastColumn="0" w:lastRowFirstColumn="0" w:lastRowLastColumn="0"/>
            </w:pPr>
            <w:r>
              <w:t xml:space="preserve">Non-legal reasons restricting the release of </w:t>
            </w:r>
            <w:del w:id="327" w:author="Laity, Tania (NCMI, Black Mountain)" w:date="2025-07-24T11:05:00Z" w16du:dateUtc="2025-07-24T01:05:00Z">
              <w:r w:rsidDel="001746BA">
                <w:delText>raw data</w:delText>
              </w:r>
            </w:del>
            <w:ins w:id="328" w:author="Laity, Tania (NCMI, Black Mountain)" w:date="2025-07-24T11:05:00Z" w16du:dateUtc="2025-07-24T01:05:00Z">
              <w:r w:rsidR="001746BA">
                <w:t>records</w:t>
              </w:r>
            </w:ins>
          </w:p>
        </w:tc>
        <w:tc>
          <w:tcPr>
            <w:tcW w:w="10112" w:type="dxa"/>
            <w:gridSpan w:val="2"/>
          </w:tcPr>
          <w:p w14:paraId="44B57388" w14:textId="386E3B19" w:rsidR="008F2B05" w:rsidRDefault="008F2B05" w:rsidP="008F2B05">
            <w:pPr>
              <w:cnfStyle w:val="000000000000" w:firstRow="0" w:lastRow="0" w:firstColumn="0" w:lastColumn="0" w:oddVBand="0" w:evenVBand="0" w:oddHBand="0" w:evenHBand="0" w:firstRowFirstColumn="0" w:firstRowLastColumn="0" w:lastRowFirstColumn="0" w:lastRowLastColumn="0"/>
            </w:pPr>
            <w:r>
              <w:t xml:space="preserve">This covers non-legal concerns and can apply to either legacy datasets </w:t>
            </w:r>
            <w:ins w:id="329" w:author="Laity, Tania (NCMI, Black Mountain)" w:date="2025-07-24T11:06:00Z" w16du:dateUtc="2025-07-24T01:06:00Z">
              <w:r w:rsidR="00C875F9">
                <w:t xml:space="preserve">/ records </w:t>
              </w:r>
            </w:ins>
            <w:r>
              <w:t xml:space="preserve">where it is no longer possible or too onerous to contact participants and there is therefore uncertain over sharing permissions or </w:t>
            </w:r>
            <w:del w:id="330" w:author="Laity, Tania (NCMI, Black Mountain)" w:date="2025-07-22T09:45:00Z" w16du:dateUtc="2025-07-21T23:45:00Z">
              <w:r w:rsidDel="008167D4">
                <w:delText xml:space="preserve"> </w:delText>
              </w:r>
            </w:del>
            <w:r>
              <w:t>other non-legal concerns that may require a temporary embargo of records. Examples include:</w:t>
            </w:r>
          </w:p>
          <w:p w14:paraId="4E87E8B0" w14:textId="48B6FD29" w:rsidR="008F2B05" w:rsidRDefault="008F2B05" w:rsidP="008F2B0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A dataset includes a mixture of citizen and specialist provided records gathered between 1990 and 2000. There were no terms and conditions over the project at the time and too many people were involved and there are no contact details, so as a consequence there is uncertainty over the ability to share the </w:t>
            </w:r>
            <w:del w:id="331" w:author="Laity, Tania (NCMI, Black Mountain)" w:date="2025-07-24T11:06:00Z" w16du:dateUtc="2025-07-24T01:06:00Z">
              <w:r w:rsidDel="00C875F9">
                <w:delText>data</w:delText>
              </w:r>
            </w:del>
            <w:ins w:id="332" w:author="Laity, Tania (NCMI, Black Mountain)" w:date="2025-07-24T11:06:00Z" w16du:dateUtc="2025-07-24T01:06:00Z">
              <w:r w:rsidR="00C875F9">
                <w:t>records</w:t>
              </w:r>
            </w:ins>
            <w:r>
              <w:t xml:space="preserve">. </w:t>
            </w:r>
          </w:p>
          <w:p w14:paraId="2FD27D08" w14:textId="6F5AB21A" w:rsidR="008F2B05" w:rsidDel="00B856A1" w:rsidRDefault="008F2B05" w:rsidP="008F2B0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del w:id="333" w:author="Laity, Tania (NCMI, Black Mountain)" w:date="2025-07-22T09:43:00Z" w16du:dateUtc="2025-07-21T23:43:00Z"/>
              </w:rPr>
            </w:pPr>
            <w:del w:id="334" w:author="Laity, Tania (NCMI, Black Mountain)" w:date="2025-07-22T09:43:00Z" w16du:dateUtc="2025-07-21T23:43:00Z">
              <w:r w:rsidDel="00B856A1">
                <w:delText>A</w:delText>
              </w:r>
              <w:r w:rsidRPr="00DC0AA2" w:rsidDel="00B856A1">
                <w:delText xml:space="preserve"> company has access to data about endangered species in relation to a development they are involved with where third-party knowledge of that data (by competitors) might impact the economic viability of the project. This dataset </w:delText>
              </w:r>
              <w:r w:rsidDel="00B856A1">
                <w:delText>is</w:delText>
              </w:r>
              <w:r w:rsidRPr="00DC0AA2" w:rsidDel="00B856A1">
                <w:delText xml:space="preserve"> embargoed until a certain date</w:delText>
              </w:r>
              <w:r w:rsidDel="00B856A1">
                <w:delText xml:space="preserve"> after which time it can be publicly available</w:delText>
              </w:r>
              <w:r w:rsidRPr="00DC0AA2" w:rsidDel="00B856A1">
                <w:delText>.</w:delText>
              </w:r>
            </w:del>
          </w:p>
          <w:p w14:paraId="3E70E8C6" w14:textId="0B81B977" w:rsidR="008F2B05" w:rsidRDefault="008F2B05" w:rsidP="008F2B0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Researchers involved in the development of new food crops need to withhold phenotype and monitoring </w:t>
            </w:r>
            <w:del w:id="335" w:author="Laity, Tania (NCMI, Black Mountain)" w:date="2025-07-24T10:59:00Z" w16du:dateUtc="2025-07-24T00:59:00Z">
              <w:r w:rsidDel="005303B7">
                <w:delText xml:space="preserve">data </w:delText>
              </w:r>
            </w:del>
            <w:ins w:id="336" w:author="Laity, Tania (NCMI, Black Mountain)" w:date="2025-07-24T10:59:00Z" w16du:dateUtc="2025-07-24T00:59:00Z">
              <w:r w:rsidR="005303B7">
                <w:t xml:space="preserve">records </w:t>
              </w:r>
            </w:ins>
            <w:r>
              <w:t>until after results are published to retain competitive commercial advantage</w:t>
            </w:r>
          </w:p>
          <w:p w14:paraId="7CF2FB5B" w14:textId="5192FF6B" w:rsidR="008F2B05" w:rsidDel="009B49D3" w:rsidRDefault="008F2B05" w:rsidP="0063135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del w:id="337" w:author="Laity, Tania (NCMI, Black Mountain)" w:date="2025-07-23T16:05:00Z" w16du:dateUtc="2025-07-23T06:05:00Z"/>
              </w:rPr>
            </w:pPr>
            <w:r>
              <w:t>A</w:t>
            </w:r>
            <w:r w:rsidRPr="00D35C0D">
              <w:t xml:space="preserve"> researcher working on a PhD project has a significant number of observations about a new species. The researcher is happy to share the </w:t>
            </w:r>
            <w:del w:id="338" w:author="Laity, Tania (NCMI, Black Mountain)" w:date="2025-07-24T11:06:00Z" w16du:dateUtc="2025-07-24T01:06:00Z">
              <w:r w:rsidRPr="00D35C0D" w:rsidDel="00CC7FBD">
                <w:delText xml:space="preserve">data </w:delText>
              </w:r>
            </w:del>
            <w:ins w:id="339" w:author="Laity, Tania (NCMI, Black Mountain)" w:date="2025-07-24T11:06:00Z" w16du:dateUtc="2025-07-24T01:06:00Z">
              <w:r w:rsidR="00CC7FBD">
                <w:t>records</w:t>
              </w:r>
              <w:r w:rsidR="00CC7FBD" w:rsidRPr="00D35C0D">
                <w:t xml:space="preserve"> </w:t>
              </w:r>
            </w:ins>
            <w:r w:rsidRPr="00D35C0D">
              <w:t xml:space="preserve">but does not want the </w:t>
            </w:r>
            <w:del w:id="340" w:author="Laity, Tania (NCMI, Black Mountain)" w:date="2025-07-24T11:06:00Z" w16du:dateUtc="2025-07-24T01:06:00Z">
              <w:r w:rsidRPr="00D35C0D" w:rsidDel="00CC7FBD">
                <w:delText xml:space="preserve">data </w:delText>
              </w:r>
            </w:del>
            <w:ins w:id="341" w:author="Laity, Tania (NCMI, Black Mountain)" w:date="2025-07-24T11:06:00Z" w16du:dateUtc="2025-07-24T01:06:00Z">
              <w:r w:rsidR="00CC7FBD">
                <w:t>records</w:t>
              </w:r>
              <w:r w:rsidR="00CC7FBD" w:rsidRPr="00D35C0D">
                <w:t xml:space="preserve"> </w:t>
              </w:r>
            </w:ins>
            <w:r w:rsidRPr="00D35C0D">
              <w:t>to be made public until after the publication of their results. An alternative example might be a researcher’s data</w:t>
            </w:r>
            <w:ins w:id="342" w:author="Laity, Tania (NCMI, Black Mountain)" w:date="2025-07-24T11:06:00Z" w16du:dateUtc="2025-07-24T01:06:00Z">
              <w:r w:rsidR="00CC7FBD">
                <w:t>set</w:t>
              </w:r>
            </w:ins>
            <w:r w:rsidRPr="00D35C0D">
              <w:t xml:space="preserve"> where the location can be revealed but other fields such as measurements must be withheld. This dataset might be embargoed until a certain date.</w:t>
            </w:r>
          </w:p>
          <w:p w14:paraId="606DE2F0" w14:textId="1AC54556" w:rsidR="008F2B05" w:rsidRPr="00DC0AA2" w:rsidRDefault="008F2B05" w:rsidP="009B49D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del w:id="343" w:author="Laity, Tania (NCMI, Black Mountain)" w:date="2025-07-22T09:46:00Z" w16du:dateUtc="2025-07-21T23:46:00Z">
              <w:r w:rsidDel="008A714A">
                <w:delText>A project has a condition as part of participation in the project that all data gathered will be withheld for a specified time (eg two years). After that embargo period the data may be shared</w:delText>
              </w:r>
            </w:del>
            <w:r>
              <w:t>.</w:t>
            </w:r>
          </w:p>
        </w:tc>
        <w:tc>
          <w:tcPr>
            <w:tcW w:w="4037" w:type="dxa"/>
            <w:gridSpan w:val="2"/>
          </w:tcPr>
          <w:p w14:paraId="358517F2" w14:textId="3E202FC6" w:rsidR="008F2B05" w:rsidRDefault="008F2B05" w:rsidP="008F2B05">
            <w:pPr>
              <w:cnfStyle w:val="000000000000" w:firstRow="0" w:lastRow="0" w:firstColumn="0" w:lastColumn="0" w:oddVBand="0" w:evenVBand="0" w:oddHBand="0" w:evenHBand="0" w:firstRowFirstColumn="0" w:firstRowLastColumn="0" w:lastRowFirstColumn="0" w:lastRowLastColumn="0"/>
            </w:pPr>
            <w:r>
              <w:t xml:space="preserve">Species that need to be restricted because they have a commercial value should be dealt with under </w:t>
            </w:r>
            <w:del w:id="344" w:author="Laity, Tania (NCMI, Black Mountain)" w:date="2025-07-24T11:53:00Z" w16du:dateUtc="2025-07-24T01:53:00Z">
              <w:r w:rsidDel="00451A5D">
                <w:delText>Sensitivity</w:delText>
              </w:r>
            </w:del>
            <w:ins w:id="345" w:author="Laity, Tania (NCMI, Black Mountain)" w:date="2025-07-24T11:53:00Z" w16du:dateUtc="2025-07-24T01:53:00Z">
              <w:r w:rsidR="00451A5D">
                <w:t>RASD</w:t>
              </w:r>
            </w:ins>
            <w:r>
              <w:t>ReasonID 2 categories not here</w:t>
            </w:r>
            <w:ins w:id="346" w:author="Laity, Tania (NCMI, Black Mountain)" w:date="2025-07-16T16:35:00Z" w16du:dateUtc="2025-07-16T06:35:00Z">
              <w:r>
                <w:t>.</w:t>
              </w:r>
            </w:ins>
          </w:p>
        </w:tc>
      </w:tr>
      <w:tr w:rsidR="008F2B05" w14:paraId="387B53B3" w14:textId="4D70D4C4"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702C0CB5" w14:textId="77777777" w:rsidR="008F2B05" w:rsidRDefault="008F2B05" w:rsidP="008F2B05">
            <w:r>
              <w:t>6</w:t>
            </w:r>
          </w:p>
        </w:tc>
        <w:tc>
          <w:tcPr>
            <w:tcW w:w="1800" w:type="dxa"/>
          </w:tcPr>
          <w:p w14:paraId="64F05D4F" w14:textId="1C72152A" w:rsidR="008F2B05" w:rsidRDefault="008F2B05" w:rsidP="008F2B05">
            <w:pPr>
              <w:cnfStyle w:val="000000100000" w:firstRow="0" w:lastRow="0" w:firstColumn="0" w:lastColumn="0" w:oddVBand="0" w:evenVBand="0" w:oddHBand="1" w:evenHBand="0" w:firstRowFirstColumn="0" w:firstRowLastColumn="0" w:lastRowFirstColumn="0" w:lastRowLastColumn="0"/>
            </w:pPr>
            <w:r>
              <w:t>First Nations data</w:t>
            </w:r>
          </w:p>
        </w:tc>
        <w:tc>
          <w:tcPr>
            <w:tcW w:w="2882" w:type="dxa"/>
          </w:tcPr>
          <w:p w14:paraId="74388CB8" w14:textId="77777777" w:rsidR="008F2B05" w:rsidRDefault="008F2B05" w:rsidP="008F2B05">
            <w:pPr>
              <w:cnfStyle w:val="000000100000" w:firstRow="0" w:lastRow="0" w:firstColumn="0" w:lastColumn="0" w:oddVBand="0" w:evenVBand="0" w:oddHBand="1" w:evenHBand="0" w:firstRowFirstColumn="0" w:firstRowLastColumn="0" w:lastRowFirstColumn="0" w:lastRowLastColumn="0"/>
            </w:pPr>
          </w:p>
        </w:tc>
        <w:tc>
          <w:tcPr>
            <w:tcW w:w="10112" w:type="dxa"/>
            <w:gridSpan w:val="2"/>
          </w:tcPr>
          <w:p w14:paraId="6F3A8448" w14:textId="34663F52" w:rsidR="008F2B05" w:rsidRDefault="00B10DDD" w:rsidP="008F2B05">
            <w:pPr>
              <w:cnfStyle w:val="000000100000" w:firstRow="0" w:lastRow="0" w:firstColumn="0" w:lastColumn="0" w:oddVBand="0" w:evenVBand="0" w:oddHBand="1" w:evenHBand="0" w:firstRowFirstColumn="0" w:firstRowLastColumn="0" w:lastRowFirstColumn="0" w:lastRowLastColumn="0"/>
            </w:pPr>
            <w:ins w:id="347" w:author="Laity, Tania (NCMI, Black Mountain)" w:date="2025-07-22T13:14:00Z" w16du:dateUtc="2025-07-22T03:14:00Z">
              <w:r>
                <w:t xml:space="preserve">Information that First Nations people consider to be </w:t>
              </w:r>
            </w:ins>
            <w:ins w:id="348" w:author="Laity, Tania (NCMI, Black Mountain)" w:date="2025-07-24T14:08:00Z" w16du:dateUtc="2025-07-24T04:08:00Z">
              <w:r w:rsidR="005621F3">
                <w:t>restricted access</w:t>
              </w:r>
            </w:ins>
          </w:p>
        </w:tc>
        <w:tc>
          <w:tcPr>
            <w:tcW w:w="4037" w:type="dxa"/>
            <w:gridSpan w:val="2"/>
          </w:tcPr>
          <w:p w14:paraId="7C9F3E9D" w14:textId="368D7BC2" w:rsidR="008F2B05" w:rsidRDefault="008F2B05" w:rsidP="008F2B05">
            <w:pPr>
              <w:cnfStyle w:val="000000100000" w:firstRow="0" w:lastRow="0" w:firstColumn="0" w:lastColumn="0" w:oddVBand="0" w:evenVBand="0" w:oddHBand="1" w:evenHBand="0" w:firstRowFirstColumn="0" w:firstRowLastColumn="0" w:lastRowFirstColumn="0" w:lastRowLastColumn="0"/>
            </w:pPr>
            <w:r>
              <w:t>N/A</w:t>
            </w:r>
          </w:p>
        </w:tc>
      </w:tr>
      <w:tr w:rsidR="008F2B05" w14:paraId="019319F6" w14:textId="465078F2" w:rsidTr="004B69A9">
        <w:tc>
          <w:tcPr>
            <w:cnfStyle w:val="001000000000" w:firstRow="0" w:lastRow="0" w:firstColumn="1" w:lastColumn="0" w:oddVBand="0" w:evenVBand="0" w:oddHBand="0" w:evenHBand="0" w:firstRowFirstColumn="0" w:firstRowLastColumn="0" w:lastRowFirstColumn="0" w:lastRowLastColumn="0"/>
            <w:tcW w:w="2301" w:type="dxa"/>
          </w:tcPr>
          <w:p w14:paraId="6E46C062" w14:textId="77777777" w:rsidR="008F2B05" w:rsidRDefault="008F2B05" w:rsidP="008F2B05">
            <w:r>
              <w:t>6.1</w:t>
            </w:r>
          </w:p>
        </w:tc>
        <w:tc>
          <w:tcPr>
            <w:tcW w:w="1800" w:type="dxa"/>
          </w:tcPr>
          <w:p w14:paraId="2B4F5EF2"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p>
        </w:tc>
        <w:tc>
          <w:tcPr>
            <w:tcW w:w="2882" w:type="dxa"/>
          </w:tcPr>
          <w:p w14:paraId="1EFA40C2" w14:textId="4C3A3AE1" w:rsidR="008F2B05" w:rsidRDefault="008F2B05" w:rsidP="008F2B05">
            <w:pPr>
              <w:cnfStyle w:val="000000000000" w:firstRow="0" w:lastRow="0" w:firstColumn="0" w:lastColumn="0" w:oddVBand="0" w:evenVBand="0" w:oddHBand="0" w:evenHBand="0" w:firstRowFirstColumn="0" w:firstRowLastColumn="0" w:lastRowFirstColumn="0" w:lastRowLastColumn="0"/>
            </w:pPr>
            <w:r>
              <w:t>Cultural sensitivities relating to the species</w:t>
            </w:r>
          </w:p>
        </w:tc>
        <w:tc>
          <w:tcPr>
            <w:tcW w:w="10112" w:type="dxa"/>
            <w:gridSpan w:val="2"/>
          </w:tcPr>
          <w:p w14:paraId="7B3BDA1C" w14:textId="4163E1A4" w:rsidR="008F2B05" w:rsidRDefault="008F2B05" w:rsidP="008F2B05">
            <w:pPr>
              <w:cnfStyle w:val="000000000000" w:firstRow="0" w:lastRow="0" w:firstColumn="0" w:lastColumn="0" w:oddVBand="0" w:evenVBand="0" w:oddHBand="0" w:evenHBand="0" w:firstRowFirstColumn="0" w:firstRowLastColumn="0" w:lastRowFirstColumn="0" w:lastRowLastColumn="0"/>
            </w:pPr>
            <w:r>
              <w:t>Instances where a species has importance for First Nations communities that make sharing a record inappropriate. Examples include:</w:t>
            </w:r>
          </w:p>
          <w:p w14:paraId="4DBC3CF7" w14:textId="5C334259" w:rsidR="008F2B05" w:rsidRDefault="008F2B05" w:rsidP="008F2B0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A First Nations community regards a species as a totem animal. While the species is widespread, the community have agreed that they do not wish records to be made public </w:t>
            </w:r>
            <w:del w:id="349" w:author="Laity, Tania (NCMI, Black Mountain)" w:date="2025-07-16T16:32:00Z" w16du:dateUtc="2025-07-16T06:32:00Z">
              <w:r w:rsidDel="004D140A">
                <w:delText>h</w:delText>
              </w:r>
            </w:del>
            <w:r>
              <w:t>as it conflicts with community beliefs</w:t>
            </w:r>
            <w:ins w:id="350" w:author="Laity, Tania (NCMI, Black Mountain)" w:date="2025-07-16T16:35:00Z" w16du:dateUtc="2025-07-16T06:35:00Z">
              <w:r>
                <w:t>.</w:t>
              </w:r>
            </w:ins>
          </w:p>
          <w:p w14:paraId="39E5A89E" w14:textId="7561B8BB" w:rsidR="008F2B05" w:rsidRDefault="008F2B05" w:rsidP="008F2B0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Nation</w:t>
            </w:r>
            <w:del w:id="351" w:author="Laity, Tania (NCMI, Black Mountain)" w:date="2025-07-22T09:46:00Z" w16du:dateUtc="2025-07-21T23:46:00Z">
              <w:r w:rsidDel="000C59F0">
                <w:delText>al</w:delText>
              </w:r>
            </w:del>
            <w:r>
              <w:t xml:space="preserve">s rangers have gathered </w:t>
            </w:r>
            <w:del w:id="352" w:author="Laity, Tania (NCMI, Black Mountain)" w:date="2025-07-24T11:07:00Z" w16du:dateUtc="2025-07-24T01:07:00Z">
              <w:r w:rsidDel="00CC7FBD">
                <w:delText xml:space="preserve">data </w:delText>
              </w:r>
            </w:del>
            <w:ins w:id="353" w:author="Laity, Tania (NCMI, Black Mountain)" w:date="2025-07-24T11:07:00Z" w16du:dateUtc="2025-07-24T01:07:00Z">
              <w:r w:rsidR="00CC7FBD">
                <w:t xml:space="preserve">records </w:t>
              </w:r>
            </w:ins>
            <w:r>
              <w:t>on species in their reserve. Because the data</w:t>
            </w:r>
            <w:ins w:id="354" w:author="Laity, Tania (NCMI, Black Mountain)" w:date="2025-07-24T11:07:00Z" w16du:dateUtc="2025-07-24T01:07:00Z">
              <w:r w:rsidR="00CC7FBD">
                <w:t>set</w:t>
              </w:r>
            </w:ins>
            <w:r>
              <w:t xml:space="preserve"> belongs to community under CARE principles, the </w:t>
            </w:r>
            <w:del w:id="355" w:author="Laity, Tania (NCMI, Black Mountain)" w:date="2025-07-24T11:07:00Z" w16du:dateUtc="2025-07-24T01:07:00Z">
              <w:r w:rsidDel="00CC7FBD">
                <w:delText xml:space="preserve">data </w:delText>
              </w:r>
            </w:del>
            <w:ins w:id="356" w:author="Laity, Tania (NCMI, Black Mountain)" w:date="2025-07-24T11:07:00Z" w16du:dateUtc="2025-07-24T01:07:00Z">
              <w:r w:rsidR="00CC7FBD">
                <w:t xml:space="preserve">records </w:t>
              </w:r>
            </w:ins>
            <w:r>
              <w:t>can only be shared with community agreement</w:t>
            </w:r>
            <w:ins w:id="357" w:author="Laity, Tania (NCMI, Black Mountain)" w:date="2025-07-16T16:35:00Z" w16du:dateUtc="2025-07-16T06:35:00Z">
              <w:r>
                <w:t>.</w:t>
              </w:r>
            </w:ins>
          </w:p>
        </w:tc>
        <w:tc>
          <w:tcPr>
            <w:tcW w:w="4037" w:type="dxa"/>
            <w:gridSpan w:val="2"/>
          </w:tcPr>
          <w:p w14:paraId="183CA652"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p>
        </w:tc>
      </w:tr>
      <w:tr w:rsidR="008F2B05" w14:paraId="14BB049B" w14:textId="70060699" w:rsidTr="004B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357B0C9" w14:textId="77777777" w:rsidR="008F2B05" w:rsidRDefault="008F2B05" w:rsidP="008F2B05">
            <w:r>
              <w:t>6.2</w:t>
            </w:r>
          </w:p>
        </w:tc>
        <w:tc>
          <w:tcPr>
            <w:tcW w:w="1800" w:type="dxa"/>
          </w:tcPr>
          <w:p w14:paraId="5625CE42" w14:textId="77777777" w:rsidR="008F2B05" w:rsidRDefault="008F2B05" w:rsidP="008F2B05">
            <w:pPr>
              <w:cnfStyle w:val="000000100000" w:firstRow="0" w:lastRow="0" w:firstColumn="0" w:lastColumn="0" w:oddVBand="0" w:evenVBand="0" w:oddHBand="1" w:evenHBand="0" w:firstRowFirstColumn="0" w:firstRowLastColumn="0" w:lastRowFirstColumn="0" w:lastRowLastColumn="0"/>
            </w:pPr>
          </w:p>
        </w:tc>
        <w:tc>
          <w:tcPr>
            <w:tcW w:w="2882" w:type="dxa"/>
          </w:tcPr>
          <w:p w14:paraId="0366AB01" w14:textId="009D6D84" w:rsidR="008F2B05" w:rsidRDefault="008F2B05" w:rsidP="008F2B05">
            <w:pPr>
              <w:cnfStyle w:val="000000100000" w:firstRow="0" w:lastRow="0" w:firstColumn="0" w:lastColumn="0" w:oddVBand="0" w:evenVBand="0" w:oddHBand="1" w:evenHBand="0" w:firstRowFirstColumn="0" w:firstRowLastColumn="0" w:lastRowFirstColumn="0" w:lastRowLastColumn="0"/>
            </w:pPr>
            <w:r>
              <w:t>Cultural sensitivities relating to First Nations information about the species</w:t>
            </w:r>
          </w:p>
        </w:tc>
        <w:tc>
          <w:tcPr>
            <w:tcW w:w="10112" w:type="dxa"/>
            <w:gridSpan w:val="2"/>
          </w:tcPr>
          <w:p w14:paraId="1A9A94BD" w14:textId="2F1DE6DA" w:rsidR="008F2B05" w:rsidRDefault="008F2B05" w:rsidP="008F2B05">
            <w:pPr>
              <w:cnfStyle w:val="000000100000" w:firstRow="0" w:lastRow="0" w:firstColumn="0" w:lastColumn="0" w:oddVBand="0" w:evenVBand="0" w:oddHBand="1" w:evenHBand="0" w:firstRowFirstColumn="0" w:firstRowLastColumn="0" w:lastRowFirstColumn="0" w:lastRowLastColumn="0"/>
            </w:pPr>
            <w:r>
              <w:t>Relates to First Nations traditional knowledge about a species that is inappropriate to share without permission. Examples include:</w:t>
            </w:r>
          </w:p>
          <w:p w14:paraId="6D07B04B" w14:textId="72F32B66" w:rsidR="008F2B05" w:rsidRDefault="008F2B05" w:rsidP="008F2B05">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An herbarium specimen has field notes that include information gathered by the collector about how a First Nations community uses the plant for medicinal purposes. The information belongs to the community and should not be shared without community agreement</w:t>
            </w:r>
            <w:ins w:id="358" w:author="Laity, Tania (NCMI, Black Mountain)" w:date="2025-07-16T16:35:00Z" w16du:dateUtc="2025-07-16T06:35:00Z">
              <w:r>
                <w:t>.</w:t>
              </w:r>
            </w:ins>
          </w:p>
          <w:p w14:paraId="6D4CC0C4" w14:textId="2263D6F4" w:rsidR="008F2B05" w:rsidRDefault="008F2B05" w:rsidP="008F2B05">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An endangered tree record mentions that the tree has an important ceremonial carving on it. That information should not be shared without first nations community agreement</w:t>
            </w:r>
            <w:ins w:id="359" w:author="Laity, Tania (NCMI, Black Mountain)" w:date="2025-07-16T16:35:00Z" w16du:dateUtc="2025-07-16T06:35:00Z">
              <w:r>
                <w:t>.</w:t>
              </w:r>
            </w:ins>
          </w:p>
        </w:tc>
        <w:tc>
          <w:tcPr>
            <w:tcW w:w="4037" w:type="dxa"/>
            <w:gridSpan w:val="2"/>
          </w:tcPr>
          <w:p w14:paraId="32380A41" w14:textId="77777777" w:rsidR="008F2B05" w:rsidRDefault="008F2B05" w:rsidP="008F2B05">
            <w:pPr>
              <w:cnfStyle w:val="000000100000" w:firstRow="0" w:lastRow="0" w:firstColumn="0" w:lastColumn="0" w:oddVBand="0" w:evenVBand="0" w:oddHBand="1" w:evenHBand="0" w:firstRowFirstColumn="0" w:firstRowLastColumn="0" w:lastRowFirstColumn="0" w:lastRowLastColumn="0"/>
            </w:pPr>
          </w:p>
        </w:tc>
      </w:tr>
      <w:tr w:rsidR="008F2B05" w14:paraId="061C0C29" w14:textId="642AE8F8" w:rsidTr="004B69A9">
        <w:tc>
          <w:tcPr>
            <w:cnfStyle w:val="001000000000" w:firstRow="0" w:lastRow="0" w:firstColumn="1" w:lastColumn="0" w:oddVBand="0" w:evenVBand="0" w:oddHBand="0" w:evenHBand="0" w:firstRowFirstColumn="0" w:firstRowLastColumn="0" w:lastRowFirstColumn="0" w:lastRowLastColumn="0"/>
            <w:tcW w:w="2301" w:type="dxa"/>
          </w:tcPr>
          <w:p w14:paraId="65AC6D79" w14:textId="77777777" w:rsidR="008F2B05" w:rsidRDefault="008F2B05" w:rsidP="008F2B05">
            <w:r>
              <w:t>6.3</w:t>
            </w:r>
          </w:p>
        </w:tc>
        <w:tc>
          <w:tcPr>
            <w:tcW w:w="1800" w:type="dxa"/>
          </w:tcPr>
          <w:p w14:paraId="22F09985"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p>
        </w:tc>
        <w:tc>
          <w:tcPr>
            <w:tcW w:w="2882" w:type="dxa"/>
          </w:tcPr>
          <w:p w14:paraId="033E3FA3"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r>
              <w:t>Cultural sensitivities relating to location</w:t>
            </w:r>
          </w:p>
        </w:tc>
        <w:tc>
          <w:tcPr>
            <w:tcW w:w="10112" w:type="dxa"/>
            <w:gridSpan w:val="2"/>
          </w:tcPr>
          <w:p w14:paraId="0D2850A6" w14:textId="14873943" w:rsidR="008F2B05" w:rsidRDefault="008F2B05" w:rsidP="008F2B05">
            <w:pPr>
              <w:cnfStyle w:val="000000000000" w:firstRow="0" w:lastRow="0" w:firstColumn="0" w:lastColumn="0" w:oddVBand="0" w:evenVBand="0" w:oddHBand="0" w:evenHBand="0" w:firstRowFirstColumn="0" w:firstRowLastColumn="0" w:lastRowFirstColumn="0" w:lastRowLastColumn="0"/>
            </w:pPr>
            <w:r>
              <w:t>Relates to species records that reveal information about First Nation sites. Examples include</w:t>
            </w:r>
          </w:p>
          <w:p w14:paraId="544BC763" w14:textId="7C69F368" w:rsidR="008F2B05" w:rsidRDefault="008F2B05" w:rsidP="008F2B0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that include information about an important ceremonial location that should not be shared outside the community</w:t>
            </w:r>
            <w:ins w:id="360" w:author="Laity, Tania (NCMI, Black Mountain)" w:date="2025-07-16T16:35:00Z" w16du:dateUtc="2025-07-16T06:35:00Z">
              <w:r>
                <w:t>.</w:t>
              </w:r>
            </w:ins>
          </w:p>
          <w:p w14:paraId="54883B1B" w14:textId="6D0EF6B4" w:rsidR="008F2B05" w:rsidRDefault="008F2B05" w:rsidP="008F2B0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Species records falling within the boundary of a Sacred Site that the First Nations community do not wish to share because (for example) it might lead to unwanted / inappropriate visitation</w:t>
            </w:r>
            <w:ins w:id="361" w:author="Laity, Tania (NCMI, Black Mountain)" w:date="2025-07-16T16:35:00Z" w16du:dateUtc="2025-07-16T06:35:00Z">
              <w:r>
                <w:t>.</w:t>
              </w:r>
            </w:ins>
          </w:p>
        </w:tc>
        <w:tc>
          <w:tcPr>
            <w:tcW w:w="4037" w:type="dxa"/>
            <w:gridSpan w:val="2"/>
          </w:tcPr>
          <w:p w14:paraId="5D3850A7" w14:textId="77777777" w:rsidR="008F2B05" w:rsidRDefault="008F2B05" w:rsidP="008F2B05">
            <w:pPr>
              <w:cnfStyle w:val="000000000000" w:firstRow="0" w:lastRow="0" w:firstColumn="0" w:lastColumn="0" w:oddVBand="0" w:evenVBand="0" w:oddHBand="0" w:evenHBand="0" w:firstRowFirstColumn="0" w:firstRowLastColumn="0" w:lastRowFirstColumn="0" w:lastRowLastColumn="0"/>
            </w:pPr>
          </w:p>
        </w:tc>
      </w:tr>
    </w:tbl>
    <w:p w14:paraId="491A4794" w14:textId="77777777" w:rsidR="009E7DA2" w:rsidRDefault="009E7DA2">
      <w:pPr>
        <w:rPr>
          <w:rFonts w:asciiTheme="majorHAnsi" w:eastAsiaTheme="majorEastAsia" w:hAnsiTheme="majorHAnsi" w:cstheme="majorBidi"/>
          <w:color w:val="0F4761" w:themeColor="accent1" w:themeShade="BF"/>
          <w:sz w:val="32"/>
          <w:szCs w:val="32"/>
        </w:rPr>
      </w:pPr>
      <w:r>
        <w:br w:type="page"/>
      </w:r>
    </w:p>
    <w:p w14:paraId="7B27078E" w14:textId="38AF0E5D" w:rsidR="005F2F10" w:rsidRDefault="00C005BB" w:rsidP="005F2F10">
      <w:pPr>
        <w:pStyle w:val="Heading2"/>
      </w:pPr>
      <w:ins w:id="362" w:author="Laity, Tania (NCMI, Black Mountain)" w:date="2025-07-24T15:21:00Z" w16du:dateUtc="2025-07-24T05:21:00Z">
        <w:r>
          <w:lastRenderedPageBreak/>
          <w:t xml:space="preserve">RASD </w:t>
        </w:r>
      </w:ins>
      <w:r w:rsidR="005F2F10">
        <w:t>Treatment Vocabulary</w:t>
      </w:r>
    </w:p>
    <w:p w14:paraId="11FE9217" w14:textId="03087A35" w:rsidR="00474150" w:rsidRPr="00474150" w:rsidRDefault="00474150" w:rsidP="00474150">
      <w:r>
        <w:t>The user notification level shows at what level the alert or notification to users that the dataset / record have been changed should appear.</w:t>
      </w:r>
    </w:p>
    <w:tbl>
      <w:tblPr>
        <w:tblStyle w:val="GridTable4-Accent1"/>
        <w:tblW w:w="21034" w:type="dxa"/>
        <w:tblLook w:val="04A0" w:firstRow="1" w:lastRow="0" w:firstColumn="1" w:lastColumn="0" w:noHBand="0" w:noVBand="1"/>
      </w:tblPr>
      <w:tblGrid>
        <w:gridCol w:w="1462"/>
        <w:gridCol w:w="1935"/>
        <w:gridCol w:w="2127"/>
        <w:gridCol w:w="2551"/>
        <w:gridCol w:w="12959"/>
      </w:tblGrid>
      <w:tr w:rsidR="002566FB" w14:paraId="157B1BD1" w14:textId="6C40D5CF" w:rsidTr="001A267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2" w:type="dxa"/>
          </w:tcPr>
          <w:p w14:paraId="2359DF74" w14:textId="77777777" w:rsidR="002566FB" w:rsidRDefault="002566FB">
            <w:r>
              <w:t>TreatmentID</w:t>
            </w:r>
          </w:p>
        </w:tc>
        <w:tc>
          <w:tcPr>
            <w:tcW w:w="1935" w:type="dxa"/>
          </w:tcPr>
          <w:p w14:paraId="49DE2B33" w14:textId="0C2EEDA4" w:rsidR="002566FB" w:rsidRDefault="001A2670">
            <w:pPr>
              <w:cnfStyle w:val="100000000000" w:firstRow="1" w:lastRow="0" w:firstColumn="0" w:lastColumn="0" w:oddVBand="0" w:evenVBand="0" w:oddHBand="0" w:evenHBand="0" w:firstRowFirstColumn="0" w:firstRowLastColumn="0" w:lastRowFirstColumn="0" w:lastRowLastColumn="0"/>
            </w:pPr>
            <w:ins w:id="363" w:author="Laity, Tania (NCMI, Black Mountain)" w:date="2025-07-24T15:22:00Z" w16du:dateUtc="2025-07-24T05:22:00Z">
              <w:r>
                <w:t xml:space="preserve">RASD </w:t>
              </w:r>
            </w:ins>
            <w:r w:rsidR="002566FB">
              <w:t>Treatment Category</w:t>
            </w:r>
          </w:p>
        </w:tc>
        <w:tc>
          <w:tcPr>
            <w:tcW w:w="2127" w:type="dxa"/>
          </w:tcPr>
          <w:p w14:paraId="6B2C16FF" w14:textId="7A4685CF" w:rsidR="002566FB" w:rsidRDefault="001A2670">
            <w:pPr>
              <w:cnfStyle w:val="100000000000" w:firstRow="1" w:lastRow="0" w:firstColumn="0" w:lastColumn="0" w:oddVBand="0" w:evenVBand="0" w:oddHBand="0" w:evenHBand="0" w:firstRowFirstColumn="0" w:firstRowLastColumn="0" w:lastRowFirstColumn="0" w:lastRowLastColumn="0"/>
            </w:pPr>
            <w:ins w:id="364" w:author="Laity, Tania (NCMI, Black Mountain)" w:date="2025-07-24T15:22:00Z" w16du:dateUtc="2025-07-24T05:22:00Z">
              <w:r>
                <w:t xml:space="preserve">RASD </w:t>
              </w:r>
            </w:ins>
            <w:r w:rsidR="002566FB">
              <w:t>Treatment sub-category</w:t>
            </w:r>
          </w:p>
        </w:tc>
        <w:tc>
          <w:tcPr>
            <w:tcW w:w="2551" w:type="dxa"/>
          </w:tcPr>
          <w:p w14:paraId="686BC659" w14:textId="6C3645B2" w:rsidR="002566FB" w:rsidRDefault="002566FB">
            <w:pPr>
              <w:cnfStyle w:val="100000000000" w:firstRow="1" w:lastRow="0" w:firstColumn="0" w:lastColumn="0" w:oddVBand="0" w:evenVBand="0" w:oddHBand="0" w:evenHBand="0" w:firstRowFirstColumn="0" w:firstRowLastColumn="0" w:lastRowFirstColumn="0" w:lastRowLastColumn="0"/>
            </w:pPr>
            <w:r>
              <w:t>User Notification Level</w:t>
            </w:r>
          </w:p>
        </w:tc>
        <w:tc>
          <w:tcPr>
            <w:tcW w:w="12959" w:type="dxa"/>
          </w:tcPr>
          <w:p w14:paraId="0E574A62" w14:textId="7320903A" w:rsidR="002566FB" w:rsidRDefault="002566FB">
            <w:pPr>
              <w:cnfStyle w:val="100000000000" w:firstRow="1" w:lastRow="0" w:firstColumn="0" w:lastColumn="0" w:oddVBand="0" w:evenVBand="0" w:oddHBand="0" w:evenHBand="0" w:firstRowFirstColumn="0" w:firstRowLastColumn="0" w:lastRowFirstColumn="0" w:lastRowLastColumn="0"/>
            </w:pPr>
            <w:r>
              <w:t>Refined Use Cases</w:t>
            </w:r>
          </w:p>
        </w:tc>
      </w:tr>
      <w:tr w:rsidR="009B2E89" w:rsidDel="006A7355" w14:paraId="4800462F" w14:textId="7D73E028" w:rsidTr="001A2670">
        <w:trPr>
          <w:cnfStyle w:val="000000100000" w:firstRow="0" w:lastRow="0" w:firstColumn="0" w:lastColumn="0" w:oddVBand="0" w:evenVBand="0" w:oddHBand="1" w:evenHBand="0" w:firstRowFirstColumn="0" w:firstRowLastColumn="0" w:lastRowFirstColumn="0" w:lastRowLastColumn="0"/>
          <w:del w:id="365"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2EE6D90C" w14:textId="18609C33" w:rsidR="009B2E89" w:rsidDel="006A7355" w:rsidRDefault="009B2E89" w:rsidP="009B2E89">
            <w:pPr>
              <w:rPr>
                <w:del w:id="366" w:author="Laity, Tania (NCMI, Black Mountain)" w:date="2025-07-22T09:54:00Z" w16du:dateUtc="2025-07-21T23:54:00Z"/>
              </w:rPr>
            </w:pPr>
            <w:del w:id="367" w:author="Laity, Tania (NCMI, Black Mountain)" w:date="2025-07-22T09:54:00Z" w16du:dateUtc="2025-07-21T23:54:00Z">
              <w:r w:rsidDel="006A7355">
                <w:delText>A</w:delText>
              </w:r>
            </w:del>
          </w:p>
        </w:tc>
        <w:tc>
          <w:tcPr>
            <w:tcW w:w="1935" w:type="dxa"/>
          </w:tcPr>
          <w:p w14:paraId="69217D12" w14:textId="515F2DD8"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368" w:author="Laity, Tania (NCMI, Black Mountain)" w:date="2025-07-22T09:54:00Z" w16du:dateUtc="2025-07-21T23:54:00Z"/>
              </w:rPr>
            </w:pPr>
            <w:del w:id="369" w:author="Laity, Tania (NCMI, Black Mountain)" w:date="2025-07-22T09:54:00Z" w16du:dateUtc="2025-07-21T23:54:00Z">
              <w:r w:rsidDel="006A7355">
                <w:delText>Withhold data</w:delText>
              </w:r>
            </w:del>
          </w:p>
        </w:tc>
        <w:tc>
          <w:tcPr>
            <w:tcW w:w="17637" w:type="dxa"/>
            <w:gridSpan w:val="3"/>
          </w:tcPr>
          <w:p w14:paraId="7C94060F" w14:textId="6B10C574"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370" w:author="Laity, Tania (NCMI, Black Mountain)" w:date="2025-07-22T09:54:00Z" w16du:dateUtc="2025-07-21T23:54:00Z"/>
              </w:rPr>
            </w:pPr>
          </w:p>
        </w:tc>
      </w:tr>
      <w:tr w:rsidR="009B2E89" w:rsidDel="006A7355" w14:paraId="4EB74416" w14:textId="3E32A594" w:rsidTr="001A2670">
        <w:trPr>
          <w:del w:id="371"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4D9150AA" w14:textId="70C790E7" w:rsidR="009B2E89" w:rsidDel="006A7355" w:rsidRDefault="009B2E89" w:rsidP="009B2E89">
            <w:pPr>
              <w:rPr>
                <w:del w:id="372" w:author="Laity, Tania (NCMI, Black Mountain)" w:date="2025-07-22T09:54:00Z" w16du:dateUtc="2025-07-21T23:54:00Z"/>
              </w:rPr>
            </w:pPr>
            <w:del w:id="373" w:author="Laity, Tania (NCMI, Black Mountain)" w:date="2025-07-22T09:54:00Z" w16du:dateUtc="2025-07-21T23:54:00Z">
              <w:r w:rsidDel="006A7355">
                <w:delText>A.1</w:delText>
              </w:r>
            </w:del>
          </w:p>
        </w:tc>
        <w:tc>
          <w:tcPr>
            <w:tcW w:w="1935" w:type="dxa"/>
          </w:tcPr>
          <w:p w14:paraId="5AD0708F" w14:textId="330ED22C"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374" w:author="Laity, Tania (NCMI, Black Mountain)" w:date="2025-07-22T09:54:00Z" w16du:dateUtc="2025-07-21T23:54:00Z"/>
              </w:rPr>
            </w:pPr>
          </w:p>
        </w:tc>
        <w:tc>
          <w:tcPr>
            <w:tcW w:w="2127" w:type="dxa"/>
          </w:tcPr>
          <w:p w14:paraId="097AFFE2" w14:textId="09E8DCBE"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375" w:author="Laity, Tania (NCMI, Black Mountain)" w:date="2025-07-22T09:54:00Z" w16du:dateUtc="2025-07-21T23:54:00Z"/>
              </w:rPr>
            </w:pPr>
            <w:del w:id="376" w:author="Laity, Tania (NCMI, Black Mountain)" w:date="2025-07-22T09:54:00Z" w16du:dateUtc="2025-07-21T23:54:00Z">
              <w:r w:rsidDel="006A7355">
                <w:delText>Withhold entire dataset</w:delText>
              </w:r>
            </w:del>
          </w:p>
        </w:tc>
        <w:tc>
          <w:tcPr>
            <w:tcW w:w="2551" w:type="dxa"/>
          </w:tcPr>
          <w:p w14:paraId="7DDB4D03" w14:textId="6AF202C6"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377" w:author="Laity, Tania (NCMI, Black Mountain)" w:date="2025-07-22T09:54:00Z" w16du:dateUtc="2025-07-21T23:54:00Z"/>
              </w:rPr>
            </w:pPr>
            <w:del w:id="378" w:author="Laity, Tania (NCMI, Black Mountain)" w:date="2025-07-22T09:54:00Z" w16du:dateUtc="2025-07-21T23:54:00Z">
              <w:r w:rsidDel="006A7355">
                <w:delText>Metadata / dataset level</w:delText>
              </w:r>
            </w:del>
          </w:p>
        </w:tc>
        <w:tc>
          <w:tcPr>
            <w:tcW w:w="12959" w:type="dxa"/>
          </w:tcPr>
          <w:p w14:paraId="57DE178A" w14:textId="6F6D058C"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379" w:author="Laity, Tania (NCMI, Black Mountain)" w:date="2025-07-22T09:54:00Z" w16du:dateUtc="2025-07-21T23:54:00Z"/>
              </w:rPr>
            </w:pPr>
            <w:del w:id="380" w:author="Laity, Tania (NCMI, Black Mountain)" w:date="2025-07-22T09:54:00Z" w16du:dateUtc="2025-07-21T23:54:00Z">
              <w:r w:rsidDel="006A7355">
                <w:delText>Examples where an entire dataset might be withheld include:</w:delText>
              </w:r>
            </w:del>
          </w:p>
          <w:p w14:paraId="392338F0" w14:textId="282AF007" w:rsidR="009B2E89" w:rsidDel="006A7355" w:rsidRDefault="009B2E89" w:rsidP="009B2E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del w:id="381" w:author="Laity, Tania (NCMI, Black Mountain)" w:date="2025-07-22T09:54:00Z" w16du:dateUtc="2025-07-21T23:54:00Z"/>
              </w:rPr>
            </w:pPr>
            <w:del w:id="382" w:author="Laity, Tania (NCMI, Black Mountain)" w:date="2025-07-22T09:54:00Z" w16du:dateUtc="2025-07-21T23:54:00Z">
              <w:r w:rsidDel="006A7355">
                <w:delText>A dataset of species from a defence training area where people trespassing in order to see a rare species run the risk of stepping on unexploded ordinance</w:delText>
              </w:r>
            </w:del>
          </w:p>
          <w:p w14:paraId="7597BF53" w14:textId="726A3B15" w:rsidR="009B2E89" w:rsidDel="006A7355" w:rsidRDefault="009B2E89" w:rsidP="009B2E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del w:id="383" w:author="Laity, Tania (NCMI, Black Mountain)" w:date="2025-07-22T09:54:00Z" w16du:dateUtc="2025-07-21T23:54:00Z"/>
              </w:rPr>
            </w:pPr>
            <w:del w:id="384" w:author="Laity, Tania (NCMI, Black Mountain)" w:date="2025-07-22T09:54:00Z" w16du:dateUtc="2025-07-21T23:54:00Z">
              <w:r w:rsidDel="006A7355">
                <w:delText>A dataset from First Nations rangers that requires community permission to use</w:delText>
              </w:r>
            </w:del>
          </w:p>
          <w:p w14:paraId="5ABDB2E3" w14:textId="40DECB86" w:rsidR="009B2E89" w:rsidDel="006A7355" w:rsidRDefault="009B2E89" w:rsidP="009B2E8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del w:id="385" w:author="Laity, Tania (NCMI, Black Mountain)" w:date="2025-07-22T09:54:00Z" w16du:dateUtc="2025-07-21T23:54:00Z"/>
              </w:rPr>
            </w:pPr>
            <w:del w:id="386" w:author="Laity, Tania (NCMI, Black Mountain)" w:date="2025-07-22T09:54:00Z" w16du:dateUtc="2025-07-21T23:54:00Z">
              <w:r w:rsidDel="006A7355">
                <w:delText>A PhD dataset on a rare tree only known from one site that is threatened by a fungal disease spread on soil carried by sho</w:delText>
              </w:r>
            </w:del>
            <w:del w:id="387" w:author="Laity, Tania (NCMI, Black Mountain)" w:date="2025-07-17T12:55:00Z" w16du:dateUtc="2025-07-17T02:55:00Z">
              <w:r w:rsidDel="006A5F01">
                <w:delText>r</w:delText>
              </w:r>
            </w:del>
            <w:del w:id="388" w:author="Laity, Tania (NCMI, Black Mountain)" w:date="2025-07-22T09:54:00Z" w16du:dateUtc="2025-07-21T23:54:00Z">
              <w:r w:rsidDel="006A7355">
                <w:delText>es or car tyres</w:delText>
              </w:r>
            </w:del>
          </w:p>
        </w:tc>
      </w:tr>
      <w:tr w:rsidR="009B2E89" w:rsidDel="006A7355" w14:paraId="329BECE9" w14:textId="051C3DA5" w:rsidTr="001A2670">
        <w:trPr>
          <w:cnfStyle w:val="000000100000" w:firstRow="0" w:lastRow="0" w:firstColumn="0" w:lastColumn="0" w:oddVBand="0" w:evenVBand="0" w:oddHBand="1" w:evenHBand="0" w:firstRowFirstColumn="0" w:firstRowLastColumn="0" w:lastRowFirstColumn="0" w:lastRowLastColumn="0"/>
          <w:del w:id="389"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67BBE8AA" w14:textId="7D84EF19" w:rsidR="009B2E89" w:rsidDel="006A7355" w:rsidRDefault="009B2E89" w:rsidP="009B2E89">
            <w:pPr>
              <w:rPr>
                <w:del w:id="390" w:author="Laity, Tania (NCMI, Black Mountain)" w:date="2025-07-22T09:54:00Z" w16du:dateUtc="2025-07-21T23:54:00Z"/>
              </w:rPr>
            </w:pPr>
            <w:del w:id="391" w:author="Laity, Tania (NCMI, Black Mountain)" w:date="2025-07-22T09:54:00Z" w16du:dateUtc="2025-07-21T23:54:00Z">
              <w:r w:rsidDel="006A7355">
                <w:delText>A.2</w:delText>
              </w:r>
            </w:del>
          </w:p>
        </w:tc>
        <w:tc>
          <w:tcPr>
            <w:tcW w:w="1935" w:type="dxa"/>
          </w:tcPr>
          <w:p w14:paraId="2ED9B872" w14:textId="6FD59AF9"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392" w:author="Laity, Tania (NCMI, Black Mountain)" w:date="2025-07-22T09:54:00Z" w16du:dateUtc="2025-07-21T23:54:00Z"/>
              </w:rPr>
            </w:pPr>
          </w:p>
        </w:tc>
        <w:tc>
          <w:tcPr>
            <w:tcW w:w="2127" w:type="dxa"/>
          </w:tcPr>
          <w:p w14:paraId="7185BC76" w14:textId="5AE62874"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393" w:author="Laity, Tania (NCMI, Black Mountain)" w:date="2025-07-22T09:54:00Z" w16du:dateUtc="2025-07-21T23:54:00Z"/>
              </w:rPr>
            </w:pPr>
            <w:del w:id="394" w:author="Laity, Tania (NCMI, Black Mountain)" w:date="2025-07-22T09:54:00Z" w16du:dateUtc="2025-07-21T23:54:00Z">
              <w:r w:rsidDel="006A7355">
                <w:delText>Withhold records</w:delText>
              </w:r>
            </w:del>
          </w:p>
        </w:tc>
        <w:tc>
          <w:tcPr>
            <w:tcW w:w="2551" w:type="dxa"/>
          </w:tcPr>
          <w:p w14:paraId="369A09BB" w14:textId="13A34C11"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395" w:author="Laity, Tania (NCMI, Black Mountain)" w:date="2025-07-22T09:54:00Z" w16du:dateUtc="2025-07-21T23:54:00Z"/>
              </w:rPr>
            </w:pPr>
            <w:del w:id="396" w:author="Laity, Tania (NCMI, Black Mountain)" w:date="2025-07-22T09:54:00Z" w16du:dateUtc="2025-07-21T23:54:00Z">
              <w:r w:rsidDel="006A7355">
                <w:delText xml:space="preserve">Dataset Level </w:delText>
              </w:r>
            </w:del>
          </w:p>
        </w:tc>
        <w:tc>
          <w:tcPr>
            <w:tcW w:w="12959" w:type="dxa"/>
          </w:tcPr>
          <w:p w14:paraId="64894047" w14:textId="62311DC5"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397" w:author="Laity, Tania (NCMI, Black Mountain)" w:date="2025-07-22T09:54:00Z" w16du:dateUtc="2025-07-21T23:54:00Z"/>
              </w:rPr>
            </w:pPr>
            <w:del w:id="398" w:author="Laity, Tania (NCMI, Black Mountain)" w:date="2025-07-22T09:54:00Z" w16du:dateUtc="2025-07-21T23:54:00Z">
              <w:r w:rsidDel="006A7355">
                <w:delText>Examples where records might be withheld include:</w:delText>
              </w:r>
            </w:del>
          </w:p>
          <w:p w14:paraId="4755D5E1" w14:textId="773F1457" w:rsidR="009B2E89" w:rsidDel="006A7355" w:rsidRDefault="009B2E89" w:rsidP="009B2E89">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del w:id="399" w:author="Laity, Tania (NCMI, Black Mountain)" w:date="2025-07-22T09:54:00Z" w16du:dateUtc="2025-07-21T23:54:00Z"/>
              </w:rPr>
            </w:pPr>
            <w:del w:id="400" w:author="Laity, Tania (NCMI, Black Mountain)" w:date="2025-07-22T09:54:00Z" w16du:dateUtc="2025-07-21T23:54:00Z">
              <w:r w:rsidDel="006A7355">
                <w:delText>Records of an endemic species that only occurs in a fragile habitat that is easily identifiable if coordinates are provided such as caves or bogs</w:delText>
              </w:r>
            </w:del>
          </w:p>
          <w:p w14:paraId="34576FDF" w14:textId="19AFB76B" w:rsidR="009B2E89" w:rsidRPr="000E3B6D" w:rsidDel="006A7355" w:rsidRDefault="009B2E89" w:rsidP="009B2E89">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del w:id="401" w:author="Laity, Tania (NCMI, Black Mountain)" w:date="2025-07-22T09:54:00Z" w16du:dateUtc="2025-07-21T23:54:00Z"/>
              </w:rPr>
            </w:pPr>
            <w:del w:id="402" w:author="Laity, Tania (NCMI, Black Mountain)" w:date="2025-07-22T09:54:00Z" w16du:dateUtc="2025-07-21T23:54:00Z">
              <w:r w:rsidDel="006A7355">
                <w:delText>Records of a severe international crop pest that were found at an airport and were eradicated, but public release of the records might confuse overseas observers into thinking the species is present in a country</w:delText>
              </w:r>
            </w:del>
          </w:p>
        </w:tc>
      </w:tr>
      <w:tr w:rsidR="009B2E89" w:rsidDel="006A7355" w14:paraId="70CA2621" w14:textId="04B9D68F" w:rsidTr="001A2670">
        <w:trPr>
          <w:del w:id="403"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22DC6BCE" w14:textId="655A7591" w:rsidR="009B2E89" w:rsidDel="006A7355" w:rsidRDefault="009B2E89" w:rsidP="009B2E89">
            <w:pPr>
              <w:rPr>
                <w:del w:id="404" w:author="Laity, Tania (NCMI, Black Mountain)" w:date="2025-07-22T09:54:00Z" w16du:dateUtc="2025-07-21T23:54:00Z"/>
              </w:rPr>
            </w:pPr>
            <w:del w:id="405" w:author="Laity, Tania (NCMI, Black Mountain)" w:date="2025-07-22T09:54:00Z" w16du:dateUtc="2025-07-21T23:54:00Z">
              <w:r w:rsidDel="006A7355">
                <w:delText>A.3</w:delText>
              </w:r>
            </w:del>
          </w:p>
        </w:tc>
        <w:tc>
          <w:tcPr>
            <w:tcW w:w="1935" w:type="dxa"/>
          </w:tcPr>
          <w:p w14:paraId="7D208A69" w14:textId="5A5D295F"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406" w:author="Laity, Tania (NCMI, Black Mountain)" w:date="2025-07-22T09:54:00Z" w16du:dateUtc="2025-07-21T23:54:00Z"/>
              </w:rPr>
            </w:pPr>
          </w:p>
        </w:tc>
        <w:tc>
          <w:tcPr>
            <w:tcW w:w="2127" w:type="dxa"/>
          </w:tcPr>
          <w:p w14:paraId="646AD069" w14:textId="4A2C828A"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407" w:author="Laity, Tania (NCMI, Black Mountain)" w:date="2025-07-22T09:54:00Z" w16du:dateUtc="2025-07-21T23:54:00Z"/>
              </w:rPr>
            </w:pPr>
            <w:del w:id="408" w:author="Laity, Tania (NCMI, Black Mountain)" w:date="2025-07-22T09:54:00Z" w16du:dateUtc="2025-07-21T23:54:00Z">
              <w:r w:rsidDel="006A7355">
                <w:delText>Withhold attributes</w:delText>
              </w:r>
            </w:del>
          </w:p>
        </w:tc>
        <w:tc>
          <w:tcPr>
            <w:tcW w:w="2551" w:type="dxa"/>
          </w:tcPr>
          <w:p w14:paraId="7F7A47F1" w14:textId="08F9EC40"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409" w:author="Laity, Tania (NCMI, Black Mountain)" w:date="2025-07-22T09:54:00Z" w16du:dateUtc="2025-07-21T23:54:00Z"/>
              </w:rPr>
            </w:pPr>
            <w:del w:id="410" w:author="Laity, Tania (NCMI, Black Mountain)" w:date="2025-07-22T09:54:00Z" w16du:dateUtc="2025-07-21T23:54:00Z">
              <w:r w:rsidDel="006A7355">
                <w:delText>Record level and Dataset Level</w:delText>
              </w:r>
            </w:del>
          </w:p>
        </w:tc>
        <w:tc>
          <w:tcPr>
            <w:tcW w:w="12959" w:type="dxa"/>
          </w:tcPr>
          <w:p w14:paraId="3C1E3ABB" w14:textId="67C17BDE" w:rsidR="009B2E89" w:rsidRPr="000E3B6D" w:rsidDel="006A7355" w:rsidRDefault="009B2E89" w:rsidP="009B2E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del w:id="411" w:author="Laity, Tania (NCMI, Black Mountain)" w:date="2025-07-22T09:54:00Z" w16du:dateUtc="2025-07-21T23:54:00Z"/>
              </w:rPr>
            </w:pPr>
            <w:del w:id="412" w:author="Laity, Tania (NCMI, Black Mountain)" w:date="2025-07-22T09:54:00Z" w16du:dateUtc="2025-07-21T23:54:00Z">
              <w:r w:rsidDel="006A7355">
                <w:delText>Some attributes of the record are withheld – these may be where the locality of the species is sensitive, other information is sensitive or allows the user to extrapolate the locality of sensitive species e.g. habitat information, collectors name, personal information, site descriptions, survey information, breeding / life stage information</w:delText>
              </w:r>
            </w:del>
          </w:p>
        </w:tc>
      </w:tr>
      <w:tr w:rsidR="009B2E89" w:rsidDel="006A7355" w14:paraId="7567642B" w14:textId="0F634BDA" w:rsidTr="001A2670">
        <w:trPr>
          <w:cnfStyle w:val="000000100000" w:firstRow="0" w:lastRow="0" w:firstColumn="0" w:lastColumn="0" w:oddVBand="0" w:evenVBand="0" w:oddHBand="1" w:evenHBand="0" w:firstRowFirstColumn="0" w:firstRowLastColumn="0" w:lastRowFirstColumn="0" w:lastRowLastColumn="0"/>
          <w:del w:id="413"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1625C5F7" w14:textId="18F739CB" w:rsidR="009B2E89" w:rsidDel="006A7355" w:rsidRDefault="009B2E89" w:rsidP="009B2E89">
            <w:pPr>
              <w:rPr>
                <w:del w:id="414" w:author="Laity, Tania (NCMI, Black Mountain)" w:date="2025-07-22T09:54:00Z" w16du:dateUtc="2025-07-21T23:54:00Z"/>
              </w:rPr>
            </w:pPr>
            <w:del w:id="415" w:author="Laity, Tania (NCMI, Black Mountain)" w:date="2025-07-22T09:54:00Z" w16du:dateUtc="2025-07-21T23:54:00Z">
              <w:r w:rsidDel="006A7355">
                <w:delText>A.4</w:delText>
              </w:r>
            </w:del>
          </w:p>
        </w:tc>
        <w:tc>
          <w:tcPr>
            <w:tcW w:w="1935" w:type="dxa"/>
          </w:tcPr>
          <w:p w14:paraId="42283F84" w14:textId="5F70CF93"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416" w:author="Laity, Tania (NCMI, Black Mountain)" w:date="2025-07-22T09:54:00Z" w16du:dateUtc="2025-07-21T23:54:00Z"/>
              </w:rPr>
            </w:pPr>
          </w:p>
        </w:tc>
        <w:tc>
          <w:tcPr>
            <w:tcW w:w="2127" w:type="dxa"/>
          </w:tcPr>
          <w:p w14:paraId="1D1979EE" w14:textId="50929D68"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417" w:author="Laity, Tania (NCMI, Black Mountain)" w:date="2025-07-22T09:54:00Z" w16du:dateUtc="2025-07-21T23:54:00Z"/>
              </w:rPr>
            </w:pPr>
            <w:del w:id="418" w:author="Laity, Tania (NCMI, Black Mountain)" w:date="2025-07-22T09:54:00Z" w16du:dateUtc="2025-07-21T23:54:00Z">
              <w:r w:rsidDel="006A7355">
                <w:delText>Withhold entire dataset for Embargo period</w:delText>
              </w:r>
            </w:del>
          </w:p>
        </w:tc>
        <w:tc>
          <w:tcPr>
            <w:tcW w:w="2551" w:type="dxa"/>
          </w:tcPr>
          <w:p w14:paraId="48923EFA" w14:textId="5180575B"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419" w:author="Laity, Tania (NCMI, Black Mountain)" w:date="2025-07-22T09:54:00Z" w16du:dateUtc="2025-07-21T23:54:00Z"/>
              </w:rPr>
            </w:pPr>
            <w:del w:id="420" w:author="Laity, Tania (NCMI, Black Mountain)" w:date="2025-07-22T09:54:00Z" w16du:dateUtc="2025-07-21T23:54:00Z">
              <w:r w:rsidDel="006A7355">
                <w:delText>Dataset Level</w:delText>
              </w:r>
            </w:del>
          </w:p>
        </w:tc>
        <w:tc>
          <w:tcPr>
            <w:tcW w:w="12959" w:type="dxa"/>
          </w:tcPr>
          <w:p w14:paraId="16596650" w14:textId="08DC883D" w:rsidR="009B2E89" w:rsidRPr="000E3B6D" w:rsidDel="006A7355" w:rsidRDefault="009B2E89" w:rsidP="009B2E8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del w:id="421" w:author="Laity, Tania (NCMI, Black Mountain)" w:date="2025-07-22T09:54:00Z" w16du:dateUtc="2025-07-21T23:54:00Z"/>
              </w:rPr>
            </w:pPr>
            <w:del w:id="422" w:author="Laity, Tania (NCMI, Black Mountain)" w:date="2025-07-22T09:54:00Z" w16du:dateUtc="2025-07-21T23:54:00Z">
              <w:r w:rsidDel="006A7355">
                <w:delText>A researcher may want to withhold a dataset prior to publication of the results of their research.</w:delText>
              </w:r>
            </w:del>
          </w:p>
        </w:tc>
      </w:tr>
      <w:tr w:rsidR="009B2E89" w:rsidDel="006A7355" w14:paraId="568F13A7" w14:textId="253F8970" w:rsidTr="001A2670">
        <w:trPr>
          <w:del w:id="423"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1A7AB51E" w14:textId="112F4709" w:rsidR="009B2E89" w:rsidDel="006A7355" w:rsidRDefault="009B2E89" w:rsidP="009B2E89">
            <w:pPr>
              <w:rPr>
                <w:del w:id="424" w:author="Laity, Tania (NCMI, Black Mountain)" w:date="2025-07-22T09:54:00Z" w16du:dateUtc="2025-07-21T23:54:00Z"/>
              </w:rPr>
            </w:pPr>
            <w:del w:id="425" w:author="Laity, Tania (NCMI, Black Mountain)" w:date="2025-07-22T09:54:00Z" w16du:dateUtc="2025-07-21T23:54:00Z">
              <w:r w:rsidDel="006A7355">
                <w:delText>A.5</w:delText>
              </w:r>
            </w:del>
          </w:p>
        </w:tc>
        <w:tc>
          <w:tcPr>
            <w:tcW w:w="1935" w:type="dxa"/>
          </w:tcPr>
          <w:p w14:paraId="7082FE29" w14:textId="5DC4E2D5"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426" w:author="Laity, Tania (NCMI, Black Mountain)" w:date="2025-07-22T09:54:00Z" w16du:dateUtc="2025-07-21T23:54:00Z"/>
              </w:rPr>
            </w:pPr>
          </w:p>
        </w:tc>
        <w:tc>
          <w:tcPr>
            <w:tcW w:w="2127" w:type="dxa"/>
          </w:tcPr>
          <w:p w14:paraId="6C5D68EC" w14:textId="3BE02CA8"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427" w:author="Laity, Tania (NCMI, Black Mountain)" w:date="2025-07-22T09:54:00Z" w16du:dateUtc="2025-07-21T23:54:00Z"/>
              </w:rPr>
            </w:pPr>
            <w:del w:id="428" w:author="Laity, Tania (NCMI, Black Mountain)" w:date="2025-07-22T09:54:00Z" w16du:dateUtc="2025-07-21T23:54:00Z">
              <w:r w:rsidDel="006A7355">
                <w:delText>Withhold specific records for Embargo period</w:delText>
              </w:r>
            </w:del>
          </w:p>
        </w:tc>
        <w:tc>
          <w:tcPr>
            <w:tcW w:w="2551" w:type="dxa"/>
          </w:tcPr>
          <w:p w14:paraId="11ED3818" w14:textId="7532CD3D" w:rsidR="009B2E89" w:rsidDel="006A7355" w:rsidRDefault="009B2E89" w:rsidP="009B2E89">
            <w:pPr>
              <w:cnfStyle w:val="000000000000" w:firstRow="0" w:lastRow="0" w:firstColumn="0" w:lastColumn="0" w:oddVBand="0" w:evenVBand="0" w:oddHBand="0" w:evenHBand="0" w:firstRowFirstColumn="0" w:firstRowLastColumn="0" w:lastRowFirstColumn="0" w:lastRowLastColumn="0"/>
              <w:rPr>
                <w:del w:id="429" w:author="Laity, Tania (NCMI, Black Mountain)" w:date="2025-07-22T09:54:00Z" w16du:dateUtc="2025-07-21T23:54:00Z"/>
              </w:rPr>
            </w:pPr>
            <w:del w:id="430" w:author="Laity, Tania (NCMI, Black Mountain)" w:date="2025-07-22T09:54:00Z" w16du:dateUtc="2025-07-21T23:54:00Z">
              <w:r w:rsidDel="006A7355">
                <w:delText>Record level and Dataset Level</w:delText>
              </w:r>
            </w:del>
          </w:p>
        </w:tc>
        <w:tc>
          <w:tcPr>
            <w:tcW w:w="12959" w:type="dxa"/>
          </w:tcPr>
          <w:p w14:paraId="04696A29" w14:textId="359160E9" w:rsidR="009B2E89" w:rsidRPr="000E3B6D" w:rsidDel="006A7355" w:rsidRDefault="009B2E89" w:rsidP="009B2E8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del w:id="431" w:author="Laity, Tania (NCMI, Black Mountain)" w:date="2025-07-22T09:54:00Z" w16du:dateUtc="2025-07-21T23:54:00Z"/>
              </w:rPr>
            </w:pPr>
            <w:del w:id="432" w:author="Laity, Tania (NCMI, Black Mountain)" w:date="2025-07-22T09:54:00Z" w16du:dateUtc="2025-07-21T23:54:00Z">
              <w:r w:rsidDel="006A7355">
                <w:delText>Where data contributors impose an embargo period on selected records under agreement.</w:delText>
              </w:r>
            </w:del>
          </w:p>
        </w:tc>
      </w:tr>
      <w:tr w:rsidR="009B2E89" w:rsidDel="006A7355" w14:paraId="4B74E1CE" w14:textId="1316F27B" w:rsidTr="001A2670">
        <w:trPr>
          <w:cnfStyle w:val="000000100000" w:firstRow="0" w:lastRow="0" w:firstColumn="0" w:lastColumn="0" w:oddVBand="0" w:evenVBand="0" w:oddHBand="1" w:evenHBand="0" w:firstRowFirstColumn="0" w:firstRowLastColumn="0" w:lastRowFirstColumn="0" w:lastRowLastColumn="0"/>
          <w:del w:id="433"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49F1D97D" w14:textId="3474EBB4" w:rsidR="009B2E89" w:rsidDel="006A7355" w:rsidRDefault="009B2E89" w:rsidP="009B2E89">
            <w:pPr>
              <w:rPr>
                <w:del w:id="434" w:author="Laity, Tania (NCMI, Black Mountain)" w:date="2025-07-22T09:54:00Z" w16du:dateUtc="2025-07-21T23:54:00Z"/>
              </w:rPr>
            </w:pPr>
            <w:del w:id="435" w:author="Laity, Tania (NCMI, Black Mountain)" w:date="2025-07-22T09:54:00Z" w16du:dateUtc="2025-07-21T23:54:00Z">
              <w:r w:rsidDel="006A7355">
                <w:delText>A.6</w:delText>
              </w:r>
            </w:del>
          </w:p>
        </w:tc>
        <w:tc>
          <w:tcPr>
            <w:tcW w:w="1935" w:type="dxa"/>
          </w:tcPr>
          <w:p w14:paraId="5E3178DC" w14:textId="048338D4"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436" w:author="Laity, Tania (NCMI, Black Mountain)" w:date="2025-07-22T09:54:00Z" w16du:dateUtc="2025-07-21T23:54:00Z"/>
              </w:rPr>
            </w:pPr>
          </w:p>
        </w:tc>
        <w:tc>
          <w:tcPr>
            <w:tcW w:w="2127" w:type="dxa"/>
          </w:tcPr>
          <w:p w14:paraId="2AF671B4" w14:textId="4625F294"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437" w:author="Laity, Tania (NCMI, Black Mountain)" w:date="2025-07-22T09:54:00Z" w16du:dateUtc="2025-07-21T23:54:00Z"/>
              </w:rPr>
            </w:pPr>
            <w:del w:id="438" w:author="Laity, Tania (NCMI, Black Mountain)" w:date="2025-07-22T09:54:00Z" w16du:dateUtc="2025-07-21T23:54:00Z">
              <w:r w:rsidDel="006A7355">
                <w:delText>Withhold specific attributes for Embargo period</w:delText>
              </w:r>
            </w:del>
          </w:p>
        </w:tc>
        <w:tc>
          <w:tcPr>
            <w:tcW w:w="2551" w:type="dxa"/>
          </w:tcPr>
          <w:p w14:paraId="4B35A843" w14:textId="4CD01656" w:rsidR="009B2E89" w:rsidDel="006A7355" w:rsidRDefault="009B2E89" w:rsidP="009B2E89">
            <w:pPr>
              <w:cnfStyle w:val="000000100000" w:firstRow="0" w:lastRow="0" w:firstColumn="0" w:lastColumn="0" w:oddVBand="0" w:evenVBand="0" w:oddHBand="1" w:evenHBand="0" w:firstRowFirstColumn="0" w:firstRowLastColumn="0" w:lastRowFirstColumn="0" w:lastRowLastColumn="0"/>
              <w:rPr>
                <w:del w:id="439" w:author="Laity, Tania (NCMI, Black Mountain)" w:date="2025-07-22T09:54:00Z" w16du:dateUtc="2025-07-21T23:54:00Z"/>
              </w:rPr>
            </w:pPr>
            <w:del w:id="440" w:author="Laity, Tania (NCMI, Black Mountain)" w:date="2025-07-22T09:54:00Z" w16du:dateUtc="2025-07-21T23:54:00Z">
              <w:r w:rsidDel="006A7355">
                <w:delText>Record level and Dataset Level</w:delText>
              </w:r>
            </w:del>
          </w:p>
        </w:tc>
        <w:tc>
          <w:tcPr>
            <w:tcW w:w="12959" w:type="dxa"/>
          </w:tcPr>
          <w:p w14:paraId="3309E815" w14:textId="213BED9A" w:rsidR="009B2E89" w:rsidRPr="000E3B6D" w:rsidDel="006A7355" w:rsidRDefault="009B2E89" w:rsidP="009B2E89">
            <w:pPr>
              <w:numPr>
                <w:ilvl w:val="0"/>
                <w:numId w:val="6"/>
              </w:numPr>
              <w:cnfStyle w:val="000000100000" w:firstRow="0" w:lastRow="0" w:firstColumn="0" w:lastColumn="0" w:oddVBand="0" w:evenVBand="0" w:oddHBand="1" w:evenHBand="0" w:firstRowFirstColumn="0" w:firstRowLastColumn="0" w:lastRowFirstColumn="0" w:lastRowLastColumn="0"/>
              <w:rPr>
                <w:del w:id="441" w:author="Laity, Tania (NCMI, Black Mountain)" w:date="2025-07-22T09:54:00Z" w16du:dateUtc="2025-07-21T23:54:00Z"/>
              </w:rPr>
            </w:pPr>
            <w:del w:id="442" w:author="Laity, Tania (NCMI, Black Mountain)" w:date="2025-07-22T09:54:00Z" w16du:dateUtc="2025-07-21T23:54:00Z">
              <w:r w:rsidDel="006A7355">
                <w:delText>Where a time period is sensitive where it allows the tracking of movement of taxa in near-real time e.g. pest species or other sensitive species.</w:delText>
              </w:r>
            </w:del>
          </w:p>
        </w:tc>
      </w:tr>
      <w:tr w:rsidR="00810759" w14:paraId="7908C69D" w14:textId="6B606BF8" w:rsidTr="001A2670">
        <w:tc>
          <w:tcPr>
            <w:cnfStyle w:val="001000000000" w:firstRow="0" w:lastRow="0" w:firstColumn="1" w:lastColumn="0" w:oddVBand="0" w:evenVBand="0" w:oddHBand="0" w:evenHBand="0" w:firstRowFirstColumn="0" w:firstRowLastColumn="0" w:lastRowFirstColumn="0" w:lastRowLastColumn="0"/>
            <w:tcW w:w="1462" w:type="dxa"/>
          </w:tcPr>
          <w:p w14:paraId="5E076663" w14:textId="50FA489D" w:rsidR="00810759" w:rsidRDefault="00810759" w:rsidP="009B2E89">
            <w:ins w:id="443" w:author="Laity, Tania (NCMI, Black Mountain)" w:date="2025-07-22T09:56:00Z" w16du:dateUtc="2025-07-21T23:56:00Z">
              <w:r>
                <w:t>A</w:t>
              </w:r>
            </w:ins>
            <w:del w:id="444" w:author="Laity, Tania (NCMI, Black Mountain)" w:date="2025-07-22T09:56:00Z" w16du:dateUtc="2025-07-21T23:56:00Z">
              <w:r w:rsidDel="008C5DDD">
                <w:delText>B</w:delText>
              </w:r>
            </w:del>
          </w:p>
        </w:tc>
        <w:tc>
          <w:tcPr>
            <w:tcW w:w="1935" w:type="dxa"/>
          </w:tcPr>
          <w:p w14:paraId="5CEFD9E7" w14:textId="77777777" w:rsidR="00810759" w:rsidRDefault="00810759" w:rsidP="009B2E89">
            <w:pPr>
              <w:cnfStyle w:val="000000000000" w:firstRow="0" w:lastRow="0" w:firstColumn="0" w:lastColumn="0" w:oddVBand="0" w:evenVBand="0" w:oddHBand="0" w:evenHBand="0" w:firstRowFirstColumn="0" w:firstRowLastColumn="0" w:lastRowFirstColumn="0" w:lastRowLastColumn="0"/>
            </w:pPr>
            <w:r>
              <w:t>Obfuscate Coordinates</w:t>
            </w:r>
          </w:p>
        </w:tc>
        <w:tc>
          <w:tcPr>
            <w:tcW w:w="17637" w:type="dxa"/>
            <w:gridSpan w:val="3"/>
          </w:tcPr>
          <w:p w14:paraId="6D1AEC4C" w14:textId="2791FE8A" w:rsidR="00810759" w:rsidRDefault="00810759" w:rsidP="009B2E89">
            <w:pPr>
              <w:cnfStyle w:val="000000000000" w:firstRow="0" w:lastRow="0" w:firstColumn="0" w:lastColumn="0" w:oddVBand="0" w:evenVBand="0" w:oddHBand="0" w:evenHBand="0" w:firstRowFirstColumn="0" w:firstRowLastColumn="0" w:lastRowFirstColumn="0" w:lastRowLastColumn="0"/>
            </w:pPr>
            <w:ins w:id="445" w:author="Laity, Tania (NCMI, Black Mountain)" w:date="2025-07-22T09:59:00Z" w16du:dateUtc="2025-07-21T23:59:00Z">
              <w:r>
                <w:t xml:space="preserve">Coordinates are obfuscated by </w:t>
              </w:r>
              <w:r w:rsidR="00972936">
                <w:t xml:space="preserve">generalisation, randomisation or by </w:t>
              </w:r>
            </w:ins>
            <w:ins w:id="446" w:author="Laity, Tania (NCMI, Black Mountain)" w:date="2025-07-22T10:00:00Z" w16du:dateUtc="2025-07-22T00:00:00Z">
              <w:r w:rsidR="00972936">
                <w:t>using polygons</w:t>
              </w:r>
            </w:ins>
          </w:p>
        </w:tc>
      </w:tr>
      <w:tr w:rsidR="009B2E89" w14:paraId="7C921CB8" w14:textId="54416B7C"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D3EAE30" w14:textId="088D314F" w:rsidR="009B2E89" w:rsidRDefault="009B2E89" w:rsidP="009B2E89">
            <w:del w:id="447" w:author="Laity, Tania (NCMI, Black Mountain)" w:date="2025-07-22T09:56:00Z" w16du:dateUtc="2025-07-21T23:56:00Z">
              <w:r w:rsidDel="008C5DDD">
                <w:delText>B.1</w:delText>
              </w:r>
            </w:del>
            <w:ins w:id="448" w:author="Laity, Tania (NCMI, Black Mountain)" w:date="2025-07-22T09:56:00Z" w16du:dateUtc="2025-07-21T23:56:00Z">
              <w:r w:rsidR="008C5DDD">
                <w:t>A.1</w:t>
              </w:r>
            </w:ins>
          </w:p>
        </w:tc>
        <w:tc>
          <w:tcPr>
            <w:tcW w:w="1935" w:type="dxa"/>
          </w:tcPr>
          <w:p w14:paraId="38AD1FC9"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p>
        </w:tc>
        <w:tc>
          <w:tcPr>
            <w:tcW w:w="2127" w:type="dxa"/>
          </w:tcPr>
          <w:p w14:paraId="64A92C46" w14:textId="45D47A4F" w:rsidR="009B2E89" w:rsidRDefault="009B2E89" w:rsidP="009B2E89">
            <w:pPr>
              <w:cnfStyle w:val="000000100000" w:firstRow="0" w:lastRow="0" w:firstColumn="0" w:lastColumn="0" w:oddVBand="0" w:evenVBand="0" w:oddHBand="1" w:evenHBand="0" w:firstRowFirstColumn="0" w:firstRowLastColumn="0" w:lastRowFirstColumn="0" w:lastRowLastColumn="0"/>
            </w:pPr>
            <w:r>
              <w:t xml:space="preserve">Location coordinates </w:t>
            </w:r>
            <w:del w:id="449" w:author="Laity, Tania (NCMI, Black Mountain)" w:date="2025-07-25T09:29:00Z" w16du:dateUtc="2025-07-24T23:29:00Z">
              <w:r w:rsidDel="000B3083">
                <w:delText xml:space="preserve">generalised </w:delText>
              </w:r>
            </w:del>
            <w:ins w:id="450" w:author="Laity, Tania (NCMI, Black Mountain)" w:date="2025-07-25T09:29:00Z" w16du:dateUtc="2025-07-24T23:29:00Z">
              <w:r w:rsidR="000B3083">
                <w:t xml:space="preserve">shortened </w:t>
              </w:r>
            </w:ins>
            <w:r>
              <w:t>by reducing number of decimal places</w:t>
            </w:r>
          </w:p>
        </w:tc>
        <w:tc>
          <w:tcPr>
            <w:tcW w:w="2551" w:type="dxa"/>
          </w:tcPr>
          <w:p w14:paraId="4914537E" w14:textId="7278BD55" w:rsidR="009B2E89" w:rsidRDefault="009B2E89" w:rsidP="009B2E89">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4A6DDF28" w14:textId="7FE9F7C8" w:rsidR="009B2E89" w:rsidRDefault="009B2E89" w:rsidP="009B2E89">
            <w:pPr>
              <w:cnfStyle w:val="000000100000" w:firstRow="0" w:lastRow="0" w:firstColumn="0" w:lastColumn="0" w:oddVBand="0" w:evenVBand="0" w:oddHBand="1" w:evenHBand="0" w:firstRowFirstColumn="0" w:firstRowLastColumn="0" w:lastRowFirstColumn="0" w:lastRowLastColumn="0"/>
            </w:pPr>
            <w:r>
              <w:t xml:space="preserve">Coordinates have the decimal places reduced – commonly this may include either zero, 1 or 2 decimal places.  Treatment descriptions for the record should state the degree to which the coordinates have been </w:t>
            </w:r>
            <w:ins w:id="451" w:author="Laity, Tania (NCMI, Black Mountain)" w:date="2025-07-25T09:30:00Z" w16du:dateUtc="2025-07-24T23:30:00Z">
              <w:r w:rsidR="0040166D">
                <w:t>shortened (e.g. 1 decimal placed etc)</w:t>
              </w:r>
            </w:ins>
            <w:del w:id="452" w:author="Laity, Tania (NCMI, Black Mountain)" w:date="2025-07-23T21:50:00Z" w16du:dateUtc="2025-07-23T11:50:00Z">
              <w:r w:rsidDel="00F232C3">
                <w:delText>truncated</w:delText>
              </w:r>
            </w:del>
            <w:r>
              <w:t>.  Examples include:</w:t>
            </w:r>
          </w:p>
          <w:p w14:paraId="7154A5C2" w14:textId="385BC033" w:rsidR="009B2E89" w:rsidRDefault="009B2E89" w:rsidP="009B2E8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Highly sensitive species such as a recently rediscovered species which has no specific habitat requirements and is nomadic so coarse generalisation is sufficient to protect the species</w:t>
            </w:r>
            <w:ins w:id="453" w:author="Laity, Tania (NCMI, Black Mountain)" w:date="2025-07-16T16:36:00Z" w16du:dateUtc="2025-07-16T06:36:00Z">
              <w:r>
                <w:t>.</w:t>
              </w:r>
            </w:ins>
          </w:p>
          <w:p w14:paraId="6CC54FD5" w14:textId="2C0135B2" w:rsidR="009B2E89" w:rsidRDefault="009B2E89" w:rsidP="009B2E89">
            <w:pPr>
              <w:numPr>
                <w:ilvl w:val="0"/>
                <w:numId w:val="21"/>
              </w:numPr>
              <w:cnfStyle w:val="000000100000" w:firstRow="0" w:lastRow="0" w:firstColumn="0" w:lastColumn="0" w:oddVBand="0" w:evenVBand="0" w:oddHBand="1" w:evenHBand="0" w:firstRowFirstColumn="0" w:firstRowLastColumn="0" w:lastRowFirstColumn="0" w:lastRowLastColumn="0"/>
            </w:pPr>
            <w:r>
              <w:t>Species for which the release of precise locations would subject it to a risk of exploitation / disturbance</w:t>
            </w:r>
            <w:ins w:id="454" w:author="Laity, Tania (NCMI, Black Mountain)" w:date="2025-07-16T16:36:00Z" w16du:dateUtc="2025-07-16T06:36:00Z">
              <w:r>
                <w:t>.</w:t>
              </w:r>
            </w:ins>
          </w:p>
        </w:tc>
      </w:tr>
      <w:tr w:rsidR="009B2E89" w14:paraId="024A0D4F" w14:textId="16D820D1" w:rsidTr="001A2670">
        <w:tc>
          <w:tcPr>
            <w:cnfStyle w:val="001000000000" w:firstRow="0" w:lastRow="0" w:firstColumn="1" w:lastColumn="0" w:oddVBand="0" w:evenVBand="0" w:oddHBand="0" w:evenHBand="0" w:firstRowFirstColumn="0" w:firstRowLastColumn="0" w:lastRowFirstColumn="0" w:lastRowLastColumn="0"/>
            <w:tcW w:w="1462" w:type="dxa"/>
          </w:tcPr>
          <w:p w14:paraId="5802F343" w14:textId="16654DDD" w:rsidR="009B2E89" w:rsidRDefault="009B2E89" w:rsidP="009B2E89">
            <w:del w:id="455" w:author="Laity, Tania (NCMI, Black Mountain)" w:date="2025-07-22T09:56:00Z" w16du:dateUtc="2025-07-21T23:56:00Z">
              <w:r w:rsidDel="008C5DDD">
                <w:delText>B.2</w:delText>
              </w:r>
            </w:del>
            <w:ins w:id="456" w:author="Laity, Tania (NCMI, Black Mountain)" w:date="2025-07-22T09:56:00Z" w16du:dateUtc="2025-07-21T23:56:00Z">
              <w:r w:rsidR="008C5DDD">
                <w:t>A.2</w:t>
              </w:r>
            </w:ins>
          </w:p>
        </w:tc>
        <w:tc>
          <w:tcPr>
            <w:tcW w:w="1935" w:type="dxa"/>
          </w:tcPr>
          <w:p w14:paraId="043B2EC8"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127" w:type="dxa"/>
          </w:tcPr>
          <w:p w14:paraId="6D7E4F2C" w14:textId="3CDC849E" w:rsidR="009B2E89" w:rsidRDefault="009B2E89" w:rsidP="009B2E89">
            <w:pPr>
              <w:cnfStyle w:val="000000000000" w:firstRow="0" w:lastRow="0" w:firstColumn="0" w:lastColumn="0" w:oddVBand="0" w:evenVBand="0" w:oddHBand="0" w:evenHBand="0" w:firstRowFirstColumn="0" w:firstRowLastColumn="0" w:lastRowFirstColumn="0" w:lastRowLastColumn="0"/>
            </w:pPr>
            <w:r>
              <w:t>Location coordinates replaced by a standardised grid rather than points</w:t>
            </w:r>
          </w:p>
        </w:tc>
        <w:tc>
          <w:tcPr>
            <w:tcW w:w="2551" w:type="dxa"/>
          </w:tcPr>
          <w:p w14:paraId="21B044BF" w14:textId="2397C3B8" w:rsidR="009B2E89" w:rsidRDefault="009B2E89" w:rsidP="009B2E89">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3B1A9D31" w14:textId="31101A86" w:rsidR="009B2E89" w:rsidRDefault="009B2E89" w:rsidP="009B2E89">
            <w:pPr>
              <w:cnfStyle w:val="000000000000" w:firstRow="0" w:lastRow="0" w:firstColumn="0" w:lastColumn="0" w:oddVBand="0" w:evenVBand="0" w:oddHBand="0" w:evenHBand="0" w:firstRowFirstColumn="0" w:firstRowLastColumn="0" w:lastRowFirstColumn="0" w:lastRowLastColumn="0"/>
            </w:pPr>
            <w:r>
              <w:t>Treatment descriptions for the record should contain information about the standardised grid including its dimensions and origin.</w:t>
            </w:r>
          </w:p>
          <w:p w14:paraId="7C6FB1FC" w14:textId="4933C23C" w:rsidR="009B2E89" w:rsidRPr="000E3B6D" w:rsidRDefault="009B2E89" w:rsidP="009B2E8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9A5D6C">
              <w:t>Record contains information regarding the management of species that the land manager considers mildly sensitive e.g.</w:t>
            </w:r>
            <w:r>
              <w:t xml:space="preserve"> </w:t>
            </w:r>
            <w:r w:rsidRPr="009A5D6C">
              <w:t>pest control on private property</w:t>
            </w:r>
            <w:ins w:id="457" w:author="Laity, Tania (NCMI, Black Mountain)" w:date="2025-07-16T16:36:00Z" w16du:dateUtc="2025-07-16T06:36:00Z">
              <w:r>
                <w:t>.</w:t>
              </w:r>
            </w:ins>
          </w:p>
        </w:tc>
      </w:tr>
      <w:tr w:rsidR="009B2E89" w14:paraId="2184880E" w14:textId="77777777"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95A77DF" w14:textId="79ACE2F9" w:rsidR="009B2E89" w:rsidRDefault="009B2E89" w:rsidP="009B2E89">
            <w:del w:id="458" w:author="Laity, Tania (NCMI, Black Mountain)" w:date="2025-07-22T09:56:00Z" w16du:dateUtc="2025-07-21T23:56:00Z">
              <w:r w:rsidDel="008C5DDD">
                <w:delText>B.3</w:delText>
              </w:r>
            </w:del>
            <w:ins w:id="459" w:author="Laity, Tania (NCMI, Black Mountain)" w:date="2025-07-22T09:56:00Z" w16du:dateUtc="2025-07-21T23:56:00Z">
              <w:r w:rsidR="008C5DDD">
                <w:t>A.3</w:t>
              </w:r>
            </w:ins>
          </w:p>
        </w:tc>
        <w:tc>
          <w:tcPr>
            <w:tcW w:w="1935" w:type="dxa"/>
          </w:tcPr>
          <w:p w14:paraId="4EB5A3AA"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p>
        </w:tc>
        <w:tc>
          <w:tcPr>
            <w:tcW w:w="2127" w:type="dxa"/>
          </w:tcPr>
          <w:p w14:paraId="2954A20D"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r>
              <w:t>Location coordinates are randomised within a defined polygon of specified proportions</w:t>
            </w:r>
          </w:p>
        </w:tc>
        <w:tc>
          <w:tcPr>
            <w:tcW w:w="2551" w:type="dxa"/>
          </w:tcPr>
          <w:p w14:paraId="2ED998C7"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04C4D42A"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rPr>
                <w:ins w:id="460" w:author="Laity, Tania (NCMI, Black Mountain)" w:date="2025-07-22T10:43:00Z" w16du:dateUtc="2025-07-22T00:43:00Z"/>
              </w:rPr>
            </w:pPr>
            <w:r>
              <w:t>Records latitude and longitude are randomised within a defined polygon. The defined polygon and its proportions should be included in the treatment descriptions for the records</w:t>
            </w:r>
            <w:ins w:id="461" w:author="Laity, Tania (NCMI, Black Mountain)" w:date="2025-07-16T16:36:00Z" w16du:dateUtc="2025-07-16T06:36:00Z">
              <w:r>
                <w:t>.</w:t>
              </w:r>
            </w:ins>
            <w:r>
              <w:t xml:space="preserve">  Case study examples similar to the rest of the category.</w:t>
            </w:r>
          </w:p>
          <w:p w14:paraId="6CC6CBC7" w14:textId="6A7E920B" w:rsidR="001A3ACE" w:rsidRPr="000E3B6D" w:rsidRDefault="001A3ACE" w:rsidP="009B2E89">
            <w:pPr>
              <w:cnfStyle w:val="000000100000" w:firstRow="0" w:lastRow="0" w:firstColumn="0" w:lastColumn="0" w:oddVBand="0" w:evenVBand="0" w:oddHBand="1" w:evenHBand="0" w:firstRowFirstColumn="0" w:firstRowLastColumn="0" w:lastRowFirstColumn="0" w:lastRowLastColumn="0"/>
            </w:pPr>
            <w:ins w:id="462" w:author="Laity, Tania (NCMI, Black Mountain)" w:date="2025-07-22T10:43:00Z" w16du:dateUtc="2025-07-22T00:43:00Z">
              <w:r>
                <w:t xml:space="preserve">This is not generally a recommended method as it is not </w:t>
              </w:r>
            </w:ins>
            <w:ins w:id="463" w:author="Laity, Tania (NCMI, Black Mountain)" w:date="2025-07-22T10:44:00Z" w16du:dateUtc="2025-07-22T00:44:00Z">
              <w:r w:rsidR="00DA26C7">
                <w:t xml:space="preserve">reversible. Applying this method will result in a different outcome each </w:t>
              </w:r>
              <w:r w:rsidR="009A546F">
                <w:t>time the treatment is applied.</w:t>
              </w:r>
            </w:ins>
          </w:p>
        </w:tc>
      </w:tr>
      <w:tr w:rsidR="009B2E89" w14:paraId="3594B53E" w14:textId="4F93506B" w:rsidTr="001A2670">
        <w:tc>
          <w:tcPr>
            <w:cnfStyle w:val="001000000000" w:firstRow="0" w:lastRow="0" w:firstColumn="1" w:lastColumn="0" w:oddVBand="0" w:evenVBand="0" w:oddHBand="0" w:evenHBand="0" w:firstRowFirstColumn="0" w:firstRowLastColumn="0" w:lastRowFirstColumn="0" w:lastRowLastColumn="0"/>
            <w:tcW w:w="1462" w:type="dxa"/>
          </w:tcPr>
          <w:p w14:paraId="3711A896" w14:textId="064CEF24" w:rsidR="009B2E89" w:rsidRDefault="009B2E89" w:rsidP="009B2E89">
            <w:del w:id="464" w:author="Laity, Tania (NCMI, Black Mountain)" w:date="2025-07-22T09:56:00Z" w16du:dateUtc="2025-07-21T23:56:00Z">
              <w:r w:rsidDel="008C5DDD">
                <w:delText>B.4</w:delText>
              </w:r>
            </w:del>
            <w:ins w:id="465" w:author="Laity, Tania (NCMI, Black Mountain)" w:date="2025-07-22T09:56:00Z" w16du:dateUtc="2025-07-21T23:56:00Z">
              <w:r w:rsidR="008C5DDD">
                <w:t>A.4</w:t>
              </w:r>
            </w:ins>
          </w:p>
        </w:tc>
        <w:tc>
          <w:tcPr>
            <w:tcW w:w="1935" w:type="dxa"/>
          </w:tcPr>
          <w:p w14:paraId="3B7D4627"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127" w:type="dxa"/>
          </w:tcPr>
          <w:p w14:paraId="4FF920D5" w14:textId="78BB6809" w:rsidR="009B2E89" w:rsidRDefault="009B2E89" w:rsidP="009B2E89">
            <w:pPr>
              <w:cnfStyle w:val="000000000000" w:firstRow="0" w:lastRow="0" w:firstColumn="0" w:lastColumn="0" w:oddVBand="0" w:evenVBand="0" w:oddHBand="0" w:evenHBand="0" w:firstRowFirstColumn="0" w:firstRowLastColumn="0" w:lastRowFirstColumn="0" w:lastRowLastColumn="0"/>
            </w:pPr>
            <w:r>
              <w:t xml:space="preserve">Location coordinates replaced by centroid of a geographic region </w:t>
            </w:r>
          </w:p>
        </w:tc>
        <w:tc>
          <w:tcPr>
            <w:tcW w:w="2551" w:type="dxa"/>
          </w:tcPr>
          <w:p w14:paraId="236D5CFA" w14:textId="7934220A" w:rsidR="009B2E89" w:rsidRDefault="009B2E89" w:rsidP="009B2E89">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2471579B" w14:textId="05C7B179" w:rsidR="009B2E89" w:rsidRDefault="009B2E89" w:rsidP="009B2E89">
            <w:pPr>
              <w:cnfStyle w:val="000000000000" w:firstRow="0" w:lastRow="0" w:firstColumn="0" w:lastColumn="0" w:oddVBand="0" w:evenVBand="0" w:oddHBand="0" w:evenHBand="0" w:firstRowFirstColumn="0" w:firstRowLastColumn="0" w:lastRowFirstColumn="0" w:lastRowLastColumn="0"/>
            </w:pPr>
            <w:r>
              <w:t>This can include the centroid of a defined geographic region e.g. county, jurisdiction, bioregion, map sheet etc. Treatment descriptions for the record should include which geographic region, type and definition of that region which was used to define the centroid.</w:t>
            </w:r>
          </w:p>
          <w:p w14:paraId="09C0FFD3"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r>
              <w:t>Examples include:</w:t>
            </w:r>
          </w:p>
          <w:p w14:paraId="0D354738" w14:textId="77777777" w:rsidR="009B2E89" w:rsidRDefault="009B2E89" w:rsidP="009B2E8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ins w:id="466" w:author="Laity, Tania (NCMI, Black Mountain)" w:date="2025-07-22T10:45:00Z" w16du:dateUtc="2025-07-22T00:45:00Z"/>
              </w:rPr>
            </w:pPr>
            <w:r>
              <w:t>Records that a landholder considers sensitive from a privacy perspective</w:t>
            </w:r>
            <w:ins w:id="467" w:author="Laity, Tania (NCMI, Black Mountain)" w:date="2025-07-16T16:36:00Z" w16du:dateUtc="2025-07-16T06:36:00Z">
              <w:r>
                <w:t>.</w:t>
              </w:r>
            </w:ins>
          </w:p>
          <w:p w14:paraId="6180F28F" w14:textId="48DB752E" w:rsidR="009A546F" w:rsidRPr="000E3B6D" w:rsidRDefault="009A546F" w:rsidP="009A546F">
            <w:pPr>
              <w:cnfStyle w:val="000000000000" w:firstRow="0" w:lastRow="0" w:firstColumn="0" w:lastColumn="0" w:oddVBand="0" w:evenVBand="0" w:oddHBand="0" w:evenHBand="0" w:firstRowFirstColumn="0" w:firstRowLastColumn="0" w:lastRowFirstColumn="0" w:lastRowLastColumn="0"/>
            </w:pPr>
            <w:ins w:id="468" w:author="Laity, Tania (NCMI, Black Mountain)" w:date="2025-07-22T10:45:00Z" w16du:dateUtc="2025-07-22T00:45:00Z">
              <w:r>
                <w:t>This method is generally not recommended</w:t>
              </w:r>
              <w:r w:rsidR="000F372A">
                <w:t xml:space="preserve"> because there are too many methodologies for calculating centroid</w:t>
              </w:r>
            </w:ins>
            <w:ins w:id="469" w:author="Laity, Tania (NCMI, Black Mountain)" w:date="2025-07-22T10:46:00Z" w16du:dateUtc="2025-07-22T00:46:00Z">
              <w:r w:rsidR="0034620F">
                <w:t>s</w:t>
              </w:r>
              <w:r w:rsidR="00AB75CA">
                <w:t xml:space="preserve"> – if it is to be used the method and exact polygon for calculating the centroid has to be provided.</w:t>
              </w:r>
            </w:ins>
          </w:p>
        </w:tc>
      </w:tr>
      <w:tr w:rsidR="00742442" w14:paraId="03B96F1D" w14:textId="0F4AE691"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6B83F428" w14:textId="0EF28E09" w:rsidR="00742442" w:rsidRDefault="00742442" w:rsidP="009B2E89">
            <w:ins w:id="470" w:author="Laity, Tania (NCMI, Black Mountain)" w:date="2025-07-22T09:56:00Z" w16du:dateUtc="2025-07-21T23:56:00Z">
              <w:r>
                <w:t>B</w:t>
              </w:r>
            </w:ins>
            <w:del w:id="471" w:author="Laity, Tania (NCMI, Black Mountain)" w:date="2025-07-22T09:56:00Z" w16du:dateUtc="2025-07-21T23:56:00Z">
              <w:r w:rsidDel="008C5DDD">
                <w:delText>C</w:delText>
              </w:r>
            </w:del>
          </w:p>
        </w:tc>
        <w:tc>
          <w:tcPr>
            <w:tcW w:w="1935" w:type="dxa"/>
          </w:tcPr>
          <w:p w14:paraId="403AA13C" w14:textId="3630EC48" w:rsidR="00742442" w:rsidRDefault="00742442" w:rsidP="009B2E89">
            <w:pPr>
              <w:cnfStyle w:val="000000100000" w:firstRow="0" w:lastRow="0" w:firstColumn="0" w:lastColumn="0" w:oddVBand="0" w:evenVBand="0" w:oddHBand="1" w:evenHBand="0" w:firstRowFirstColumn="0" w:firstRowLastColumn="0" w:lastRowFirstColumn="0" w:lastRowLastColumn="0"/>
            </w:pPr>
            <w:r>
              <w:t>Generalise attributes</w:t>
            </w:r>
          </w:p>
        </w:tc>
        <w:tc>
          <w:tcPr>
            <w:tcW w:w="17637" w:type="dxa"/>
            <w:gridSpan w:val="3"/>
          </w:tcPr>
          <w:p w14:paraId="477C0D29" w14:textId="0E7F0E36" w:rsidR="00742442" w:rsidRDefault="00111233" w:rsidP="009B2E89">
            <w:pPr>
              <w:cnfStyle w:val="000000100000" w:firstRow="0" w:lastRow="0" w:firstColumn="0" w:lastColumn="0" w:oddVBand="0" w:evenVBand="0" w:oddHBand="1" w:evenHBand="0" w:firstRowFirstColumn="0" w:firstRowLastColumn="0" w:lastRowFirstColumn="0" w:lastRowLastColumn="0"/>
            </w:pPr>
            <w:ins w:id="472" w:author="Laity, Tania (NCMI, Black Mountain)" w:date="2025-07-24T14:11:00Z" w16du:dateUtc="2025-07-24T04:11:00Z">
              <w:r>
                <w:t>Restricted</w:t>
              </w:r>
            </w:ins>
            <w:ins w:id="473" w:author="Laity, Tania (NCMI, Black Mountain)" w:date="2025-07-22T10:02:00Z" w16du:dateUtc="2025-07-22T00:02:00Z">
              <w:r w:rsidR="00742442">
                <w:t xml:space="preserve"> attributes are generalised</w:t>
              </w:r>
              <w:r w:rsidR="00416C64">
                <w:t xml:space="preserve"> to a higher level</w:t>
              </w:r>
            </w:ins>
          </w:p>
        </w:tc>
      </w:tr>
      <w:tr w:rsidR="009B2E89" w14:paraId="64F70EE8" w14:textId="2D67BE64" w:rsidTr="001A2670">
        <w:tc>
          <w:tcPr>
            <w:cnfStyle w:val="001000000000" w:firstRow="0" w:lastRow="0" w:firstColumn="1" w:lastColumn="0" w:oddVBand="0" w:evenVBand="0" w:oddHBand="0" w:evenHBand="0" w:firstRowFirstColumn="0" w:firstRowLastColumn="0" w:lastRowFirstColumn="0" w:lastRowLastColumn="0"/>
            <w:tcW w:w="1462" w:type="dxa"/>
          </w:tcPr>
          <w:p w14:paraId="093ED96A" w14:textId="03EFCD44" w:rsidR="009B2E89" w:rsidRDefault="009B2E89" w:rsidP="009B2E89">
            <w:del w:id="474" w:author="Laity, Tania (NCMI, Black Mountain)" w:date="2025-07-22T09:56:00Z" w16du:dateUtc="2025-07-21T23:56:00Z">
              <w:r w:rsidDel="008C5DDD">
                <w:delText>C.1</w:delText>
              </w:r>
            </w:del>
            <w:ins w:id="475" w:author="Laity, Tania (NCMI, Black Mountain)" w:date="2025-07-22T09:56:00Z" w16du:dateUtc="2025-07-21T23:56:00Z">
              <w:r w:rsidR="008C5DDD">
                <w:t>B.1</w:t>
              </w:r>
            </w:ins>
          </w:p>
        </w:tc>
        <w:tc>
          <w:tcPr>
            <w:tcW w:w="1935" w:type="dxa"/>
          </w:tcPr>
          <w:p w14:paraId="4B277579"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127" w:type="dxa"/>
          </w:tcPr>
          <w:p w14:paraId="43D2851D" w14:textId="13B75CAD" w:rsidR="009B2E89" w:rsidRDefault="009B2E89" w:rsidP="009B2E89">
            <w:pPr>
              <w:cnfStyle w:val="000000000000" w:firstRow="0" w:lastRow="0" w:firstColumn="0" w:lastColumn="0" w:oddVBand="0" w:evenVBand="0" w:oddHBand="0" w:evenHBand="0" w:firstRowFirstColumn="0" w:firstRowLastColumn="0" w:lastRowFirstColumn="0" w:lastRowLastColumn="0"/>
            </w:pPr>
            <w:r>
              <w:t xml:space="preserve">Replace attribute with a generalised value </w:t>
            </w:r>
          </w:p>
        </w:tc>
        <w:tc>
          <w:tcPr>
            <w:tcW w:w="2551" w:type="dxa"/>
          </w:tcPr>
          <w:p w14:paraId="7E49816C" w14:textId="47A56EBE" w:rsidR="009B2E89" w:rsidRDefault="009B2E89" w:rsidP="009B2E89">
            <w:pPr>
              <w:cnfStyle w:val="000000000000" w:firstRow="0" w:lastRow="0" w:firstColumn="0" w:lastColumn="0" w:oddVBand="0" w:evenVBand="0" w:oddHBand="0" w:evenHBand="0" w:firstRowFirstColumn="0" w:firstRowLastColumn="0" w:lastRowFirstColumn="0" w:lastRowLastColumn="0"/>
            </w:pPr>
            <w:commentRangeStart w:id="476"/>
            <w:r w:rsidRPr="00824151">
              <w:t>Record level and Dataset Level</w:t>
            </w:r>
            <w:commentRangeEnd w:id="476"/>
            <w:r w:rsidR="00F963D5">
              <w:rPr>
                <w:rStyle w:val="CommentReference"/>
              </w:rPr>
              <w:commentReference w:id="476"/>
            </w:r>
          </w:p>
        </w:tc>
        <w:tc>
          <w:tcPr>
            <w:tcW w:w="12959" w:type="dxa"/>
          </w:tcPr>
          <w:p w14:paraId="7FFFD44C" w14:textId="2544B4DE" w:rsidR="009B2E89" w:rsidRPr="00304040" w:rsidRDefault="009B2E89" w:rsidP="009B2E8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commentRangeStart w:id="477"/>
            <w:commentRangeStart w:id="478"/>
            <w:commentRangeStart w:id="479"/>
            <w:r>
              <w:t xml:space="preserve">generalise scientific name to higher taxonomic level, nearest named place for locality, region name for locality etc where these attributes could expose information about a </w:t>
            </w:r>
            <w:del w:id="480" w:author="Laity, Tania (NCMI, Black Mountain)" w:date="2025-07-24T11:48:00Z" w16du:dateUtc="2025-07-24T01:48:00Z">
              <w:r w:rsidDel="00965BA5">
                <w:delText xml:space="preserve">sensitive </w:delText>
              </w:r>
            </w:del>
            <w:ins w:id="481" w:author="Laity, Tania (NCMI, Black Mountain)" w:date="2025-07-24T11:48:00Z" w16du:dateUtc="2025-07-24T01:48:00Z">
              <w:r w:rsidR="00965BA5">
                <w:t xml:space="preserve">restricted access </w:t>
              </w:r>
            </w:ins>
            <w:r>
              <w:t>species</w:t>
            </w:r>
            <w:ins w:id="482" w:author="Laity, Tania (NCMI, Black Mountain)" w:date="2025-07-16T16:36:00Z" w16du:dateUtc="2025-07-16T06:36:00Z">
              <w:r>
                <w:t>.</w:t>
              </w:r>
            </w:ins>
            <w:r>
              <w:t xml:space="preserve"> </w:t>
            </w:r>
            <w:commentRangeEnd w:id="477"/>
            <w:r>
              <w:rPr>
                <w:rStyle w:val="CommentReference"/>
              </w:rPr>
              <w:commentReference w:id="477"/>
            </w:r>
            <w:commentRangeEnd w:id="478"/>
            <w:r>
              <w:rPr>
                <w:rStyle w:val="CommentReference"/>
              </w:rPr>
              <w:commentReference w:id="478"/>
            </w:r>
            <w:commentRangeEnd w:id="479"/>
            <w:r>
              <w:rPr>
                <w:rStyle w:val="CommentReference"/>
              </w:rPr>
              <w:commentReference w:id="479"/>
            </w:r>
          </w:p>
        </w:tc>
      </w:tr>
      <w:tr w:rsidR="00EC2EC2" w14:paraId="1F88CE3A" w14:textId="5B551B05"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0B48FC7A" w14:textId="1D1EC0CC" w:rsidR="00EC2EC2" w:rsidRDefault="00EC2EC2" w:rsidP="009B2E89">
            <w:del w:id="483" w:author="Laity, Tania (NCMI, Black Mountain)" w:date="2025-07-22T09:56:00Z" w16du:dateUtc="2025-07-21T23:56:00Z">
              <w:r w:rsidDel="008C5DDD">
                <w:delText>D</w:delText>
              </w:r>
            </w:del>
            <w:ins w:id="484" w:author="Laity, Tania (NCMI, Black Mountain)" w:date="2025-07-22T09:56:00Z" w16du:dateUtc="2025-07-21T23:56:00Z">
              <w:r>
                <w:t>C</w:t>
              </w:r>
            </w:ins>
          </w:p>
        </w:tc>
        <w:tc>
          <w:tcPr>
            <w:tcW w:w="1935" w:type="dxa"/>
          </w:tcPr>
          <w:p w14:paraId="0A0A901E" w14:textId="230D3A33" w:rsidR="00EC2EC2" w:rsidRDefault="00EC2EC2" w:rsidP="009B2E89">
            <w:pPr>
              <w:cnfStyle w:val="000000100000" w:firstRow="0" w:lastRow="0" w:firstColumn="0" w:lastColumn="0" w:oddVBand="0" w:evenVBand="0" w:oddHBand="1" w:evenHBand="0" w:firstRowFirstColumn="0" w:firstRowLastColumn="0" w:lastRowFirstColumn="0" w:lastRowLastColumn="0"/>
            </w:pPr>
            <w:del w:id="485" w:author="Laity, Tania (NCMI, Black Mountain)" w:date="2025-07-22T10:02:00Z" w16du:dateUtc="2025-07-22T00:02:00Z">
              <w:r w:rsidDel="00742442">
                <w:delText xml:space="preserve">Obfuscate </w:delText>
              </w:r>
            </w:del>
            <w:ins w:id="486" w:author="Laity, Tania (NCMI, Black Mountain)" w:date="2025-07-22T10:02:00Z" w16du:dateUtc="2025-07-22T00:02:00Z">
              <w:r w:rsidR="00742442">
                <w:t xml:space="preserve">Generalise </w:t>
              </w:r>
            </w:ins>
            <w:r>
              <w:t>Time / Date</w:t>
            </w:r>
          </w:p>
        </w:tc>
        <w:tc>
          <w:tcPr>
            <w:tcW w:w="17637" w:type="dxa"/>
            <w:gridSpan w:val="3"/>
          </w:tcPr>
          <w:p w14:paraId="6AFA6EF2" w14:textId="7652B650" w:rsidR="00EC2EC2" w:rsidRDefault="00EC2EC2" w:rsidP="009B2E89">
            <w:pPr>
              <w:cnfStyle w:val="000000100000" w:firstRow="0" w:lastRow="0" w:firstColumn="0" w:lastColumn="0" w:oddVBand="0" w:evenVBand="0" w:oddHBand="1" w:evenHBand="0" w:firstRowFirstColumn="0" w:firstRowLastColumn="0" w:lastRowFirstColumn="0" w:lastRowLastColumn="0"/>
            </w:pPr>
            <w:ins w:id="487" w:author="Laity, Tania (NCMI, Black Mountain)" w:date="2025-07-22T10:01:00Z" w16du:dateUtc="2025-07-22T00:01:00Z">
              <w:r>
                <w:t>Date or time</w:t>
              </w:r>
              <w:r w:rsidR="00EC6229">
                <w:t xml:space="preserve"> values are general</w:t>
              </w:r>
              <w:r w:rsidR="00742442">
                <w:t>ised</w:t>
              </w:r>
            </w:ins>
            <w:ins w:id="488" w:author="Laity, Tania (NCMI, Black Mountain)" w:date="2025-07-22T10:02:00Z" w16du:dateUtc="2025-07-22T00:02:00Z">
              <w:r w:rsidR="00742442">
                <w:t xml:space="preserve"> to month, year or decade </w:t>
              </w:r>
            </w:ins>
          </w:p>
        </w:tc>
      </w:tr>
      <w:tr w:rsidR="009B2E89" w14:paraId="2A2A5A41" w14:textId="465C97A8" w:rsidTr="001A2670">
        <w:tc>
          <w:tcPr>
            <w:cnfStyle w:val="001000000000" w:firstRow="0" w:lastRow="0" w:firstColumn="1" w:lastColumn="0" w:oddVBand="0" w:evenVBand="0" w:oddHBand="0" w:evenHBand="0" w:firstRowFirstColumn="0" w:firstRowLastColumn="0" w:lastRowFirstColumn="0" w:lastRowLastColumn="0"/>
            <w:tcW w:w="1462" w:type="dxa"/>
          </w:tcPr>
          <w:p w14:paraId="5E5C384C" w14:textId="69E2855C" w:rsidR="009B2E89" w:rsidRDefault="009B2E89" w:rsidP="009B2E89">
            <w:del w:id="489" w:author="Laity, Tania (NCMI, Black Mountain)" w:date="2025-07-22T09:56:00Z" w16du:dateUtc="2025-07-21T23:56:00Z">
              <w:r w:rsidDel="008C5DDD">
                <w:delText>D.1</w:delText>
              </w:r>
            </w:del>
            <w:ins w:id="490" w:author="Laity, Tania (NCMI, Black Mountain)" w:date="2025-07-22T09:56:00Z" w16du:dateUtc="2025-07-21T23:56:00Z">
              <w:r w:rsidR="008C5DDD">
                <w:t>C.1</w:t>
              </w:r>
            </w:ins>
          </w:p>
        </w:tc>
        <w:tc>
          <w:tcPr>
            <w:tcW w:w="1935" w:type="dxa"/>
          </w:tcPr>
          <w:p w14:paraId="12E8A26A"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127" w:type="dxa"/>
          </w:tcPr>
          <w:p w14:paraId="01AB7814" w14:textId="4FEB2B73" w:rsidR="009B2E89" w:rsidRDefault="009B2E89" w:rsidP="009B2E89">
            <w:pPr>
              <w:cnfStyle w:val="000000000000" w:firstRow="0" w:lastRow="0" w:firstColumn="0" w:lastColumn="0" w:oddVBand="0" w:evenVBand="0" w:oddHBand="0" w:evenHBand="0" w:firstRowFirstColumn="0" w:firstRowLastColumn="0" w:lastRowFirstColumn="0" w:lastRowLastColumn="0"/>
            </w:pPr>
            <w:r>
              <w:t>Date generalised to Month</w:t>
            </w:r>
          </w:p>
        </w:tc>
        <w:tc>
          <w:tcPr>
            <w:tcW w:w="2551" w:type="dxa"/>
          </w:tcPr>
          <w:p w14:paraId="5E5EE005" w14:textId="1D09C21D" w:rsidR="009B2E89" w:rsidRDefault="009B2E89" w:rsidP="009B2E89">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6932D6A1" w14:textId="3720E44E" w:rsidR="009B2E89" w:rsidRPr="000E3B6D" w:rsidRDefault="009B2E89" w:rsidP="009B2E8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To avoid inferences being made about the locations of restricted plant species by using collections of common plants made around the same time by the same collector</w:t>
            </w:r>
            <w:ins w:id="491" w:author="Laity, Tania (NCMI, Black Mountain)" w:date="2025-07-16T16:36:00Z" w16du:dateUtc="2025-07-16T06:36:00Z">
              <w:r>
                <w:t>.</w:t>
              </w:r>
            </w:ins>
          </w:p>
        </w:tc>
      </w:tr>
      <w:tr w:rsidR="009B2E89" w14:paraId="114C25A7" w14:textId="54B7DE8A"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7546BA69" w14:textId="4D6AB33E" w:rsidR="009B2E89" w:rsidRDefault="009B2E89" w:rsidP="009B2E89">
            <w:del w:id="492" w:author="Laity, Tania (NCMI, Black Mountain)" w:date="2025-07-22T09:56:00Z" w16du:dateUtc="2025-07-21T23:56:00Z">
              <w:r w:rsidDel="008C5DDD">
                <w:delText>D.2</w:delText>
              </w:r>
            </w:del>
            <w:ins w:id="493" w:author="Laity, Tania (NCMI, Black Mountain)" w:date="2025-07-22T09:56:00Z" w16du:dateUtc="2025-07-21T23:56:00Z">
              <w:r w:rsidR="008C5DDD">
                <w:t>C.2</w:t>
              </w:r>
            </w:ins>
          </w:p>
        </w:tc>
        <w:tc>
          <w:tcPr>
            <w:tcW w:w="1935" w:type="dxa"/>
          </w:tcPr>
          <w:p w14:paraId="356A461B"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p>
        </w:tc>
        <w:tc>
          <w:tcPr>
            <w:tcW w:w="2127" w:type="dxa"/>
          </w:tcPr>
          <w:p w14:paraId="49104C4E" w14:textId="4D293B06" w:rsidR="009B2E89" w:rsidRDefault="009B2E89" w:rsidP="009B2E89">
            <w:pPr>
              <w:cnfStyle w:val="000000100000" w:firstRow="0" w:lastRow="0" w:firstColumn="0" w:lastColumn="0" w:oddVBand="0" w:evenVBand="0" w:oddHBand="1" w:evenHBand="0" w:firstRowFirstColumn="0" w:firstRowLastColumn="0" w:lastRowFirstColumn="0" w:lastRowLastColumn="0"/>
            </w:pPr>
            <w:r>
              <w:t>Date generalised to Year</w:t>
            </w:r>
          </w:p>
        </w:tc>
        <w:tc>
          <w:tcPr>
            <w:tcW w:w="2551" w:type="dxa"/>
          </w:tcPr>
          <w:p w14:paraId="7CF77F0C" w14:textId="2D1ABE68" w:rsidR="009B2E89" w:rsidRDefault="009B2E89" w:rsidP="009B2E89">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2CE13D69" w14:textId="2FAFADC1" w:rsidR="009B2E89" w:rsidRPr="000E3B6D" w:rsidRDefault="009B2E89" w:rsidP="009B2E89">
            <w:pPr>
              <w:numPr>
                <w:ilvl w:val="0"/>
                <w:numId w:val="6"/>
              </w:numPr>
              <w:cnfStyle w:val="000000100000" w:firstRow="0" w:lastRow="0" w:firstColumn="0" w:lastColumn="0" w:oddVBand="0" w:evenVBand="0" w:oddHBand="1" w:evenHBand="0" w:firstRowFirstColumn="0" w:firstRowLastColumn="0" w:lastRowFirstColumn="0" w:lastRowLastColumn="0"/>
            </w:pPr>
            <w:r>
              <w:t>To avoid inferences being made around breeding / nesting times in particular areas for some taxa</w:t>
            </w:r>
            <w:ins w:id="494" w:author="Laity, Tania (NCMI, Black Mountain)" w:date="2025-07-16T16:36:00Z" w16du:dateUtc="2025-07-16T06:36:00Z">
              <w:r>
                <w:t>.</w:t>
              </w:r>
            </w:ins>
          </w:p>
        </w:tc>
      </w:tr>
      <w:tr w:rsidR="009B2E89" w14:paraId="78E9B24E" w14:textId="5A21333B" w:rsidTr="001A2670">
        <w:tc>
          <w:tcPr>
            <w:cnfStyle w:val="001000000000" w:firstRow="0" w:lastRow="0" w:firstColumn="1" w:lastColumn="0" w:oddVBand="0" w:evenVBand="0" w:oddHBand="0" w:evenHBand="0" w:firstRowFirstColumn="0" w:firstRowLastColumn="0" w:lastRowFirstColumn="0" w:lastRowLastColumn="0"/>
            <w:tcW w:w="1462" w:type="dxa"/>
          </w:tcPr>
          <w:p w14:paraId="6051AB4E" w14:textId="5972AF3B" w:rsidR="009B2E89" w:rsidRDefault="009B2E89" w:rsidP="009B2E89">
            <w:del w:id="495" w:author="Laity, Tania (NCMI, Black Mountain)" w:date="2025-07-22T09:56:00Z" w16du:dateUtc="2025-07-21T23:56:00Z">
              <w:r w:rsidDel="008C5DDD">
                <w:delText>D.3</w:delText>
              </w:r>
            </w:del>
            <w:ins w:id="496" w:author="Laity, Tania (NCMI, Black Mountain)" w:date="2025-07-22T09:56:00Z" w16du:dateUtc="2025-07-21T23:56:00Z">
              <w:r w:rsidR="008C5DDD">
                <w:t>C.3</w:t>
              </w:r>
            </w:ins>
          </w:p>
        </w:tc>
        <w:tc>
          <w:tcPr>
            <w:tcW w:w="1935" w:type="dxa"/>
          </w:tcPr>
          <w:p w14:paraId="3825AF65"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127" w:type="dxa"/>
          </w:tcPr>
          <w:p w14:paraId="18C68A4A" w14:textId="41CA30AB" w:rsidR="009B2E89" w:rsidRDefault="009B2E89" w:rsidP="009B2E89">
            <w:pPr>
              <w:cnfStyle w:val="000000000000" w:firstRow="0" w:lastRow="0" w:firstColumn="0" w:lastColumn="0" w:oddVBand="0" w:evenVBand="0" w:oddHBand="0" w:evenHBand="0" w:firstRowFirstColumn="0" w:firstRowLastColumn="0" w:lastRowFirstColumn="0" w:lastRowLastColumn="0"/>
            </w:pPr>
            <w:r>
              <w:t>Date generalised to Decade</w:t>
            </w:r>
          </w:p>
        </w:tc>
        <w:tc>
          <w:tcPr>
            <w:tcW w:w="2551" w:type="dxa"/>
          </w:tcPr>
          <w:p w14:paraId="13B3EF22" w14:textId="5F9C82AE" w:rsidR="009B2E89" w:rsidRDefault="009B2E89" w:rsidP="009B2E89">
            <w:pPr>
              <w:cnfStyle w:val="000000000000" w:firstRow="0" w:lastRow="0" w:firstColumn="0" w:lastColumn="0" w:oddVBand="0" w:evenVBand="0" w:oddHBand="0" w:evenHBand="0" w:firstRowFirstColumn="0" w:firstRowLastColumn="0" w:lastRowFirstColumn="0" w:lastRowLastColumn="0"/>
            </w:pPr>
            <w:r>
              <w:t>Record level and Dataset Level</w:t>
            </w:r>
          </w:p>
        </w:tc>
        <w:tc>
          <w:tcPr>
            <w:tcW w:w="12959" w:type="dxa"/>
          </w:tcPr>
          <w:p w14:paraId="46B753FF" w14:textId="25223E38" w:rsidR="009B2E89" w:rsidRPr="000E3B6D" w:rsidRDefault="009B2E89" w:rsidP="009B2E89">
            <w:pPr>
              <w:numPr>
                <w:ilvl w:val="0"/>
                <w:numId w:val="6"/>
              </w:numPr>
              <w:cnfStyle w:val="000000000000" w:firstRow="0" w:lastRow="0" w:firstColumn="0" w:lastColumn="0" w:oddVBand="0" w:evenVBand="0" w:oddHBand="0" w:evenHBand="0" w:firstRowFirstColumn="0" w:firstRowLastColumn="0" w:lastRowFirstColumn="0" w:lastRowLastColumn="0"/>
            </w:pPr>
            <w:r>
              <w:t>f</w:t>
            </w:r>
            <w:r w:rsidRPr="000E3B6D">
              <w:t xml:space="preserve">or species like seals which do not have an annual breeding cycle </w:t>
            </w:r>
            <w:r>
              <w:t>where inferences can be made from the locality (eg. Species that come to shore to breed) and the period between breeding events.</w:t>
            </w:r>
          </w:p>
        </w:tc>
      </w:tr>
      <w:tr w:rsidR="006A7355" w14:paraId="737AF0A5" w14:textId="77777777" w:rsidTr="001A2670">
        <w:trPr>
          <w:cnfStyle w:val="000000100000" w:firstRow="0" w:lastRow="0" w:firstColumn="0" w:lastColumn="0" w:oddVBand="0" w:evenVBand="0" w:oddHBand="1" w:evenHBand="0" w:firstRowFirstColumn="0" w:firstRowLastColumn="0" w:lastRowFirstColumn="0" w:lastRowLastColumn="0"/>
          <w:ins w:id="497"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788B643F" w14:textId="5868DA1E" w:rsidR="006A7355" w:rsidRDefault="008C5DDD" w:rsidP="00907062">
            <w:pPr>
              <w:rPr>
                <w:ins w:id="498" w:author="Laity, Tania (NCMI, Black Mountain)" w:date="2025-07-22T09:54:00Z" w16du:dateUtc="2025-07-21T23:54:00Z"/>
              </w:rPr>
            </w:pPr>
            <w:ins w:id="499" w:author="Laity, Tania (NCMI, Black Mountain)" w:date="2025-07-22T09:55:00Z" w16du:dateUtc="2025-07-21T23:55:00Z">
              <w:r>
                <w:t>D</w:t>
              </w:r>
            </w:ins>
          </w:p>
        </w:tc>
        <w:tc>
          <w:tcPr>
            <w:tcW w:w="1935" w:type="dxa"/>
          </w:tcPr>
          <w:p w14:paraId="1691AC71"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00" w:author="Laity, Tania (NCMI, Black Mountain)" w:date="2025-07-22T09:54:00Z" w16du:dateUtc="2025-07-21T23:54:00Z"/>
              </w:rPr>
            </w:pPr>
            <w:ins w:id="501" w:author="Laity, Tania (NCMI, Black Mountain)" w:date="2025-07-22T09:54:00Z" w16du:dateUtc="2025-07-21T23:54:00Z">
              <w:r>
                <w:t>Withhold data</w:t>
              </w:r>
            </w:ins>
          </w:p>
        </w:tc>
        <w:tc>
          <w:tcPr>
            <w:tcW w:w="17637" w:type="dxa"/>
            <w:gridSpan w:val="3"/>
          </w:tcPr>
          <w:p w14:paraId="6D911FB9" w14:textId="378F9D74" w:rsidR="006A7355" w:rsidRDefault="006A7355" w:rsidP="00907062">
            <w:pPr>
              <w:cnfStyle w:val="000000100000" w:firstRow="0" w:lastRow="0" w:firstColumn="0" w:lastColumn="0" w:oddVBand="0" w:evenVBand="0" w:oddHBand="1" w:evenHBand="0" w:firstRowFirstColumn="0" w:firstRowLastColumn="0" w:lastRowFirstColumn="0" w:lastRowLastColumn="0"/>
              <w:rPr>
                <w:ins w:id="502" w:author="Laity, Tania (NCMI, Black Mountain)" w:date="2025-07-22T09:54:00Z" w16du:dateUtc="2025-07-21T23:54:00Z"/>
              </w:rPr>
            </w:pPr>
            <w:ins w:id="503" w:author="Laity, Tania (NCMI, Black Mountain)" w:date="2025-07-22T09:54:00Z" w16du:dateUtc="2025-07-21T23:54:00Z">
              <w:r>
                <w:t xml:space="preserve">Withold information when generalising (obfuscating) is not sufficient to protect the species, personal integrity, survey integrity etc. as specified in the </w:t>
              </w:r>
            </w:ins>
            <w:ins w:id="504" w:author="Laity, Tania (NCMI, Black Mountain)" w:date="2025-07-24T11:53:00Z" w16du:dateUtc="2025-07-24T01:53:00Z">
              <w:r w:rsidR="00451A5D">
                <w:t>RASD</w:t>
              </w:r>
            </w:ins>
            <w:ins w:id="505" w:author="Laity, Tania (NCMI, Black Mountain)" w:date="2025-07-22T09:54:00Z" w16du:dateUtc="2025-07-21T23:54:00Z">
              <w:r>
                <w:t xml:space="preserve"> reason category.</w:t>
              </w:r>
            </w:ins>
          </w:p>
        </w:tc>
      </w:tr>
      <w:tr w:rsidR="006A7355" w14:paraId="02F15A14" w14:textId="77777777" w:rsidTr="001A2670">
        <w:trPr>
          <w:ins w:id="506"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0307686A" w14:textId="7788FEDD" w:rsidR="006A7355" w:rsidRDefault="008C5DDD" w:rsidP="00907062">
            <w:pPr>
              <w:rPr>
                <w:ins w:id="507" w:author="Laity, Tania (NCMI, Black Mountain)" w:date="2025-07-22T09:54:00Z" w16du:dateUtc="2025-07-21T23:54:00Z"/>
              </w:rPr>
            </w:pPr>
            <w:ins w:id="508" w:author="Laity, Tania (NCMI, Black Mountain)" w:date="2025-07-22T09:55:00Z" w16du:dateUtc="2025-07-21T23:55:00Z">
              <w:r>
                <w:t>D</w:t>
              </w:r>
            </w:ins>
            <w:ins w:id="509" w:author="Laity, Tania (NCMI, Black Mountain)" w:date="2025-07-22T09:54:00Z" w16du:dateUtc="2025-07-21T23:54:00Z">
              <w:r w:rsidR="006A7355">
                <w:t>.</w:t>
              </w:r>
            </w:ins>
            <w:ins w:id="510" w:author="Laity, Tania (NCMI, Black Mountain)" w:date="2025-07-22T09:55:00Z" w16du:dateUtc="2025-07-21T23:55:00Z">
              <w:r>
                <w:t>1</w:t>
              </w:r>
            </w:ins>
          </w:p>
        </w:tc>
        <w:tc>
          <w:tcPr>
            <w:tcW w:w="1935" w:type="dxa"/>
          </w:tcPr>
          <w:p w14:paraId="4E3D5D02"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11" w:author="Laity, Tania (NCMI, Black Mountain)" w:date="2025-07-22T09:54:00Z" w16du:dateUtc="2025-07-21T23:54:00Z"/>
              </w:rPr>
            </w:pPr>
          </w:p>
        </w:tc>
        <w:tc>
          <w:tcPr>
            <w:tcW w:w="2127" w:type="dxa"/>
          </w:tcPr>
          <w:p w14:paraId="2325FFE8"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12" w:author="Laity, Tania (NCMI, Black Mountain)" w:date="2025-07-22T09:54:00Z" w16du:dateUtc="2025-07-21T23:54:00Z"/>
              </w:rPr>
            </w:pPr>
            <w:ins w:id="513" w:author="Laity, Tania (NCMI, Black Mountain)" w:date="2025-07-22T09:54:00Z" w16du:dateUtc="2025-07-21T23:54:00Z">
              <w:r>
                <w:t>Withhold records</w:t>
              </w:r>
            </w:ins>
          </w:p>
        </w:tc>
        <w:tc>
          <w:tcPr>
            <w:tcW w:w="2551" w:type="dxa"/>
          </w:tcPr>
          <w:p w14:paraId="03D71A29"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14" w:author="Laity, Tania (NCMI, Black Mountain)" w:date="2025-07-22T09:54:00Z" w16du:dateUtc="2025-07-21T23:54:00Z"/>
              </w:rPr>
            </w:pPr>
            <w:ins w:id="515" w:author="Laity, Tania (NCMI, Black Mountain)" w:date="2025-07-22T09:54:00Z" w16du:dateUtc="2025-07-21T23:54:00Z">
              <w:r>
                <w:t xml:space="preserve">Dataset Level </w:t>
              </w:r>
            </w:ins>
          </w:p>
        </w:tc>
        <w:tc>
          <w:tcPr>
            <w:tcW w:w="12959" w:type="dxa"/>
          </w:tcPr>
          <w:p w14:paraId="6E13572E"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16" w:author="Laity, Tania (NCMI, Black Mountain)" w:date="2025-07-22T09:54:00Z" w16du:dateUtc="2025-07-21T23:54:00Z"/>
              </w:rPr>
            </w:pPr>
            <w:ins w:id="517" w:author="Laity, Tania (NCMI, Black Mountain)" w:date="2025-07-22T09:54:00Z" w16du:dateUtc="2025-07-21T23:54:00Z">
              <w:r>
                <w:t>Examples where records might be withheld include:</w:t>
              </w:r>
            </w:ins>
          </w:p>
          <w:p w14:paraId="77047A11" w14:textId="77777777" w:rsidR="006A7355" w:rsidRDefault="006A7355" w:rsidP="009070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518" w:author="Laity, Tania (NCMI, Black Mountain)" w:date="2025-07-22T09:54:00Z" w16du:dateUtc="2025-07-21T23:54:00Z"/>
              </w:rPr>
            </w:pPr>
            <w:ins w:id="519" w:author="Laity, Tania (NCMI, Black Mountain)" w:date="2025-07-22T09:54:00Z" w16du:dateUtc="2025-07-21T23:54:00Z">
              <w:r>
                <w:t>Records of an endemic species that only occurs in a fragile habitat that is easily identifiable if coordinates are provided such as caves or bogs.</w:t>
              </w:r>
            </w:ins>
          </w:p>
          <w:p w14:paraId="01CBCFD9" w14:textId="77777777" w:rsidR="006A7355" w:rsidRPr="000E3B6D" w:rsidRDefault="006A7355" w:rsidP="00907062">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520" w:author="Laity, Tania (NCMI, Black Mountain)" w:date="2025-07-22T09:54:00Z" w16du:dateUtc="2025-07-21T23:54:00Z"/>
              </w:rPr>
            </w:pPr>
            <w:ins w:id="521" w:author="Laity, Tania (NCMI, Black Mountain)" w:date="2025-07-22T09:54:00Z" w16du:dateUtc="2025-07-21T23:54:00Z">
              <w:r>
                <w:t>Records of a severe international crop pest that were found at an airport and were eradicated, but public release of the records might confuse overseas observers into thinking the species is present in a country.</w:t>
              </w:r>
            </w:ins>
          </w:p>
        </w:tc>
      </w:tr>
      <w:tr w:rsidR="006A7355" w14:paraId="228C2BEC" w14:textId="77777777" w:rsidTr="001A2670">
        <w:trPr>
          <w:cnfStyle w:val="000000100000" w:firstRow="0" w:lastRow="0" w:firstColumn="0" w:lastColumn="0" w:oddVBand="0" w:evenVBand="0" w:oddHBand="1" w:evenHBand="0" w:firstRowFirstColumn="0" w:firstRowLastColumn="0" w:lastRowFirstColumn="0" w:lastRowLastColumn="0"/>
          <w:ins w:id="522"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0019651F" w14:textId="5A9A63C6" w:rsidR="006A7355" w:rsidRDefault="008C5DDD" w:rsidP="00907062">
            <w:pPr>
              <w:rPr>
                <w:ins w:id="523" w:author="Laity, Tania (NCMI, Black Mountain)" w:date="2025-07-22T09:54:00Z" w16du:dateUtc="2025-07-21T23:54:00Z"/>
              </w:rPr>
            </w:pPr>
            <w:ins w:id="524" w:author="Laity, Tania (NCMI, Black Mountain)" w:date="2025-07-22T09:55:00Z" w16du:dateUtc="2025-07-21T23:55:00Z">
              <w:r>
                <w:lastRenderedPageBreak/>
                <w:t>D.2</w:t>
              </w:r>
            </w:ins>
          </w:p>
        </w:tc>
        <w:tc>
          <w:tcPr>
            <w:tcW w:w="1935" w:type="dxa"/>
          </w:tcPr>
          <w:p w14:paraId="6949150B"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25" w:author="Laity, Tania (NCMI, Black Mountain)" w:date="2025-07-22T09:54:00Z" w16du:dateUtc="2025-07-21T23:54:00Z"/>
              </w:rPr>
            </w:pPr>
          </w:p>
        </w:tc>
        <w:tc>
          <w:tcPr>
            <w:tcW w:w="2127" w:type="dxa"/>
          </w:tcPr>
          <w:p w14:paraId="33B947D0"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26" w:author="Laity, Tania (NCMI, Black Mountain)" w:date="2025-07-22T09:54:00Z" w16du:dateUtc="2025-07-21T23:54:00Z"/>
              </w:rPr>
            </w:pPr>
            <w:ins w:id="527" w:author="Laity, Tania (NCMI, Black Mountain)" w:date="2025-07-22T09:54:00Z" w16du:dateUtc="2025-07-21T23:54:00Z">
              <w:r>
                <w:t>Withhold attributes</w:t>
              </w:r>
            </w:ins>
          </w:p>
        </w:tc>
        <w:tc>
          <w:tcPr>
            <w:tcW w:w="2551" w:type="dxa"/>
          </w:tcPr>
          <w:p w14:paraId="6604D7D1"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28" w:author="Laity, Tania (NCMI, Black Mountain)" w:date="2025-07-22T09:54:00Z" w16du:dateUtc="2025-07-21T23:54:00Z"/>
              </w:rPr>
            </w:pPr>
            <w:ins w:id="529" w:author="Laity, Tania (NCMI, Black Mountain)" w:date="2025-07-22T09:54:00Z" w16du:dateUtc="2025-07-21T23:54:00Z">
              <w:r>
                <w:t>Record level and Dataset Level</w:t>
              </w:r>
            </w:ins>
          </w:p>
        </w:tc>
        <w:tc>
          <w:tcPr>
            <w:tcW w:w="12959" w:type="dxa"/>
          </w:tcPr>
          <w:p w14:paraId="62D86449" w14:textId="3252D3D0" w:rsidR="006A7355" w:rsidRPr="000E3B6D" w:rsidRDefault="006A7355" w:rsidP="00907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ns w:id="530" w:author="Laity, Tania (NCMI, Black Mountain)" w:date="2025-07-22T09:54:00Z" w16du:dateUtc="2025-07-21T23:54:00Z"/>
              </w:rPr>
            </w:pPr>
            <w:ins w:id="531" w:author="Laity, Tania (NCMI, Black Mountain)" w:date="2025-07-22T09:54:00Z" w16du:dateUtc="2025-07-21T23:54:00Z">
              <w:r>
                <w:t xml:space="preserve">Some attributes of the record are withheld – these may be where the locality of the species is </w:t>
              </w:r>
            </w:ins>
            <w:ins w:id="532" w:author="Laity, Tania (NCMI, Black Mountain)" w:date="2025-07-24T14:12:00Z" w16du:dateUtc="2025-07-24T04:12:00Z">
              <w:r w:rsidR="009D23EB">
                <w:t>restricted</w:t>
              </w:r>
            </w:ins>
            <w:ins w:id="533" w:author="Laity, Tania (NCMI, Black Mountain)" w:date="2025-07-22T09:54:00Z" w16du:dateUtc="2025-07-21T23:54:00Z">
              <w:r>
                <w:t xml:space="preserve">, other information is </w:t>
              </w:r>
            </w:ins>
            <w:ins w:id="534" w:author="Laity, Tania (NCMI, Black Mountain)" w:date="2025-07-24T14:12:00Z" w16du:dateUtc="2025-07-24T04:12:00Z">
              <w:r w:rsidR="009D23EB">
                <w:t xml:space="preserve">restricted </w:t>
              </w:r>
            </w:ins>
            <w:ins w:id="535" w:author="Laity, Tania (NCMI, Black Mountain)" w:date="2025-07-22T09:54:00Z" w16du:dateUtc="2025-07-21T23:54:00Z">
              <w:r>
                <w:t xml:space="preserve">or allows the user to extrapolate the locality of </w:t>
              </w:r>
            </w:ins>
            <w:ins w:id="536" w:author="Laity, Tania (NCMI, Black Mountain)" w:date="2025-07-24T11:49:00Z" w16du:dateUtc="2025-07-24T01:49:00Z">
              <w:r w:rsidR="00FC384E">
                <w:t xml:space="preserve">a restricted access </w:t>
              </w:r>
            </w:ins>
            <w:ins w:id="537" w:author="Laity, Tania (NCMI, Black Mountain)" w:date="2025-07-22T09:54:00Z" w16du:dateUtc="2025-07-21T23:54:00Z">
              <w:r>
                <w:t xml:space="preserve">species e.g. habitat information, collectors name, personal information, site descriptions, survey information, </w:t>
              </w:r>
            </w:ins>
            <w:ins w:id="538" w:author="Laity, Tania (NCMI, Black Mountain)" w:date="2025-07-24T11:07:00Z" w16du:dateUtc="2025-07-24T01:07:00Z">
              <w:r w:rsidR="005762C4">
                <w:t>information</w:t>
              </w:r>
            </w:ins>
            <w:ins w:id="539" w:author="Laity, Tania (NCMI, Black Mountain)" w:date="2025-07-22T09:54:00Z" w16du:dateUtc="2025-07-21T23:54:00Z">
              <w:r>
                <w:t xml:space="preserve"> (time during annual cycle), breeding / life stage information.</w:t>
              </w:r>
            </w:ins>
          </w:p>
        </w:tc>
      </w:tr>
      <w:tr w:rsidR="006A7355" w14:paraId="063D3BAC" w14:textId="77777777" w:rsidTr="001A2670">
        <w:trPr>
          <w:ins w:id="540"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767DC9AF" w14:textId="40B0BAC9" w:rsidR="006A7355" w:rsidRDefault="008C5DDD" w:rsidP="00907062">
            <w:pPr>
              <w:rPr>
                <w:ins w:id="541" w:author="Laity, Tania (NCMI, Black Mountain)" w:date="2025-07-22T09:54:00Z" w16du:dateUtc="2025-07-21T23:54:00Z"/>
              </w:rPr>
            </w:pPr>
            <w:ins w:id="542" w:author="Laity, Tania (NCMI, Black Mountain)" w:date="2025-07-22T09:55:00Z" w16du:dateUtc="2025-07-21T23:55:00Z">
              <w:r>
                <w:t>D.3</w:t>
              </w:r>
            </w:ins>
          </w:p>
        </w:tc>
        <w:tc>
          <w:tcPr>
            <w:tcW w:w="1935" w:type="dxa"/>
          </w:tcPr>
          <w:p w14:paraId="52AF2D51"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43" w:author="Laity, Tania (NCMI, Black Mountain)" w:date="2025-07-22T09:54:00Z" w16du:dateUtc="2025-07-21T23:54:00Z"/>
              </w:rPr>
            </w:pPr>
          </w:p>
        </w:tc>
        <w:tc>
          <w:tcPr>
            <w:tcW w:w="2127" w:type="dxa"/>
          </w:tcPr>
          <w:p w14:paraId="256A6840"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44" w:author="Laity, Tania (NCMI, Black Mountain)" w:date="2025-07-22T09:54:00Z" w16du:dateUtc="2025-07-21T23:54:00Z"/>
              </w:rPr>
            </w:pPr>
            <w:ins w:id="545" w:author="Laity, Tania (NCMI, Black Mountain)" w:date="2025-07-22T09:54:00Z" w16du:dateUtc="2025-07-21T23:54:00Z">
              <w:r>
                <w:t>Withhold entire dataset for Embargo period</w:t>
              </w:r>
            </w:ins>
          </w:p>
        </w:tc>
        <w:tc>
          <w:tcPr>
            <w:tcW w:w="2551" w:type="dxa"/>
          </w:tcPr>
          <w:p w14:paraId="7E2E2155"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46" w:author="Laity, Tania (NCMI, Black Mountain)" w:date="2025-07-22T09:54:00Z" w16du:dateUtc="2025-07-21T23:54:00Z"/>
              </w:rPr>
            </w:pPr>
            <w:ins w:id="547" w:author="Laity, Tania (NCMI, Black Mountain)" w:date="2025-07-22T09:54:00Z" w16du:dateUtc="2025-07-21T23:54:00Z">
              <w:r>
                <w:t>Dataset Level</w:t>
              </w:r>
            </w:ins>
          </w:p>
        </w:tc>
        <w:tc>
          <w:tcPr>
            <w:tcW w:w="12959" w:type="dxa"/>
          </w:tcPr>
          <w:p w14:paraId="4AC1C206" w14:textId="77777777" w:rsidR="006A7355" w:rsidRPr="000E3B6D" w:rsidRDefault="006A7355" w:rsidP="00907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ins w:id="548" w:author="Laity, Tania (NCMI, Black Mountain)" w:date="2025-07-22T09:54:00Z" w16du:dateUtc="2025-07-21T23:54:00Z"/>
              </w:rPr>
            </w:pPr>
            <w:ins w:id="549" w:author="Laity, Tania (NCMI, Black Mountain)" w:date="2025-07-22T09:54:00Z" w16du:dateUtc="2025-07-21T23:54:00Z">
              <w:r>
                <w:t>A researcher may want to withhold a dataset prior to publication of the results of their research.</w:t>
              </w:r>
            </w:ins>
          </w:p>
        </w:tc>
      </w:tr>
      <w:tr w:rsidR="006A7355" w14:paraId="3E9F9656" w14:textId="77777777" w:rsidTr="001A2670">
        <w:trPr>
          <w:cnfStyle w:val="000000100000" w:firstRow="0" w:lastRow="0" w:firstColumn="0" w:lastColumn="0" w:oddVBand="0" w:evenVBand="0" w:oddHBand="1" w:evenHBand="0" w:firstRowFirstColumn="0" w:firstRowLastColumn="0" w:lastRowFirstColumn="0" w:lastRowLastColumn="0"/>
          <w:ins w:id="550"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7626E0A4" w14:textId="1850E18A" w:rsidR="006A7355" w:rsidRDefault="008C5DDD" w:rsidP="00907062">
            <w:pPr>
              <w:rPr>
                <w:ins w:id="551" w:author="Laity, Tania (NCMI, Black Mountain)" w:date="2025-07-22T09:54:00Z" w16du:dateUtc="2025-07-21T23:54:00Z"/>
              </w:rPr>
            </w:pPr>
            <w:ins w:id="552" w:author="Laity, Tania (NCMI, Black Mountain)" w:date="2025-07-22T09:55:00Z" w16du:dateUtc="2025-07-21T23:55:00Z">
              <w:r>
                <w:t>D.4</w:t>
              </w:r>
            </w:ins>
          </w:p>
        </w:tc>
        <w:tc>
          <w:tcPr>
            <w:tcW w:w="1935" w:type="dxa"/>
          </w:tcPr>
          <w:p w14:paraId="4C84E565"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53" w:author="Laity, Tania (NCMI, Black Mountain)" w:date="2025-07-22T09:54:00Z" w16du:dateUtc="2025-07-21T23:54:00Z"/>
              </w:rPr>
            </w:pPr>
          </w:p>
        </w:tc>
        <w:tc>
          <w:tcPr>
            <w:tcW w:w="2127" w:type="dxa"/>
          </w:tcPr>
          <w:p w14:paraId="21612A3C"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54" w:author="Laity, Tania (NCMI, Black Mountain)" w:date="2025-07-22T09:54:00Z" w16du:dateUtc="2025-07-21T23:54:00Z"/>
              </w:rPr>
            </w:pPr>
            <w:ins w:id="555" w:author="Laity, Tania (NCMI, Black Mountain)" w:date="2025-07-22T09:54:00Z" w16du:dateUtc="2025-07-21T23:54:00Z">
              <w:r>
                <w:t>Withhold specific records for Embargo period</w:t>
              </w:r>
            </w:ins>
          </w:p>
        </w:tc>
        <w:tc>
          <w:tcPr>
            <w:tcW w:w="2551" w:type="dxa"/>
          </w:tcPr>
          <w:p w14:paraId="279E11C5" w14:textId="77777777" w:rsidR="006A7355" w:rsidRDefault="006A7355" w:rsidP="00907062">
            <w:pPr>
              <w:cnfStyle w:val="000000100000" w:firstRow="0" w:lastRow="0" w:firstColumn="0" w:lastColumn="0" w:oddVBand="0" w:evenVBand="0" w:oddHBand="1" w:evenHBand="0" w:firstRowFirstColumn="0" w:firstRowLastColumn="0" w:lastRowFirstColumn="0" w:lastRowLastColumn="0"/>
              <w:rPr>
                <w:ins w:id="556" w:author="Laity, Tania (NCMI, Black Mountain)" w:date="2025-07-22T09:54:00Z" w16du:dateUtc="2025-07-21T23:54:00Z"/>
              </w:rPr>
            </w:pPr>
            <w:ins w:id="557" w:author="Laity, Tania (NCMI, Black Mountain)" w:date="2025-07-22T09:54:00Z" w16du:dateUtc="2025-07-21T23:54:00Z">
              <w:r>
                <w:t>Record level and Dataset Level</w:t>
              </w:r>
            </w:ins>
          </w:p>
        </w:tc>
        <w:tc>
          <w:tcPr>
            <w:tcW w:w="12959" w:type="dxa"/>
          </w:tcPr>
          <w:p w14:paraId="761C8177" w14:textId="5F88AA29" w:rsidR="006A7355" w:rsidRPr="000E3B6D" w:rsidRDefault="006A7355" w:rsidP="00907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ins w:id="558" w:author="Laity, Tania (NCMI, Black Mountain)" w:date="2025-07-22T09:54:00Z" w16du:dateUtc="2025-07-21T23:54:00Z"/>
              </w:rPr>
            </w:pPr>
            <w:ins w:id="559" w:author="Laity, Tania (NCMI, Black Mountain)" w:date="2025-07-22T09:54:00Z" w16du:dateUtc="2025-07-21T23:54:00Z">
              <w:r>
                <w:t>Where data contributors</w:t>
              </w:r>
            </w:ins>
            <w:ins w:id="560" w:author="Laity, Tania (NCMI, Black Mountain)" w:date="2025-07-22T09:58:00Z" w16du:dateUtc="2025-07-21T23:58:00Z">
              <w:r w:rsidR="00BC2D99">
                <w:t xml:space="preserve"> or observers</w:t>
              </w:r>
            </w:ins>
            <w:ins w:id="561" w:author="Laity, Tania (NCMI, Black Mountain)" w:date="2025-07-22T09:54:00Z" w16du:dateUtc="2025-07-21T23:54:00Z">
              <w:r>
                <w:t xml:space="preserve"> impose an embargo period on selected records under agreement.</w:t>
              </w:r>
            </w:ins>
          </w:p>
        </w:tc>
      </w:tr>
      <w:tr w:rsidR="006A7355" w14:paraId="66AB2B29" w14:textId="77777777" w:rsidTr="001A2670">
        <w:trPr>
          <w:ins w:id="562"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0B572E7F" w14:textId="16494B21" w:rsidR="006A7355" w:rsidRDefault="008C5DDD" w:rsidP="00907062">
            <w:pPr>
              <w:rPr>
                <w:ins w:id="563" w:author="Laity, Tania (NCMI, Black Mountain)" w:date="2025-07-22T09:54:00Z" w16du:dateUtc="2025-07-21T23:54:00Z"/>
              </w:rPr>
            </w:pPr>
            <w:ins w:id="564" w:author="Laity, Tania (NCMI, Black Mountain)" w:date="2025-07-22T09:55:00Z" w16du:dateUtc="2025-07-21T23:55:00Z">
              <w:r>
                <w:t>D.5</w:t>
              </w:r>
            </w:ins>
          </w:p>
        </w:tc>
        <w:tc>
          <w:tcPr>
            <w:tcW w:w="1935" w:type="dxa"/>
          </w:tcPr>
          <w:p w14:paraId="2A9F7C07"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65" w:author="Laity, Tania (NCMI, Black Mountain)" w:date="2025-07-22T09:54:00Z" w16du:dateUtc="2025-07-21T23:54:00Z"/>
              </w:rPr>
            </w:pPr>
          </w:p>
        </w:tc>
        <w:tc>
          <w:tcPr>
            <w:tcW w:w="2127" w:type="dxa"/>
          </w:tcPr>
          <w:p w14:paraId="4365F3BB"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66" w:author="Laity, Tania (NCMI, Black Mountain)" w:date="2025-07-22T09:54:00Z" w16du:dateUtc="2025-07-21T23:54:00Z"/>
              </w:rPr>
            </w:pPr>
            <w:ins w:id="567" w:author="Laity, Tania (NCMI, Black Mountain)" w:date="2025-07-22T09:54:00Z" w16du:dateUtc="2025-07-21T23:54:00Z">
              <w:r>
                <w:t>Withhold specific attributes for Embargo period</w:t>
              </w:r>
            </w:ins>
          </w:p>
        </w:tc>
        <w:tc>
          <w:tcPr>
            <w:tcW w:w="2551" w:type="dxa"/>
          </w:tcPr>
          <w:p w14:paraId="394428F2" w14:textId="77777777" w:rsidR="006A7355" w:rsidRDefault="006A7355" w:rsidP="00907062">
            <w:pPr>
              <w:cnfStyle w:val="000000000000" w:firstRow="0" w:lastRow="0" w:firstColumn="0" w:lastColumn="0" w:oddVBand="0" w:evenVBand="0" w:oddHBand="0" w:evenHBand="0" w:firstRowFirstColumn="0" w:firstRowLastColumn="0" w:lastRowFirstColumn="0" w:lastRowLastColumn="0"/>
              <w:rPr>
                <w:ins w:id="568" w:author="Laity, Tania (NCMI, Black Mountain)" w:date="2025-07-22T09:54:00Z" w16du:dateUtc="2025-07-21T23:54:00Z"/>
              </w:rPr>
            </w:pPr>
            <w:ins w:id="569" w:author="Laity, Tania (NCMI, Black Mountain)" w:date="2025-07-22T09:54:00Z" w16du:dateUtc="2025-07-21T23:54:00Z">
              <w:r>
                <w:t>Record level and Dataset Level</w:t>
              </w:r>
            </w:ins>
          </w:p>
        </w:tc>
        <w:tc>
          <w:tcPr>
            <w:tcW w:w="12959" w:type="dxa"/>
          </w:tcPr>
          <w:p w14:paraId="4C9A26EE" w14:textId="58EDA766" w:rsidR="006A7355" w:rsidRDefault="006A7355" w:rsidP="00907062">
            <w:pPr>
              <w:numPr>
                <w:ilvl w:val="0"/>
                <w:numId w:val="6"/>
              </w:numPr>
              <w:cnfStyle w:val="000000000000" w:firstRow="0" w:lastRow="0" w:firstColumn="0" w:lastColumn="0" w:oddVBand="0" w:evenVBand="0" w:oddHBand="0" w:evenHBand="0" w:firstRowFirstColumn="0" w:firstRowLastColumn="0" w:lastRowFirstColumn="0" w:lastRowLastColumn="0"/>
              <w:rPr>
                <w:ins w:id="570" w:author="Laity, Tania (NCMI, Black Mountain)" w:date="2025-07-22T10:40:00Z" w16du:dateUtc="2025-07-22T00:40:00Z"/>
              </w:rPr>
            </w:pPr>
            <w:ins w:id="571" w:author="Laity, Tania (NCMI, Black Mountain)" w:date="2025-07-22T09:54:00Z" w16du:dateUtc="2025-07-21T23:54:00Z">
              <w:r>
                <w:t xml:space="preserve">Where a time period is sensitive where it allows the tracking of movement of taxa in near-real time e.g. pest species or other </w:t>
              </w:r>
            </w:ins>
            <w:ins w:id="572" w:author="Laity, Tania (NCMI, Black Mountain)" w:date="2025-07-24T11:49:00Z" w16du:dateUtc="2025-07-24T01:49:00Z">
              <w:r w:rsidR="00D63CF7">
                <w:t>restricted access</w:t>
              </w:r>
            </w:ins>
            <w:ins w:id="573" w:author="Laity, Tania (NCMI, Black Mountain)" w:date="2025-07-22T09:54:00Z" w16du:dateUtc="2025-07-21T23:54:00Z">
              <w:r>
                <w:t xml:space="preserve"> species.</w:t>
              </w:r>
            </w:ins>
          </w:p>
          <w:p w14:paraId="06E3A7DB" w14:textId="22175DBC" w:rsidR="00F11F2B" w:rsidRPr="000E3B6D" w:rsidRDefault="00BD7772" w:rsidP="00907062">
            <w:pPr>
              <w:numPr>
                <w:ilvl w:val="0"/>
                <w:numId w:val="6"/>
              </w:numPr>
              <w:cnfStyle w:val="000000000000" w:firstRow="0" w:lastRow="0" w:firstColumn="0" w:lastColumn="0" w:oddVBand="0" w:evenVBand="0" w:oddHBand="0" w:evenHBand="0" w:firstRowFirstColumn="0" w:firstRowLastColumn="0" w:lastRowFirstColumn="0" w:lastRowLastColumn="0"/>
              <w:rPr>
                <w:ins w:id="574" w:author="Laity, Tania (NCMI, Black Mountain)" w:date="2025-07-22T09:54:00Z" w16du:dateUtc="2025-07-21T23:54:00Z"/>
              </w:rPr>
            </w:pPr>
            <w:ins w:id="575" w:author="Laity, Tania (NCMI, Black Mountain)" w:date="2025-07-22T10:42:00Z" w16du:dateUtc="2025-07-22T00:42:00Z">
              <w:r>
                <w:t>Where</w:t>
              </w:r>
              <w:r w:rsidR="00476E04">
                <w:t xml:space="preserve"> sites are used by a migratory species for feeding you may wish to </w:t>
              </w:r>
            </w:ins>
            <w:ins w:id="576" w:author="Laity, Tania (NCMI, Black Mountain)" w:date="2025-07-22T10:43:00Z" w16du:dateUtc="2025-07-22T00:43:00Z">
              <w:r w:rsidR="00AC59D4">
                <w:t>temporarily</w:t>
              </w:r>
            </w:ins>
            <w:ins w:id="577" w:author="Laity, Tania (NCMI, Black Mountain)" w:date="2025-07-22T10:42:00Z" w16du:dateUtc="2025-07-22T00:42:00Z">
              <w:r w:rsidR="00476E04">
                <w:t xml:space="preserve"> embargo records each year during certain months to protect th</w:t>
              </w:r>
              <w:r w:rsidR="00AC59D4">
                <w:t>e species whilst it</w:t>
              </w:r>
            </w:ins>
            <w:ins w:id="578" w:author="Laity, Tania (NCMI, Black Mountain)" w:date="2025-07-23T15:49:00Z" w16du:dateUtc="2025-07-23T05:49:00Z">
              <w:r w:rsidR="00A0150B">
                <w:t xml:space="preserve"> is</w:t>
              </w:r>
            </w:ins>
            <w:ins w:id="579" w:author="Laity, Tania (NCMI, Black Mountain)" w:date="2025-07-22T10:42:00Z" w16du:dateUtc="2025-07-22T00:42:00Z">
              <w:r w:rsidR="00AC59D4">
                <w:t xml:space="preserve"> visiting an area.</w:t>
              </w:r>
            </w:ins>
          </w:p>
        </w:tc>
      </w:tr>
      <w:tr w:rsidR="00DD1B2D" w14:paraId="1F62D024" w14:textId="77777777" w:rsidTr="001A2670">
        <w:trPr>
          <w:cnfStyle w:val="000000100000" w:firstRow="0" w:lastRow="0" w:firstColumn="0" w:lastColumn="0" w:oddVBand="0" w:evenVBand="0" w:oddHBand="1" w:evenHBand="0" w:firstRowFirstColumn="0" w:firstRowLastColumn="0" w:lastRowFirstColumn="0" w:lastRowLastColumn="0"/>
          <w:ins w:id="580" w:author="Laity, Tania (NCMI, Black Mountain)" w:date="2025-07-22T09:54:00Z"/>
        </w:trPr>
        <w:tc>
          <w:tcPr>
            <w:cnfStyle w:val="001000000000" w:firstRow="0" w:lastRow="0" w:firstColumn="1" w:lastColumn="0" w:oddVBand="0" w:evenVBand="0" w:oddHBand="0" w:evenHBand="0" w:firstRowFirstColumn="0" w:firstRowLastColumn="0" w:lastRowFirstColumn="0" w:lastRowLastColumn="0"/>
            <w:tcW w:w="1462" w:type="dxa"/>
          </w:tcPr>
          <w:p w14:paraId="156A50E6" w14:textId="0AB046AE" w:rsidR="00DD1B2D" w:rsidRDefault="008C5DDD" w:rsidP="00907062">
            <w:pPr>
              <w:rPr>
                <w:ins w:id="581" w:author="Laity, Tania (NCMI, Black Mountain)" w:date="2025-07-22T09:54:00Z" w16du:dateUtc="2025-07-21T23:54:00Z"/>
              </w:rPr>
            </w:pPr>
            <w:ins w:id="582" w:author="Laity, Tania (NCMI, Black Mountain)" w:date="2025-07-22T09:56:00Z" w16du:dateUtc="2025-07-21T23:56:00Z">
              <w:r>
                <w:t>D.6</w:t>
              </w:r>
            </w:ins>
          </w:p>
        </w:tc>
        <w:tc>
          <w:tcPr>
            <w:tcW w:w="1935" w:type="dxa"/>
          </w:tcPr>
          <w:p w14:paraId="2AAE3AF5" w14:textId="77777777" w:rsidR="00DD1B2D" w:rsidRDefault="00DD1B2D" w:rsidP="00907062">
            <w:pPr>
              <w:cnfStyle w:val="000000100000" w:firstRow="0" w:lastRow="0" w:firstColumn="0" w:lastColumn="0" w:oddVBand="0" w:evenVBand="0" w:oddHBand="1" w:evenHBand="0" w:firstRowFirstColumn="0" w:firstRowLastColumn="0" w:lastRowFirstColumn="0" w:lastRowLastColumn="0"/>
              <w:rPr>
                <w:ins w:id="583" w:author="Laity, Tania (NCMI, Black Mountain)" w:date="2025-07-22T09:54:00Z" w16du:dateUtc="2025-07-21T23:54:00Z"/>
              </w:rPr>
            </w:pPr>
          </w:p>
        </w:tc>
        <w:tc>
          <w:tcPr>
            <w:tcW w:w="2127" w:type="dxa"/>
          </w:tcPr>
          <w:p w14:paraId="791893B4" w14:textId="77777777" w:rsidR="00DD1B2D" w:rsidRDefault="00DD1B2D" w:rsidP="00907062">
            <w:pPr>
              <w:cnfStyle w:val="000000100000" w:firstRow="0" w:lastRow="0" w:firstColumn="0" w:lastColumn="0" w:oddVBand="0" w:evenVBand="0" w:oddHBand="1" w:evenHBand="0" w:firstRowFirstColumn="0" w:firstRowLastColumn="0" w:lastRowFirstColumn="0" w:lastRowLastColumn="0"/>
              <w:rPr>
                <w:ins w:id="584" w:author="Laity, Tania (NCMI, Black Mountain)" w:date="2025-07-22T09:54:00Z" w16du:dateUtc="2025-07-21T23:54:00Z"/>
              </w:rPr>
            </w:pPr>
            <w:ins w:id="585" w:author="Laity, Tania (NCMI, Black Mountain)" w:date="2025-07-22T09:54:00Z" w16du:dateUtc="2025-07-21T23:54:00Z">
              <w:r>
                <w:t>Withhold entire dataset</w:t>
              </w:r>
            </w:ins>
          </w:p>
        </w:tc>
        <w:tc>
          <w:tcPr>
            <w:tcW w:w="2551" w:type="dxa"/>
          </w:tcPr>
          <w:p w14:paraId="3EE76444" w14:textId="77777777" w:rsidR="00DD1B2D" w:rsidRDefault="00DD1B2D" w:rsidP="00907062">
            <w:pPr>
              <w:cnfStyle w:val="000000100000" w:firstRow="0" w:lastRow="0" w:firstColumn="0" w:lastColumn="0" w:oddVBand="0" w:evenVBand="0" w:oddHBand="1" w:evenHBand="0" w:firstRowFirstColumn="0" w:firstRowLastColumn="0" w:lastRowFirstColumn="0" w:lastRowLastColumn="0"/>
              <w:rPr>
                <w:ins w:id="586" w:author="Laity, Tania (NCMI, Black Mountain)" w:date="2025-07-22T09:54:00Z" w16du:dateUtc="2025-07-21T23:54:00Z"/>
              </w:rPr>
            </w:pPr>
            <w:ins w:id="587" w:author="Laity, Tania (NCMI, Black Mountain)" w:date="2025-07-22T09:54:00Z" w16du:dateUtc="2025-07-21T23:54:00Z">
              <w:r>
                <w:t>Metadata / dataset level</w:t>
              </w:r>
            </w:ins>
          </w:p>
        </w:tc>
        <w:tc>
          <w:tcPr>
            <w:tcW w:w="12959" w:type="dxa"/>
          </w:tcPr>
          <w:p w14:paraId="4DFE528E" w14:textId="77777777" w:rsidR="00DD1B2D" w:rsidRDefault="00DD1B2D" w:rsidP="00907062">
            <w:pPr>
              <w:cnfStyle w:val="000000100000" w:firstRow="0" w:lastRow="0" w:firstColumn="0" w:lastColumn="0" w:oddVBand="0" w:evenVBand="0" w:oddHBand="1" w:evenHBand="0" w:firstRowFirstColumn="0" w:firstRowLastColumn="0" w:lastRowFirstColumn="0" w:lastRowLastColumn="0"/>
              <w:rPr>
                <w:ins w:id="588" w:author="Laity, Tania (NCMI, Black Mountain)" w:date="2025-07-22T09:54:00Z" w16du:dateUtc="2025-07-21T23:54:00Z"/>
              </w:rPr>
            </w:pPr>
            <w:ins w:id="589" w:author="Laity, Tania (NCMI, Black Mountain)" w:date="2025-07-22T09:54:00Z" w16du:dateUtc="2025-07-21T23:54:00Z">
              <w:r>
                <w:t>Examples where an entire dataset might be withheld include:</w:t>
              </w:r>
            </w:ins>
          </w:p>
          <w:p w14:paraId="30B1E0DD" w14:textId="77777777" w:rsidR="00DD1B2D" w:rsidRDefault="00DD1B2D" w:rsidP="00907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590" w:author="Laity, Tania (NCMI, Black Mountain)" w:date="2025-07-22T09:54:00Z" w16du:dateUtc="2025-07-21T23:54:00Z"/>
              </w:rPr>
            </w:pPr>
            <w:ins w:id="591" w:author="Laity, Tania (NCMI, Black Mountain)" w:date="2025-07-22T09:54:00Z" w16du:dateUtc="2025-07-21T23:54:00Z">
              <w:r>
                <w:t>A dataset of species from a defence training area where people trespassing in order to see a rare species run the risk of stepping on unexploded ordinance.</w:t>
              </w:r>
            </w:ins>
          </w:p>
          <w:p w14:paraId="330C3881" w14:textId="77777777" w:rsidR="00DD1B2D" w:rsidRDefault="00DD1B2D" w:rsidP="00907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592" w:author="Laity, Tania (NCMI, Black Mountain)" w:date="2025-07-22T09:54:00Z" w16du:dateUtc="2025-07-21T23:54:00Z"/>
              </w:rPr>
            </w:pPr>
            <w:ins w:id="593" w:author="Laity, Tania (NCMI, Black Mountain)" w:date="2025-07-22T09:54:00Z" w16du:dateUtc="2025-07-21T23:54:00Z">
              <w:r>
                <w:t>A dataset from First Nations rangers that requires community permission to use.</w:t>
              </w:r>
            </w:ins>
          </w:p>
          <w:p w14:paraId="76E08BDF" w14:textId="77777777" w:rsidR="00DD1B2D" w:rsidRDefault="00DD1B2D" w:rsidP="00907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594" w:author="Laity, Tania (NCMI, Black Mountain)" w:date="2025-07-22T09:54:00Z" w16du:dateUtc="2025-07-21T23:54:00Z"/>
              </w:rPr>
            </w:pPr>
            <w:ins w:id="595" w:author="Laity, Tania (NCMI, Black Mountain)" w:date="2025-07-22T09:54:00Z" w16du:dateUtc="2025-07-21T23:54:00Z">
              <w:r>
                <w:t>A PhD dataset on a rare tree only known from one site that is threatened by a fungal disease spread on soil carried by shoes or car tyres.</w:t>
              </w:r>
            </w:ins>
          </w:p>
        </w:tc>
      </w:tr>
      <w:tr w:rsidR="009B2E89" w14:paraId="660D2FF0" w14:textId="49B5EFFE" w:rsidTr="001A2670">
        <w:tc>
          <w:tcPr>
            <w:cnfStyle w:val="001000000000" w:firstRow="0" w:lastRow="0" w:firstColumn="1" w:lastColumn="0" w:oddVBand="0" w:evenVBand="0" w:oddHBand="0" w:evenHBand="0" w:firstRowFirstColumn="0" w:firstRowLastColumn="0" w:lastRowFirstColumn="0" w:lastRowLastColumn="0"/>
            <w:tcW w:w="1462" w:type="dxa"/>
          </w:tcPr>
          <w:p w14:paraId="7B50FB49" w14:textId="20B335C7" w:rsidR="009B2E89" w:rsidRDefault="009B2E89" w:rsidP="009B2E89">
            <w:r>
              <w:t>E</w:t>
            </w:r>
          </w:p>
        </w:tc>
        <w:tc>
          <w:tcPr>
            <w:tcW w:w="1935" w:type="dxa"/>
          </w:tcPr>
          <w:p w14:paraId="6CC510BC" w14:textId="478A0618" w:rsidR="009B2E89" w:rsidRDefault="009B2E89" w:rsidP="009B2E89">
            <w:pPr>
              <w:cnfStyle w:val="000000000000" w:firstRow="0" w:lastRow="0" w:firstColumn="0" w:lastColumn="0" w:oddVBand="0" w:evenVBand="0" w:oddHBand="0" w:evenHBand="0" w:firstRowFirstColumn="0" w:firstRowLastColumn="0" w:lastRowFirstColumn="0" w:lastRowLastColumn="0"/>
            </w:pPr>
            <w:r>
              <w:t>First Nations</w:t>
            </w:r>
          </w:p>
        </w:tc>
        <w:tc>
          <w:tcPr>
            <w:tcW w:w="2127" w:type="dxa"/>
          </w:tcPr>
          <w:p w14:paraId="5F1FE7D1"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551" w:type="dxa"/>
          </w:tcPr>
          <w:p w14:paraId="2C4E1288"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12959" w:type="dxa"/>
          </w:tcPr>
          <w:p w14:paraId="63C4C760"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r>
      <w:tr w:rsidR="009B2E89" w14:paraId="02C76CB3" w14:textId="7B8180F1"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22F5036C" w14:textId="51E22633" w:rsidR="009B2E89" w:rsidRDefault="009B2E89" w:rsidP="009B2E89">
            <w:r>
              <w:t>E.1</w:t>
            </w:r>
          </w:p>
        </w:tc>
        <w:tc>
          <w:tcPr>
            <w:tcW w:w="1935" w:type="dxa"/>
          </w:tcPr>
          <w:p w14:paraId="2C911C07"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p>
        </w:tc>
        <w:tc>
          <w:tcPr>
            <w:tcW w:w="2127" w:type="dxa"/>
          </w:tcPr>
          <w:p w14:paraId="55ED118F" w14:textId="681654C0" w:rsidR="009B2E89" w:rsidRDefault="009B2E89" w:rsidP="009B2E89">
            <w:pPr>
              <w:cnfStyle w:val="000000100000" w:firstRow="0" w:lastRow="0" w:firstColumn="0" w:lastColumn="0" w:oddVBand="0" w:evenVBand="0" w:oddHBand="1" w:evenHBand="0" w:firstRowFirstColumn="0" w:firstRowLastColumn="0" w:lastRowFirstColumn="0" w:lastRowLastColumn="0"/>
            </w:pPr>
            <w:r>
              <w:t>Treatments specified by First Nations communities</w:t>
            </w:r>
          </w:p>
        </w:tc>
        <w:tc>
          <w:tcPr>
            <w:tcW w:w="2551" w:type="dxa"/>
          </w:tcPr>
          <w:p w14:paraId="2F990A88" w14:textId="45F0BCAD" w:rsidR="009B2E89" w:rsidRDefault="009B2E89" w:rsidP="009B2E89">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323C9FED" w14:textId="2F8FEF42" w:rsidR="009B2E89" w:rsidRDefault="009B2E89" w:rsidP="009B2E89">
            <w:pPr>
              <w:numPr>
                <w:ilvl w:val="0"/>
                <w:numId w:val="6"/>
              </w:numPr>
              <w:cnfStyle w:val="000000100000" w:firstRow="0" w:lastRow="0" w:firstColumn="0" w:lastColumn="0" w:oddVBand="0" w:evenVBand="0" w:oddHBand="1" w:evenHBand="0" w:firstRowFirstColumn="0" w:firstRowLastColumn="0" w:lastRowFirstColumn="0" w:lastRowLastColumn="0"/>
            </w:pPr>
            <w:r>
              <w:t>where the species, it</w:t>
            </w:r>
            <w:del w:id="596" w:author="Laity, Tania (NCMI, Black Mountain)" w:date="2025-07-17T12:56:00Z" w16du:dateUtc="2025-07-17T02:56:00Z">
              <w:r w:rsidDel="006378F0">
                <w:delText>’</w:delText>
              </w:r>
            </w:del>
            <w:r>
              <w:t>s locality or other information within the record has significance or sensitivities according to the traditional owners.</w:t>
            </w:r>
          </w:p>
        </w:tc>
      </w:tr>
      <w:tr w:rsidR="009B2E89" w14:paraId="1821572D" w14:textId="77777777" w:rsidTr="001A2670">
        <w:tc>
          <w:tcPr>
            <w:cnfStyle w:val="001000000000" w:firstRow="0" w:lastRow="0" w:firstColumn="1" w:lastColumn="0" w:oddVBand="0" w:evenVBand="0" w:oddHBand="0" w:evenHBand="0" w:firstRowFirstColumn="0" w:firstRowLastColumn="0" w:lastRowFirstColumn="0" w:lastRowLastColumn="0"/>
            <w:tcW w:w="1462" w:type="dxa"/>
          </w:tcPr>
          <w:p w14:paraId="1E1E5D8C" w14:textId="0A9E90D6" w:rsidR="009B2E89" w:rsidRDefault="009B2E89" w:rsidP="009B2E89">
            <w:r>
              <w:t>F</w:t>
            </w:r>
          </w:p>
        </w:tc>
        <w:tc>
          <w:tcPr>
            <w:tcW w:w="1935" w:type="dxa"/>
          </w:tcPr>
          <w:p w14:paraId="0DF78846" w14:textId="2800BABE" w:rsidR="009B2E89" w:rsidRDefault="009B2E89" w:rsidP="009B2E89">
            <w:pPr>
              <w:cnfStyle w:val="000000000000" w:firstRow="0" w:lastRow="0" w:firstColumn="0" w:lastColumn="0" w:oddVBand="0" w:evenVBand="0" w:oddHBand="0" w:evenHBand="0" w:firstRowFirstColumn="0" w:firstRowLastColumn="0" w:lastRowFirstColumn="0" w:lastRowLastColumn="0"/>
            </w:pPr>
            <w:r>
              <w:t>Other Treatments</w:t>
            </w:r>
          </w:p>
        </w:tc>
        <w:tc>
          <w:tcPr>
            <w:tcW w:w="2127" w:type="dxa"/>
          </w:tcPr>
          <w:p w14:paraId="6C3392AF"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2551" w:type="dxa"/>
          </w:tcPr>
          <w:p w14:paraId="118F38B1" w14:textId="77777777" w:rsidR="009B2E89" w:rsidRDefault="009B2E89" w:rsidP="009B2E89">
            <w:pPr>
              <w:cnfStyle w:val="000000000000" w:firstRow="0" w:lastRow="0" w:firstColumn="0" w:lastColumn="0" w:oddVBand="0" w:evenVBand="0" w:oddHBand="0" w:evenHBand="0" w:firstRowFirstColumn="0" w:firstRowLastColumn="0" w:lastRowFirstColumn="0" w:lastRowLastColumn="0"/>
            </w:pPr>
          </w:p>
        </w:tc>
        <w:tc>
          <w:tcPr>
            <w:tcW w:w="12959" w:type="dxa"/>
          </w:tcPr>
          <w:p w14:paraId="3E7E8E2E" w14:textId="77777777" w:rsidR="009B2E89" w:rsidRDefault="009B2E89" w:rsidP="009B2E89">
            <w:pPr>
              <w:ind w:left="360"/>
              <w:cnfStyle w:val="000000000000" w:firstRow="0" w:lastRow="0" w:firstColumn="0" w:lastColumn="0" w:oddVBand="0" w:evenVBand="0" w:oddHBand="0" w:evenHBand="0" w:firstRowFirstColumn="0" w:firstRowLastColumn="0" w:lastRowFirstColumn="0" w:lastRowLastColumn="0"/>
            </w:pPr>
          </w:p>
        </w:tc>
      </w:tr>
      <w:tr w:rsidR="009B2E89" w14:paraId="2D93E214" w14:textId="1E532E41" w:rsidTr="001A2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2" w:type="dxa"/>
          </w:tcPr>
          <w:p w14:paraId="18C05F2E" w14:textId="38441CD3" w:rsidR="009B2E89" w:rsidRDefault="009B2E89" w:rsidP="009B2E89">
            <w:r>
              <w:t>F.1</w:t>
            </w:r>
          </w:p>
        </w:tc>
        <w:tc>
          <w:tcPr>
            <w:tcW w:w="1935" w:type="dxa"/>
          </w:tcPr>
          <w:p w14:paraId="27102D19" w14:textId="77777777" w:rsidR="009B2E89" w:rsidRDefault="009B2E89" w:rsidP="009B2E89">
            <w:pPr>
              <w:cnfStyle w:val="000000100000" w:firstRow="0" w:lastRow="0" w:firstColumn="0" w:lastColumn="0" w:oddVBand="0" w:evenVBand="0" w:oddHBand="1" w:evenHBand="0" w:firstRowFirstColumn="0" w:firstRowLastColumn="0" w:lastRowFirstColumn="0" w:lastRowLastColumn="0"/>
            </w:pPr>
          </w:p>
        </w:tc>
        <w:tc>
          <w:tcPr>
            <w:tcW w:w="2127" w:type="dxa"/>
          </w:tcPr>
          <w:p w14:paraId="329ED334" w14:textId="135E4513" w:rsidR="009B2E89" w:rsidRDefault="009B2E89" w:rsidP="009B2E89">
            <w:pPr>
              <w:cnfStyle w:val="000000100000" w:firstRow="0" w:lastRow="0" w:firstColumn="0" w:lastColumn="0" w:oddVBand="0" w:evenVBand="0" w:oddHBand="1" w:evenHBand="0" w:firstRowFirstColumn="0" w:firstRowLastColumn="0" w:lastRowFirstColumn="0" w:lastRowLastColumn="0"/>
            </w:pPr>
            <w:r>
              <w:t>Obfuscate or withhold records of non-</w:t>
            </w:r>
            <w:del w:id="597" w:author="Laity, Tania (NCMI, Black Mountain)" w:date="2025-07-24T14:13:00Z" w16du:dateUtc="2025-07-24T04:13:00Z">
              <w:r w:rsidDel="0080793E">
                <w:delText xml:space="preserve">sensitive </w:delText>
              </w:r>
            </w:del>
            <w:ins w:id="598" w:author="Laity, Tania (NCMI, Black Mountain)" w:date="2025-07-24T14:13:00Z" w16du:dateUtc="2025-07-24T04:13:00Z">
              <w:r w:rsidR="0080793E">
                <w:t xml:space="preserve">restricted access </w:t>
              </w:r>
            </w:ins>
            <w:r>
              <w:t xml:space="preserve">taxa due to associations with </w:t>
            </w:r>
            <w:del w:id="599" w:author="Laity, Tania (NCMI, Black Mountain)" w:date="2025-07-24T11:50:00Z" w16du:dateUtc="2025-07-24T01:50:00Z">
              <w:r w:rsidDel="00791493">
                <w:delText xml:space="preserve">sensitive </w:delText>
              </w:r>
            </w:del>
            <w:ins w:id="600" w:author="Laity, Tania (NCMI, Black Mountain)" w:date="2025-07-24T11:50:00Z" w16du:dateUtc="2025-07-24T01:50:00Z">
              <w:r w:rsidR="00791493">
                <w:t>restricted access species</w:t>
              </w:r>
            </w:ins>
            <w:del w:id="601" w:author="Laity, Tania (NCMI, Black Mountain)" w:date="2025-07-24T11:50:00Z" w16du:dateUtc="2025-07-24T01:50:00Z">
              <w:r w:rsidDel="00791493">
                <w:delText>taxa</w:delText>
              </w:r>
            </w:del>
            <w:r>
              <w:t xml:space="preserve"> / site</w:t>
            </w:r>
            <w:ins w:id="602" w:author="Laity, Tania (NCMI, Black Mountain)" w:date="2025-07-24T11:50:00Z" w16du:dateUtc="2025-07-24T01:50:00Z">
              <w:r w:rsidR="0055569C">
                <w:t>s</w:t>
              </w:r>
            </w:ins>
            <w:r>
              <w:t xml:space="preserve"> / or collector</w:t>
            </w:r>
            <w:ins w:id="603" w:author="Laity, Tania (NCMI, Black Mountain)" w:date="2025-07-24T11:50:00Z" w16du:dateUtc="2025-07-24T01:50:00Z">
              <w:r w:rsidR="0055569C">
                <w:t>s</w:t>
              </w:r>
            </w:ins>
            <w:r>
              <w:t xml:space="preserve"> etc </w:t>
            </w:r>
          </w:p>
        </w:tc>
        <w:tc>
          <w:tcPr>
            <w:tcW w:w="2551" w:type="dxa"/>
          </w:tcPr>
          <w:p w14:paraId="1219316F" w14:textId="6018DD41" w:rsidR="009B2E89" w:rsidRDefault="009B2E89" w:rsidP="009B2E89">
            <w:pPr>
              <w:cnfStyle w:val="000000100000" w:firstRow="0" w:lastRow="0" w:firstColumn="0" w:lastColumn="0" w:oddVBand="0" w:evenVBand="0" w:oddHBand="1" w:evenHBand="0" w:firstRowFirstColumn="0" w:firstRowLastColumn="0" w:lastRowFirstColumn="0" w:lastRowLastColumn="0"/>
            </w:pPr>
            <w:r>
              <w:t>Record level and Dataset Level</w:t>
            </w:r>
          </w:p>
        </w:tc>
        <w:tc>
          <w:tcPr>
            <w:tcW w:w="12959" w:type="dxa"/>
          </w:tcPr>
          <w:p w14:paraId="78222609" w14:textId="2848AA8A" w:rsidR="009B2E89" w:rsidRPr="000E3B6D" w:rsidRDefault="009B2E89" w:rsidP="009B2E89">
            <w:pPr>
              <w:numPr>
                <w:ilvl w:val="0"/>
                <w:numId w:val="6"/>
              </w:numPr>
              <w:cnfStyle w:val="000000100000" w:firstRow="0" w:lastRow="0" w:firstColumn="0" w:lastColumn="0" w:oddVBand="0" w:evenVBand="0" w:oddHBand="1" w:evenHBand="0" w:firstRowFirstColumn="0" w:firstRowLastColumn="0" w:lastRowFirstColumn="0" w:lastRowLastColumn="0"/>
            </w:pPr>
            <w:commentRangeStart w:id="604"/>
            <w:commentRangeStart w:id="605"/>
            <w:commentRangeStart w:id="606"/>
            <w:r>
              <w:t>Where a non-</w:t>
            </w:r>
            <w:del w:id="607" w:author="Laity, Tania (NCMI, Black Mountain)" w:date="2025-07-24T14:12:00Z" w16du:dateUtc="2025-07-24T04:12:00Z">
              <w:r w:rsidDel="00CC51B1">
                <w:delText xml:space="preserve">sensitive </w:delText>
              </w:r>
            </w:del>
            <w:ins w:id="608" w:author="Laity, Tania (NCMI, Black Mountain)" w:date="2025-07-24T14:12:00Z" w16du:dateUtc="2025-07-24T04:12:00Z">
              <w:r w:rsidR="00CC51B1">
                <w:t xml:space="preserve">restricted access </w:t>
              </w:r>
            </w:ins>
            <w:r>
              <w:t xml:space="preserve">taxon is associated with a </w:t>
            </w:r>
            <w:del w:id="609" w:author="Laity, Tania (NCMI, Black Mountain)" w:date="2025-07-24T11:49:00Z" w16du:dateUtc="2025-07-24T01:49:00Z">
              <w:r w:rsidDel="00D63CF7">
                <w:delText>sensitive taxon</w:delText>
              </w:r>
            </w:del>
            <w:ins w:id="610" w:author="Laity, Tania (NCMI, Black Mountain)" w:date="2025-07-24T11:49:00Z" w16du:dateUtc="2025-07-24T01:49:00Z">
              <w:r w:rsidR="00D63CF7">
                <w:t>restricted access species</w:t>
              </w:r>
            </w:ins>
            <w:r>
              <w:t xml:space="preserve"> so that its presence in an area can be extrapolated to divulge the presence of a </w:t>
            </w:r>
            <w:del w:id="611" w:author="Laity, Tania (NCMI, Black Mountain)" w:date="2025-07-24T11:49:00Z" w16du:dateUtc="2025-07-24T01:49:00Z">
              <w:r w:rsidDel="00D63CF7">
                <w:delText xml:space="preserve">sensitive </w:delText>
              </w:r>
              <w:commentRangeStart w:id="612"/>
              <w:commentRangeStart w:id="613"/>
              <w:r w:rsidDel="00D63CF7">
                <w:delText>species</w:delText>
              </w:r>
              <w:commentRangeEnd w:id="612"/>
              <w:r w:rsidDel="00D63CF7">
                <w:rPr>
                  <w:rStyle w:val="CommentReference"/>
                </w:rPr>
                <w:commentReference w:id="612"/>
              </w:r>
              <w:commentRangeEnd w:id="613"/>
              <w:r w:rsidDel="00D63CF7">
                <w:rPr>
                  <w:rStyle w:val="CommentReference"/>
                </w:rPr>
                <w:commentReference w:id="613"/>
              </w:r>
            </w:del>
            <w:ins w:id="614" w:author="Laity, Tania (NCMI, Black Mountain)" w:date="2025-07-24T11:49:00Z" w16du:dateUtc="2025-07-24T01:49:00Z">
              <w:r w:rsidR="00D63CF7">
                <w:t>restricted access species</w:t>
              </w:r>
            </w:ins>
            <w:r>
              <w:t>.</w:t>
            </w:r>
            <w:commentRangeEnd w:id="604"/>
            <w:r>
              <w:rPr>
                <w:rStyle w:val="CommentReference"/>
              </w:rPr>
              <w:commentReference w:id="604"/>
            </w:r>
            <w:commentRangeEnd w:id="605"/>
            <w:r>
              <w:rPr>
                <w:rStyle w:val="CommentReference"/>
              </w:rPr>
              <w:commentReference w:id="605"/>
            </w:r>
            <w:commentRangeEnd w:id="606"/>
            <w:r>
              <w:rPr>
                <w:rStyle w:val="CommentReference"/>
              </w:rPr>
              <w:commentReference w:id="606"/>
            </w:r>
          </w:p>
        </w:tc>
      </w:tr>
    </w:tbl>
    <w:p w14:paraId="18C93C9D" w14:textId="7C5AE242" w:rsidR="005F2F10" w:rsidRDefault="005F2F10"/>
    <w:sectPr w:rsidR="005F2F10" w:rsidSect="00C47D1E">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 w:author="Laity, Tania (NCMI, Black Mountain)" w:date="2025-07-23T21:15:00Z" w:initials="TL">
    <w:p w14:paraId="7C4E22E4" w14:textId="77777777" w:rsidR="00AA1CAE" w:rsidRDefault="00AA1CAE" w:rsidP="00AA1CAE">
      <w:pPr>
        <w:pStyle w:val="CommentText"/>
      </w:pPr>
      <w:r>
        <w:rPr>
          <w:rStyle w:val="CommentReference"/>
        </w:rPr>
        <w:annotationRef/>
      </w:r>
      <w:r>
        <w:t>Replace sensitivity with RASD</w:t>
      </w:r>
    </w:p>
  </w:comment>
  <w:comment w:id="22" w:author="Laity, Tania (NCMI, Black Mountain)" w:date="2025-07-23T21:16:00Z" w:initials="TL">
    <w:p w14:paraId="6C926B60" w14:textId="77777777" w:rsidR="00220487" w:rsidRDefault="00220487" w:rsidP="00220487">
      <w:pPr>
        <w:pStyle w:val="CommentText"/>
      </w:pPr>
      <w:r>
        <w:rPr>
          <w:rStyle w:val="CommentReference"/>
        </w:rPr>
        <w:annotationRef/>
      </w:r>
      <w:r>
        <w:t>And replace in DWC DP diagram</w:t>
      </w:r>
    </w:p>
  </w:comment>
  <w:comment w:id="476" w:author="Laity, Tania (NCMI, Black Mountain)" w:date="2025-07-22T10:05:00Z" w:initials="TL">
    <w:p w14:paraId="40376366" w14:textId="6D073021" w:rsidR="00F963D5" w:rsidRDefault="00F963D5" w:rsidP="00F963D5">
      <w:pPr>
        <w:pStyle w:val="CommentText"/>
      </w:pPr>
      <w:r>
        <w:rPr>
          <w:rStyle w:val="CommentReference"/>
        </w:rPr>
        <w:annotationRef/>
      </w:r>
      <w:r>
        <w:t>Generalisation to higher taxon is covered here.</w:t>
      </w:r>
    </w:p>
  </w:comment>
  <w:comment w:id="477" w:author="Piers Higgs" w:date="2025-05-19T08:43:00Z" w:initials="PH">
    <w:p w14:paraId="1D6A34AC" w14:textId="67707408" w:rsidR="009B2E89" w:rsidRDefault="009B2E89" w:rsidP="0077479A">
      <w:pPr>
        <w:pStyle w:val="CommentText"/>
      </w:pPr>
      <w:r>
        <w:rPr>
          <w:rStyle w:val="CommentReference"/>
        </w:rPr>
        <w:annotationRef/>
      </w:r>
      <w:r>
        <w:t>How do we indicate which field was generalised in the treatments? Do we suggest putting something in that field or is it just in the metadata (realise this is an implementation question)</w:t>
      </w:r>
    </w:p>
  </w:comment>
  <w:comment w:id="478" w:author="Laity, Tania (NCMI, Black Mountain)" w:date="2025-05-19T16:26:00Z" w:initials="TL">
    <w:p w14:paraId="7EAC2266" w14:textId="77777777" w:rsidR="009B2E89" w:rsidRDefault="009B2E89" w:rsidP="00960E98">
      <w:pPr>
        <w:pStyle w:val="CommentText"/>
      </w:pPr>
      <w:r>
        <w:rPr>
          <w:rStyle w:val="CommentReference"/>
        </w:rPr>
        <w:annotationRef/>
      </w:r>
      <w:r>
        <w:t>For discussion</w:t>
      </w:r>
    </w:p>
  </w:comment>
  <w:comment w:id="479" w:author="Laity, Tania (NCMI, Black Mountain)" w:date="2025-05-21T21:29:00Z" w:initials="TL">
    <w:p w14:paraId="0F197994" w14:textId="77777777" w:rsidR="009B2E89" w:rsidRDefault="009B2E89" w:rsidP="00611E17">
      <w:pPr>
        <w:pStyle w:val="CommentText"/>
      </w:pPr>
      <w:r>
        <w:rPr>
          <w:rStyle w:val="CommentReference"/>
        </w:rPr>
        <w:annotationRef/>
      </w:r>
      <w:r>
        <w:t>Tie to attribute that is being restricted - but might be difficult if the generalised information is replacing the raw values.</w:t>
      </w:r>
    </w:p>
  </w:comment>
  <w:comment w:id="612" w:author="Laity, Tania (NCMI, Black Mountain)" w:date="2025-05-21T21:34:00Z" w:initials="TL">
    <w:p w14:paraId="6524FC9E" w14:textId="77777777" w:rsidR="009B2E89" w:rsidRDefault="009B2E89" w:rsidP="00C27E3D">
      <w:pPr>
        <w:pStyle w:val="CommentText"/>
      </w:pPr>
      <w:r>
        <w:rPr>
          <w:rStyle w:val="CommentReference"/>
        </w:rPr>
        <w:annotationRef/>
      </w:r>
      <w:r>
        <w:t>Might need clauses about what is considered sensitive or not - legitimate causes (more generally) to reduce overuse of desensitising records</w:t>
      </w:r>
    </w:p>
  </w:comment>
  <w:comment w:id="613" w:author="Laity, Tania (NCMI, Black Mountain)" w:date="2025-05-21T21:35:00Z" w:initials="TL">
    <w:p w14:paraId="20CADD82" w14:textId="77777777" w:rsidR="009B2E89" w:rsidRDefault="009B2E89" w:rsidP="00DF78A2">
      <w:pPr>
        <w:pStyle w:val="CommentText"/>
      </w:pPr>
      <w:r>
        <w:rPr>
          <w:rStyle w:val="CommentReference"/>
        </w:rPr>
        <w:annotationRef/>
      </w:r>
      <w:r>
        <w:t>Broad associations would result in over generalisation of records</w:t>
      </w:r>
    </w:p>
  </w:comment>
  <w:comment w:id="604" w:author="Piers Higgs" w:date="2025-05-19T08:45:00Z" w:initials="PH">
    <w:p w14:paraId="550AA14C" w14:textId="598CE877" w:rsidR="009B2E89" w:rsidRDefault="009B2E89" w:rsidP="0077479A">
      <w:pPr>
        <w:pStyle w:val="CommentText"/>
      </w:pPr>
      <w:r>
        <w:rPr>
          <w:rStyle w:val="CommentReference"/>
        </w:rPr>
        <w:annotationRef/>
      </w:r>
      <w:r>
        <w:t>Does this also apply to collectors or field trips and date ranges?</w:t>
      </w:r>
    </w:p>
  </w:comment>
  <w:comment w:id="605" w:author="Laity, Tania (NCMI, Black Mountain)" w:date="2025-05-19T16:27:00Z" w:initials="TL">
    <w:p w14:paraId="6832803A" w14:textId="77777777" w:rsidR="009B2E89" w:rsidRDefault="009B2E89" w:rsidP="00C43BF2">
      <w:pPr>
        <w:pStyle w:val="CommentText"/>
      </w:pPr>
      <w:r>
        <w:rPr>
          <w:rStyle w:val="CommentReference"/>
        </w:rPr>
        <w:annotationRef/>
      </w:r>
      <w:r>
        <w:t>For discussion</w:t>
      </w:r>
    </w:p>
  </w:comment>
  <w:comment w:id="606" w:author="Laity, Tania (NCMI, Black Mountain)" w:date="2025-05-21T21:33:00Z" w:initials="TL">
    <w:p w14:paraId="55AA81E6" w14:textId="77777777" w:rsidR="009B2E89" w:rsidRDefault="009B2E89" w:rsidP="00312E9C">
      <w:pPr>
        <w:pStyle w:val="CommentText"/>
      </w:pPr>
      <w:r>
        <w:rPr>
          <w:rStyle w:val="CommentReference"/>
        </w:rPr>
        <w:annotationRef/>
      </w:r>
      <w:r>
        <w:t>Reword or add a different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4E22E4" w15:done="1"/>
  <w15:commentEx w15:paraId="6C926B60" w15:paraIdParent="7C4E22E4" w15:done="1"/>
  <w15:commentEx w15:paraId="40376366" w15:done="0"/>
  <w15:commentEx w15:paraId="1D6A34AC" w15:done="1"/>
  <w15:commentEx w15:paraId="7EAC2266" w15:paraIdParent="1D6A34AC" w15:done="1"/>
  <w15:commentEx w15:paraId="0F197994" w15:paraIdParent="1D6A34AC" w15:done="1"/>
  <w15:commentEx w15:paraId="6524FC9E" w15:done="0"/>
  <w15:commentEx w15:paraId="20CADD82" w15:paraIdParent="6524FC9E" w15:done="0"/>
  <w15:commentEx w15:paraId="550AA14C" w15:done="0"/>
  <w15:commentEx w15:paraId="6832803A" w15:paraIdParent="550AA14C" w15:done="0"/>
  <w15:commentEx w15:paraId="55AA81E6" w15:paraIdParent="550AA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B52B28" w16cex:dateUtc="2025-07-23T11:15:00Z"/>
  <w16cex:commentExtensible w16cex:durableId="2221718B" w16cex:dateUtc="2025-07-23T11:16:00Z"/>
  <w16cex:commentExtensible w16cex:durableId="495BA84B" w16cex:dateUtc="2025-07-22T00:05:00Z"/>
  <w16cex:commentExtensible w16cex:durableId="4BBA7B50" w16cex:dateUtc="2025-05-19T00:43:00Z"/>
  <w16cex:commentExtensible w16cex:durableId="16E8CD16" w16cex:dateUtc="2025-05-19T06:26:00Z"/>
  <w16cex:commentExtensible w16cex:durableId="5A3F90FF" w16cex:dateUtc="2025-05-21T11:29:00Z"/>
  <w16cex:commentExtensible w16cex:durableId="4A872CEF" w16cex:dateUtc="2025-05-21T11:34:00Z"/>
  <w16cex:commentExtensible w16cex:durableId="2AD5C6FB" w16cex:dateUtc="2025-05-21T11:35:00Z"/>
  <w16cex:commentExtensible w16cex:durableId="29DFB0F6" w16cex:dateUtc="2025-05-19T00:45:00Z"/>
  <w16cex:commentExtensible w16cex:durableId="3AB3E872" w16cex:dateUtc="2025-05-19T06:27:00Z"/>
  <w16cex:commentExtensible w16cex:durableId="12DCEFD8" w16cex:dateUtc="2025-05-2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4E22E4" w16cid:durableId="23B52B28"/>
  <w16cid:commentId w16cid:paraId="6C926B60" w16cid:durableId="2221718B"/>
  <w16cid:commentId w16cid:paraId="40376366" w16cid:durableId="495BA84B"/>
  <w16cid:commentId w16cid:paraId="1D6A34AC" w16cid:durableId="4BBA7B50"/>
  <w16cid:commentId w16cid:paraId="7EAC2266" w16cid:durableId="16E8CD16"/>
  <w16cid:commentId w16cid:paraId="0F197994" w16cid:durableId="5A3F90FF"/>
  <w16cid:commentId w16cid:paraId="6524FC9E" w16cid:durableId="4A872CEF"/>
  <w16cid:commentId w16cid:paraId="20CADD82" w16cid:durableId="2AD5C6FB"/>
  <w16cid:commentId w16cid:paraId="550AA14C" w16cid:durableId="29DFB0F6"/>
  <w16cid:commentId w16cid:paraId="6832803A" w16cid:durableId="3AB3E872"/>
  <w16cid:commentId w16cid:paraId="55AA81E6" w16cid:durableId="12DCEF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981"/>
    <w:multiLevelType w:val="hybridMultilevel"/>
    <w:tmpl w:val="52E203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596B81"/>
    <w:multiLevelType w:val="hybridMultilevel"/>
    <w:tmpl w:val="1A48A398"/>
    <w:lvl w:ilvl="0" w:tplc="697A03D2">
      <w:start w:val="1"/>
      <w:numFmt w:val="bullet"/>
      <w:lvlText w:val=""/>
      <w:lvlJc w:val="left"/>
      <w:pPr>
        <w:ind w:left="720" w:hanging="360"/>
      </w:pPr>
      <w:rPr>
        <w:rFonts w:ascii="Symbol" w:hAnsi="Symbol"/>
      </w:rPr>
    </w:lvl>
    <w:lvl w:ilvl="1" w:tplc="0A385042">
      <w:start w:val="1"/>
      <w:numFmt w:val="bullet"/>
      <w:lvlText w:val=""/>
      <w:lvlJc w:val="left"/>
      <w:pPr>
        <w:ind w:left="720" w:hanging="360"/>
      </w:pPr>
      <w:rPr>
        <w:rFonts w:ascii="Symbol" w:hAnsi="Symbol"/>
      </w:rPr>
    </w:lvl>
    <w:lvl w:ilvl="2" w:tplc="789686EC">
      <w:start w:val="1"/>
      <w:numFmt w:val="bullet"/>
      <w:lvlText w:val=""/>
      <w:lvlJc w:val="left"/>
      <w:pPr>
        <w:ind w:left="720" w:hanging="360"/>
      </w:pPr>
      <w:rPr>
        <w:rFonts w:ascii="Symbol" w:hAnsi="Symbol"/>
      </w:rPr>
    </w:lvl>
    <w:lvl w:ilvl="3" w:tplc="6DE8B566">
      <w:start w:val="1"/>
      <w:numFmt w:val="bullet"/>
      <w:lvlText w:val=""/>
      <w:lvlJc w:val="left"/>
      <w:pPr>
        <w:ind w:left="720" w:hanging="360"/>
      </w:pPr>
      <w:rPr>
        <w:rFonts w:ascii="Symbol" w:hAnsi="Symbol"/>
      </w:rPr>
    </w:lvl>
    <w:lvl w:ilvl="4" w:tplc="971230E2">
      <w:start w:val="1"/>
      <w:numFmt w:val="bullet"/>
      <w:lvlText w:val=""/>
      <w:lvlJc w:val="left"/>
      <w:pPr>
        <w:ind w:left="720" w:hanging="360"/>
      </w:pPr>
      <w:rPr>
        <w:rFonts w:ascii="Symbol" w:hAnsi="Symbol"/>
      </w:rPr>
    </w:lvl>
    <w:lvl w:ilvl="5" w:tplc="C410230E">
      <w:start w:val="1"/>
      <w:numFmt w:val="bullet"/>
      <w:lvlText w:val=""/>
      <w:lvlJc w:val="left"/>
      <w:pPr>
        <w:ind w:left="720" w:hanging="360"/>
      </w:pPr>
      <w:rPr>
        <w:rFonts w:ascii="Symbol" w:hAnsi="Symbol"/>
      </w:rPr>
    </w:lvl>
    <w:lvl w:ilvl="6" w:tplc="32D2170A">
      <w:start w:val="1"/>
      <w:numFmt w:val="bullet"/>
      <w:lvlText w:val=""/>
      <w:lvlJc w:val="left"/>
      <w:pPr>
        <w:ind w:left="720" w:hanging="360"/>
      </w:pPr>
      <w:rPr>
        <w:rFonts w:ascii="Symbol" w:hAnsi="Symbol"/>
      </w:rPr>
    </w:lvl>
    <w:lvl w:ilvl="7" w:tplc="3494986A">
      <w:start w:val="1"/>
      <w:numFmt w:val="bullet"/>
      <w:lvlText w:val=""/>
      <w:lvlJc w:val="left"/>
      <w:pPr>
        <w:ind w:left="720" w:hanging="360"/>
      </w:pPr>
      <w:rPr>
        <w:rFonts w:ascii="Symbol" w:hAnsi="Symbol"/>
      </w:rPr>
    </w:lvl>
    <w:lvl w:ilvl="8" w:tplc="C83A0E8A">
      <w:start w:val="1"/>
      <w:numFmt w:val="bullet"/>
      <w:lvlText w:val=""/>
      <w:lvlJc w:val="left"/>
      <w:pPr>
        <w:ind w:left="720" w:hanging="360"/>
      </w:pPr>
      <w:rPr>
        <w:rFonts w:ascii="Symbol" w:hAnsi="Symbol"/>
      </w:rPr>
    </w:lvl>
  </w:abstractNum>
  <w:abstractNum w:abstractNumId="2" w15:restartNumberingAfterBreak="0">
    <w:nsid w:val="066172E6"/>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CE8577C"/>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D837E84"/>
    <w:multiLevelType w:val="hybridMultilevel"/>
    <w:tmpl w:val="4740E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1D11D2"/>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E3826D2"/>
    <w:multiLevelType w:val="hybridMultilevel"/>
    <w:tmpl w:val="03FE8214"/>
    <w:lvl w:ilvl="0" w:tplc="C31492E6">
      <w:start w:val="1"/>
      <w:numFmt w:val="bullet"/>
      <w:lvlText w:val=""/>
      <w:lvlJc w:val="left"/>
      <w:pPr>
        <w:ind w:left="720" w:hanging="360"/>
      </w:pPr>
      <w:rPr>
        <w:rFonts w:ascii="Symbol" w:hAnsi="Symbol"/>
      </w:rPr>
    </w:lvl>
    <w:lvl w:ilvl="1" w:tplc="05420624">
      <w:start w:val="1"/>
      <w:numFmt w:val="bullet"/>
      <w:lvlText w:val=""/>
      <w:lvlJc w:val="left"/>
      <w:pPr>
        <w:ind w:left="720" w:hanging="360"/>
      </w:pPr>
      <w:rPr>
        <w:rFonts w:ascii="Symbol" w:hAnsi="Symbol"/>
      </w:rPr>
    </w:lvl>
    <w:lvl w:ilvl="2" w:tplc="117C45E6">
      <w:start w:val="1"/>
      <w:numFmt w:val="bullet"/>
      <w:lvlText w:val=""/>
      <w:lvlJc w:val="left"/>
      <w:pPr>
        <w:ind w:left="720" w:hanging="360"/>
      </w:pPr>
      <w:rPr>
        <w:rFonts w:ascii="Symbol" w:hAnsi="Symbol"/>
      </w:rPr>
    </w:lvl>
    <w:lvl w:ilvl="3" w:tplc="012C3156">
      <w:start w:val="1"/>
      <w:numFmt w:val="bullet"/>
      <w:lvlText w:val=""/>
      <w:lvlJc w:val="left"/>
      <w:pPr>
        <w:ind w:left="720" w:hanging="360"/>
      </w:pPr>
      <w:rPr>
        <w:rFonts w:ascii="Symbol" w:hAnsi="Symbol"/>
      </w:rPr>
    </w:lvl>
    <w:lvl w:ilvl="4" w:tplc="1B6A0DCC">
      <w:start w:val="1"/>
      <w:numFmt w:val="bullet"/>
      <w:lvlText w:val=""/>
      <w:lvlJc w:val="left"/>
      <w:pPr>
        <w:ind w:left="720" w:hanging="360"/>
      </w:pPr>
      <w:rPr>
        <w:rFonts w:ascii="Symbol" w:hAnsi="Symbol"/>
      </w:rPr>
    </w:lvl>
    <w:lvl w:ilvl="5" w:tplc="89D88E94">
      <w:start w:val="1"/>
      <w:numFmt w:val="bullet"/>
      <w:lvlText w:val=""/>
      <w:lvlJc w:val="left"/>
      <w:pPr>
        <w:ind w:left="720" w:hanging="360"/>
      </w:pPr>
      <w:rPr>
        <w:rFonts w:ascii="Symbol" w:hAnsi="Symbol"/>
      </w:rPr>
    </w:lvl>
    <w:lvl w:ilvl="6" w:tplc="4732D9F8">
      <w:start w:val="1"/>
      <w:numFmt w:val="bullet"/>
      <w:lvlText w:val=""/>
      <w:lvlJc w:val="left"/>
      <w:pPr>
        <w:ind w:left="720" w:hanging="360"/>
      </w:pPr>
      <w:rPr>
        <w:rFonts w:ascii="Symbol" w:hAnsi="Symbol"/>
      </w:rPr>
    </w:lvl>
    <w:lvl w:ilvl="7" w:tplc="98989AAC">
      <w:start w:val="1"/>
      <w:numFmt w:val="bullet"/>
      <w:lvlText w:val=""/>
      <w:lvlJc w:val="left"/>
      <w:pPr>
        <w:ind w:left="720" w:hanging="360"/>
      </w:pPr>
      <w:rPr>
        <w:rFonts w:ascii="Symbol" w:hAnsi="Symbol"/>
      </w:rPr>
    </w:lvl>
    <w:lvl w:ilvl="8" w:tplc="314A2F16">
      <w:start w:val="1"/>
      <w:numFmt w:val="bullet"/>
      <w:lvlText w:val=""/>
      <w:lvlJc w:val="left"/>
      <w:pPr>
        <w:ind w:left="720" w:hanging="360"/>
      </w:pPr>
      <w:rPr>
        <w:rFonts w:ascii="Symbol" w:hAnsi="Symbol"/>
      </w:rPr>
    </w:lvl>
  </w:abstractNum>
  <w:abstractNum w:abstractNumId="7" w15:restartNumberingAfterBreak="0">
    <w:nsid w:val="145960C9"/>
    <w:multiLevelType w:val="hybridMultilevel"/>
    <w:tmpl w:val="C504AA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4D2D5E"/>
    <w:multiLevelType w:val="hybridMultilevel"/>
    <w:tmpl w:val="52DE5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DF0ACC"/>
    <w:multiLevelType w:val="multilevel"/>
    <w:tmpl w:val="AFAE3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E3E42B4"/>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FFF05AD"/>
    <w:multiLevelType w:val="hybridMultilevel"/>
    <w:tmpl w:val="2362D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E01B72"/>
    <w:multiLevelType w:val="hybridMultilevel"/>
    <w:tmpl w:val="EDAA3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4937890"/>
    <w:multiLevelType w:val="hybridMultilevel"/>
    <w:tmpl w:val="0FA68E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D087117"/>
    <w:multiLevelType w:val="hybridMultilevel"/>
    <w:tmpl w:val="9C18B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F425DAD"/>
    <w:multiLevelType w:val="multilevel"/>
    <w:tmpl w:val="5BE242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F5A67FD"/>
    <w:multiLevelType w:val="hybridMultilevel"/>
    <w:tmpl w:val="565EA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580F25"/>
    <w:multiLevelType w:val="hybridMultilevel"/>
    <w:tmpl w:val="61F8FD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7855749"/>
    <w:multiLevelType w:val="multilevel"/>
    <w:tmpl w:val="5BE242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19" w15:restartNumberingAfterBreak="0">
    <w:nsid w:val="634A5401"/>
    <w:multiLevelType w:val="hybridMultilevel"/>
    <w:tmpl w:val="F014E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10664D"/>
    <w:multiLevelType w:val="hybridMultilevel"/>
    <w:tmpl w:val="67B277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6CB3417"/>
    <w:multiLevelType w:val="hybridMultilevel"/>
    <w:tmpl w:val="0BB6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9259067">
    <w:abstractNumId w:val="9"/>
  </w:num>
  <w:num w:numId="2" w16cid:durableId="1710841423">
    <w:abstractNumId w:val="6"/>
  </w:num>
  <w:num w:numId="3" w16cid:durableId="214434594">
    <w:abstractNumId w:val="1"/>
  </w:num>
  <w:num w:numId="4" w16cid:durableId="941110045">
    <w:abstractNumId w:val="11"/>
  </w:num>
  <w:num w:numId="5" w16cid:durableId="1453554828">
    <w:abstractNumId w:val="16"/>
  </w:num>
  <w:num w:numId="6" w16cid:durableId="787042092">
    <w:abstractNumId w:val="2"/>
  </w:num>
  <w:num w:numId="7" w16cid:durableId="1179583976">
    <w:abstractNumId w:val="18"/>
  </w:num>
  <w:num w:numId="8" w16cid:durableId="1375890406">
    <w:abstractNumId w:val="12"/>
  </w:num>
  <w:num w:numId="9" w16cid:durableId="1602689636">
    <w:abstractNumId w:val="7"/>
  </w:num>
  <w:num w:numId="10" w16cid:durableId="276252421">
    <w:abstractNumId w:val="13"/>
  </w:num>
  <w:num w:numId="11" w16cid:durableId="499808669">
    <w:abstractNumId w:val="15"/>
  </w:num>
  <w:num w:numId="12" w16cid:durableId="1526560005">
    <w:abstractNumId w:val="5"/>
  </w:num>
  <w:num w:numId="13" w16cid:durableId="287588828">
    <w:abstractNumId w:val="20"/>
  </w:num>
  <w:num w:numId="14" w16cid:durableId="1461025794">
    <w:abstractNumId w:val="10"/>
  </w:num>
  <w:num w:numId="15" w16cid:durableId="2006933293">
    <w:abstractNumId w:val="3"/>
  </w:num>
  <w:num w:numId="16" w16cid:durableId="482236190">
    <w:abstractNumId w:val="17"/>
  </w:num>
  <w:num w:numId="17" w16cid:durableId="570778975">
    <w:abstractNumId w:val="14"/>
  </w:num>
  <w:num w:numId="18" w16cid:durableId="1933973391">
    <w:abstractNumId w:val="4"/>
  </w:num>
  <w:num w:numId="19" w16cid:durableId="1942252427">
    <w:abstractNumId w:val="0"/>
  </w:num>
  <w:num w:numId="20" w16cid:durableId="90129384">
    <w:abstractNumId w:val="19"/>
  </w:num>
  <w:num w:numId="21" w16cid:durableId="579100565">
    <w:abstractNumId w:val="8"/>
  </w:num>
  <w:num w:numId="22" w16cid:durableId="106818486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ity, Tania (NCMI, Black Mountain)">
    <w15:presenceInfo w15:providerId="AD" w15:userId="S::lai065@csiro.au::6bb1040d-7684-4f29-bf0c-3de43c7525df"/>
  </w15:person>
  <w15:person w15:author="Piers Higgs">
    <w15:presenceInfo w15:providerId="AD" w15:userId="S::piers.higgs@gaiaresources.com.au::76521ee2-87bb-47da-a0ff-d4e9a6bdf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16"/>
    <w:rsid w:val="00001738"/>
    <w:rsid w:val="0000191F"/>
    <w:rsid w:val="00006DDB"/>
    <w:rsid w:val="0000701F"/>
    <w:rsid w:val="000106D7"/>
    <w:rsid w:val="000118AB"/>
    <w:rsid w:val="000125D3"/>
    <w:rsid w:val="000126D0"/>
    <w:rsid w:val="0002331F"/>
    <w:rsid w:val="000246AB"/>
    <w:rsid w:val="000249CE"/>
    <w:rsid w:val="00025611"/>
    <w:rsid w:val="00026DF6"/>
    <w:rsid w:val="00030D0E"/>
    <w:rsid w:val="00032A75"/>
    <w:rsid w:val="00033D84"/>
    <w:rsid w:val="000361EB"/>
    <w:rsid w:val="0004162A"/>
    <w:rsid w:val="000444C7"/>
    <w:rsid w:val="00045C97"/>
    <w:rsid w:val="000469E8"/>
    <w:rsid w:val="00050474"/>
    <w:rsid w:val="000520A7"/>
    <w:rsid w:val="00056CC0"/>
    <w:rsid w:val="00061EEA"/>
    <w:rsid w:val="000622C5"/>
    <w:rsid w:val="00062849"/>
    <w:rsid w:val="00065CEC"/>
    <w:rsid w:val="000771FE"/>
    <w:rsid w:val="00082668"/>
    <w:rsid w:val="00085D05"/>
    <w:rsid w:val="00086E4D"/>
    <w:rsid w:val="0008757D"/>
    <w:rsid w:val="000917C0"/>
    <w:rsid w:val="0009339E"/>
    <w:rsid w:val="000A1941"/>
    <w:rsid w:val="000A4C62"/>
    <w:rsid w:val="000A73C3"/>
    <w:rsid w:val="000B0776"/>
    <w:rsid w:val="000B1C37"/>
    <w:rsid w:val="000B2BDC"/>
    <w:rsid w:val="000B3083"/>
    <w:rsid w:val="000B4538"/>
    <w:rsid w:val="000B6DD1"/>
    <w:rsid w:val="000B6E33"/>
    <w:rsid w:val="000C2511"/>
    <w:rsid w:val="000C468E"/>
    <w:rsid w:val="000C5482"/>
    <w:rsid w:val="000C59F0"/>
    <w:rsid w:val="000C627B"/>
    <w:rsid w:val="000C757B"/>
    <w:rsid w:val="000D1451"/>
    <w:rsid w:val="000D56EC"/>
    <w:rsid w:val="000D64DC"/>
    <w:rsid w:val="000D73EE"/>
    <w:rsid w:val="000E24E4"/>
    <w:rsid w:val="000E4746"/>
    <w:rsid w:val="000E48BB"/>
    <w:rsid w:val="000E4C26"/>
    <w:rsid w:val="000E4DF2"/>
    <w:rsid w:val="000E5C9D"/>
    <w:rsid w:val="000E7DAB"/>
    <w:rsid w:val="000F0E06"/>
    <w:rsid w:val="000F28D3"/>
    <w:rsid w:val="000F3595"/>
    <w:rsid w:val="000F372A"/>
    <w:rsid w:val="000F5F24"/>
    <w:rsid w:val="000F7794"/>
    <w:rsid w:val="00103069"/>
    <w:rsid w:val="00106428"/>
    <w:rsid w:val="00106815"/>
    <w:rsid w:val="00107ECE"/>
    <w:rsid w:val="00110FA7"/>
    <w:rsid w:val="00111233"/>
    <w:rsid w:val="00113089"/>
    <w:rsid w:val="00113A62"/>
    <w:rsid w:val="0011749F"/>
    <w:rsid w:val="00117BB7"/>
    <w:rsid w:val="00123AEA"/>
    <w:rsid w:val="00130DC0"/>
    <w:rsid w:val="0013419C"/>
    <w:rsid w:val="001359C2"/>
    <w:rsid w:val="00136FB0"/>
    <w:rsid w:val="0014139B"/>
    <w:rsid w:val="00146519"/>
    <w:rsid w:val="001479D6"/>
    <w:rsid w:val="001509AC"/>
    <w:rsid w:val="001525C0"/>
    <w:rsid w:val="00152B44"/>
    <w:rsid w:val="00152CE4"/>
    <w:rsid w:val="00153401"/>
    <w:rsid w:val="001556BE"/>
    <w:rsid w:val="0015652E"/>
    <w:rsid w:val="00157A68"/>
    <w:rsid w:val="001604F0"/>
    <w:rsid w:val="0016269C"/>
    <w:rsid w:val="001640BA"/>
    <w:rsid w:val="00164920"/>
    <w:rsid w:val="00165017"/>
    <w:rsid w:val="00166124"/>
    <w:rsid w:val="00166914"/>
    <w:rsid w:val="001678C7"/>
    <w:rsid w:val="00172AED"/>
    <w:rsid w:val="001746BA"/>
    <w:rsid w:val="00176864"/>
    <w:rsid w:val="001802B9"/>
    <w:rsid w:val="00180344"/>
    <w:rsid w:val="00182372"/>
    <w:rsid w:val="00186F05"/>
    <w:rsid w:val="00192ECB"/>
    <w:rsid w:val="00196850"/>
    <w:rsid w:val="00197959"/>
    <w:rsid w:val="00197B27"/>
    <w:rsid w:val="001A0C10"/>
    <w:rsid w:val="001A1C7E"/>
    <w:rsid w:val="001A2670"/>
    <w:rsid w:val="001A3ACE"/>
    <w:rsid w:val="001A7824"/>
    <w:rsid w:val="001B094E"/>
    <w:rsid w:val="001B44FF"/>
    <w:rsid w:val="001B4735"/>
    <w:rsid w:val="001B4B28"/>
    <w:rsid w:val="001B5756"/>
    <w:rsid w:val="001C0455"/>
    <w:rsid w:val="001C22AF"/>
    <w:rsid w:val="001C4201"/>
    <w:rsid w:val="001C555B"/>
    <w:rsid w:val="001C55F1"/>
    <w:rsid w:val="001C7E41"/>
    <w:rsid w:val="001D01DC"/>
    <w:rsid w:val="001D25D0"/>
    <w:rsid w:val="001D2D9F"/>
    <w:rsid w:val="001D2F0A"/>
    <w:rsid w:val="001D5483"/>
    <w:rsid w:val="001E0717"/>
    <w:rsid w:val="001E37C7"/>
    <w:rsid w:val="001E658B"/>
    <w:rsid w:val="001E6A2E"/>
    <w:rsid w:val="001F09D2"/>
    <w:rsid w:val="001F20B8"/>
    <w:rsid w:val="001F3B0E"/>
    <w:rsid w:val="001F4E2C"/>
    <w:rsid w:val="001F679C"/>
    <w:rsid w:val="00202E88"/>
    <w:rsid w:val="00203D43"/>
    <w:rsid w:val="00212072"/>
    <w:rsid w:val="00213C09"/>
    <w:rsid w:val="0021605B"/>
    <w:rsid w:val="00216088"/>
    <w:rsid w:val="00220487"/>
    <w:rsid w:val="0022353D"/>
    <w:rsid w:val="00224820"/>
    <w:rsid w:val="00226AA4"/>
    <w:rsid w:val="0023664E"/>
    <w:rsid w:val="002379C1"/>
    <w:rsid w:val="00237DB3"/>
    <w:rsid w:val="00240B01"/>
    <w:rsid w:val="00244EA8"/>
    <w:rsid w:val="00246B26"/>
    <w:rsid w:val="00252142"/>
    <w:rsid w:val="00254D61"/>
    <w:rsid w:val="002566FB"/>
    <w:rsid w:val="002612F3"/>
    <w:rsid w:val="00262B70"/>
    <w:rsid w:val="00266793"/>
    <w:rsid w:val="002700D8"/>
    <w:rsid w:val="00271FFB"/>
    <w:rsid w:val="0027303A"/>
    <w:rsid w:val="00276D8C"/>
    <w:rsid w:val="002803D5"/>
    <w:rsid w:val="002863C7"/>
    <w:rsid w:val="00290B69"/>
    <w:rsid w:val="002930D3"/>
    <w:rsid w:val="00296CBE"/>
    <w:rsid w:val="002977A2"/>
    <w:rsid w:val="002A2CB5"/>
    <w:rsid w:val="002A7123"/>
    <w:rsid w:val="002B1B8A"/>
    <w:rsid w:val="002B5465"/>
    <w:rsid w:val="002B54CA"/>
    <w:rsid w:val="002B7D0D"/>
    <w:rsid w:val="002C0D67"/>
    <w:rsid w:val="002C2FD3"/>
    <w:rsid w:val="002C403D"/>
    <w:rsid w:val="002C5D98"/>
    <w:rsid w:val="002D07FD"/>
    <w:rsid w:val="002D0D30"/>
    <w:rsid w:val="002D3A34"/>
    <w:rsid w:val="002D5D01"/>
    <w:rsid w:val="002E13F6"/>
    <w:rsid w:val="002E1B0E"/>
    <w:rsid w:val="002E2175"/>
    <w:rsid w:val="002E797A"/>
    <w:rsid w:val="002F0BFD"/>
    <w:rsid w:val="002F238F"/>
    <w:rsid w:val="002F77AC"/>
    <w:rsid w:val="00300157"/>
    <w:rsid w:val="00302FBA"/>
    <w:rsid w:val="00304040"/>
    <w:rsid w:val="00306014"/>
    <w:rsid w:val="0030646F"/>
    <w:rsid w:val="003076B4"/>
    <w:rsid w:val="00310F06"/>
    <w:rsid w:val="003120DE"/>
    <w:rsid w:val="00312E9C"/>
    <w:rsid w:val="0031392E"/>
    <w:rsid w:val="003145E3"/>
    <w:rsid w:val="00314E7A"/>
    <w:rsid w:val="00316407"/>
    <w:rsid w:val="00316E3B"/>
    <w:rsid w:val="00326E6E"/>
    <w:rsid w:val="00330331"/>
    <w:rsid w:val="00332BD6"/>
    <w:rsid w:val="0033655B"/>
    <w:rsid w:val="00337E5B"/>
    <w:rsid w:val="003408FA"/>
    <w:rsid w:val="003420B7"/>
    <w:rsid w:val="003436CC"/>
    <w:rsid w:val="0034620F"/>
    <w:rsid w:val="003474A6"/>
    <w:rsid w:val="00347AEA"/>
    <w:rsid w:val="003507D6"/>
    <w:rsid w:val="00354203"/>
    <w:rsid w:val="00356242"/>
    <w:rsid w:val="00356E93"/>
    <w:rsid w:val="00356F6E"/>
    <w:rsid w:val="0036020A"/>
    <w:rsid w:val="003602AF"/>
    <w:rsid w:val="00363F60"/>
    <w:rsid w:val="00364242"/>
    <w:rsid w:val="00366CA5"/>
    <w:rsid w:val="00371B97"/>
    <w:rsid w:val="00373F1C"/>
    <w:rsid w:val="00374FDF"/>
    <w:rsid w:val="003810AF"/>
    <w:rsid w:val="003814F0"/>
    <w:rsid w:val="00383D9B"/>
    <w:rsid w:val="0038410C"/>
    <w:rsid w:val="00386050"/>
    <w:rsid w:val="00387539"/>
    <w:rsid w:val="00390DFD"/>
    <w:rsid w:val="003924F3"/>
    <w:rsid w:val="00394148"/>
    <w:rsid w:val="0039460E"/>
    <w:rsid w:val="00394CC9"/>
    <w:rsid w:val="00395ABD"/>
    <w:rsid w:val="00395ABF"/>
    <w:rsid w:val="00395E38"/>
    <w:rsid w:val="00396E33"/>
    <w:rsid w:val="003A12CA"/>
    <w:rsid w:val="003A17EC"/>
    <w:rsid w:val="003A5F19"/>
    <w:rsid w:val="003A62D3"/>
    <w:rsid w:val="003A7C99"/>
    <w:rsid w:val="003B1466"/>
    <w:rsid w:val="003B1E7B"/>
    <w:rsid w:val="003B21C8"/>
    <w:rsid w:val="003B568A"/>
    <w:rsid w:val="003B5AF2"/>
    <w:rsid w:val="003B7BB9"/>
    <w:rsid w:val="003C061B"/>
    <w:rsid w:val="003C2890"/>
    <w:rsid w:val="003D533C"/>
    <w:rsid w:val="003E2436"/>
    <w:rsid w:val="003E30F5"/>
    <w:rsid w:val="003E3212"/>
    <w:rsid w:val="003E462C"/>
    <w:rsid w:val="003E4A82"/>
    <w:rsid w:val="003E543A"/>
    <w:rsid w:val="003F23AC"/>
    <w:rsid w:val="003F64C1"/>
    <w:rsid w:val="003F797B"/>
    <w:rsid w:val="0040166D"/>
    <w:rsid w:val="00404125"/>
    <w:rsid w:val="00404666"/>
    <w:rsid w:val="004051AF"/>
    <w:rsid w:val="0040561D"/>
    <w:rsid w:val="00405E35"/>
    <w:rsid w:val="00411E8F"/>
    <w:rsid w:val="00414713"/>
    <w:rsid w:val="004158E6"/>
    <w:rsid w:val="00416C64"/>
    <w:rsid w:val="0042148A"/>
    <w:rsid w:val="00421C1E"/>
    <w:rsid w:val="00421FEF"/>
    <w:rsid w:val="004221F7"/>
    <w:rsid w:val="00423D03"/>
    <w:rsid w:val="004300EC"/>
    <w:rsid w:val="00430D1B"/>
    <w:rsid w:val="00433B5D"/>
    <w:rsid w:val="004379A0"/>
    <w:rsid w:val="004409B5"/>
    <w:rsid w:val="00440BC3"/>
    <w:rsid w:val="00442061"/>
    <w:rsid w:val="004458C7"/>
    <w:rsid w:val="00446F4A"/>
    <w:rsid w:val="00447D2A"/>
    <w:rsid w:val="0045045B"/>
    <w:rsid w:val="00450574"/>
    <w:rsid w:val="00451A5D"/>
    <w:rsid w:val="004527DB"/>
    <w:rsid w:val="004532A1"/>
    <w:rsid w:val="004625EC"/>
    <w:rsid w:val="00467FC0"/>
    <w:rsid w:val="00471293"/>
    <w:rsid w:val="00474150"/>
    <w:rsid w:val="0047643B"/>
    <w:rsid w:val="00476E04"/>
    <w:rsid w:val="004775CE"/>
    <w:rsid w:val="00477917"/>
    <w:rsid w:val="00477A71"/>
    <w:rsid w:val="00480802"/>
    <w:rsid w:val="00483EB5"/>
    <w:rsid w:val="0049099F"/>
    <w:rsid w:val="00495166"/>
    <w:rsid w:val="004975E2"/>
    <w:rsid w:val="004A282D"/>
    <w:rsid w:val="004A5387"/>
    <w:rsid w:val="004A7348"/>
    <w:rsid w:val="004B0656"/>
    <w:rsid w:val="004B347E"/>
    <w:rsid w:val="004B4995"/>
    <w:rsid w:val="004B640E"/>
    <w:rsid w:val="004B69A9"/>
    <w:rsid w:val="004D140A"/>
    <w:rsid w:val="004D3724"/>
    <w:rsid w:val="004D419F"/>
    <w:rsid w:val="004E075D"/>
    <w:rsid w:val="004E14A8"/>
    <w:rsid w:val="004E68B1"/>
    <w:rsid w:val="004F2287"/>
    <w:rsid w:val="004F38DC"/>
    <w:rsid w:val="004F55AD"/>
    <w:rsid w:val="004F6FF7"/>
    <w:rsid w:val="004F7F32"/>
    <w:rsid w:val="0050016A"/>
    <w:rsid w:val="00502D7A"/>
    <w:rsid w:val="00503235"/>
    <w:rsid w:val="00503267"/>
    <w:rsid w:val="00505AD6"/>
    <w:rsid w:val="00505FBE"/>
    <w:rsid w:val="005079CE"/>
    <w:rsid w:val="00512A2E"/>
    <w:rsid w:val="00517142"/>
    <w:rsid w:val="0051738D"/>
    <w:rsid w:val="00520F3C"/>
    <w:rsid w:val="00522614"/>
    <w:rsid w:val="00526365"/>
    <w:rsid w:val="0052684C"/>
    <w:rsid w:val="005303B7"/>
    <w:rsid w:val="005330B6"/>
    <w:rsid w:val="00534941"/>
    <w:rsid w:val="0053527E"/>
    <w:rsid w:val="00536FB9"/>
    <w:rsid w:val="00537762"/>
    <w:rsid w:val="00541642"/>
    <w:rsid w:val="005428EB"/>
    <w:rsid w:val="005429BF"/>
    <w:rsid w:val="00546565"/>
    <w:rsid w:val="00546CA9"/>
    <w:rsid w:val="00552B87"/>
    <w:rsid w:val="00553D91"/>
    <w:rsid w:val="0055569C"/>
    <w:rsid w:val="005621F3"/>
    <w:rsid w:val="00562BBC"/>
    <w:rsid w:val="00567554"/>
    <w:rsid w:val="00574AA8"/>
    <w:rsid w:val="005762C4"/>
    <w:rsid w:val="005807D8"/>
    <w:rsid w:val="00580A7E"/>
    <w:rsid w:val="00582733"/>
    <w:rsid w:val="00583163"/>
    <w:rsid w:val="0058414B"/>
    <w:rsid w:val="0059505F"/>
    <w:rsid w:val="00595D4A"/>
    <w:rsid w:val="005A1DE9"/>
    <w:rsid w:val="005A5AD8"/>
    <w:rsid w:val="005A6200"/>
    <w:rsid w:val="005B065C"/>
    <w:rsid w:val="005B33AF"/>
    <w:rsid w:val="005B3648"/>
    <w:rsid w:val="005B4827"/>
    <w:rsid w:val="005B772D"/>
    <w:rsid w:val="005C1BE0"/>
    <w:rsid w:val="005C733E"/>
    <w:rsid w:val="005D0019"/>
    <w:rsid w:val="005D19A6"/>
    <w:rsid w:val="005D5D70"/>
    <w:rsid w:val="005D76C8"/>
    <w:rsid w:val="005D791C"/>
    <w:rsid w:val="005E0E7A"/>
    <w:rsid w:val="005E1856"/>
    <w:rsid w:val="005E2200"/>
    <w:rsid w:val="005E2A8F"/>
    <w:rsid w:val="005E3645"/>
    <w:rsid w:val="005F03F1"/>
    <w:rsid w:val="005F0B4C"/>
    <w:rsid w:val="005F1C4A"/>
    <w:rsid w:val="005F2F10"/>
    <w:rsid w:val="005F6B82"/>
    <w:rsid w:val="005F71C5"/>
    <w:rsid w:val="00600DBE"/>
    <w:rsid w:val="00601D1F"/>
    <w:rsid w:val="006021A9"/>
    <w:rsid w:val="006029BD"/>
    <w:rsid w:val="00603FE2"/>
    <w:rsid w:val="006045F2"/>
    <w:rsid w:val="006109F1"/>
    <w:rsid w:val="00611E17"/>
    <w:rsid w:val="0061457A"/>
    <w:rsid w:val="00615F8D"/>
    <w:rsid w:val="00620193"/>
    <w:rsid w:val="00620442"/>
    <w:rsid w:val="006269D6"/>
    <w:rsid w:val="00626FF0"/>
    <w:rsid w:val="00630A4E"/>
    <w:rsid w:val="00631359"/>
    <w:rsid w:val="006358E4"/>
    <w:rsid w:val="006367A4"/>
    <w:rsid w:val="006378F0"/>
    <w:rsid w:val="00644B20"/>
    <w:rsid w:val="00650D43"/>
    <w:rsid w:val="00650E13"/>
    <w:rsid w:val="006539E1"/>
    <w:rsid w:val="0065410A"/>
    <w:rsid w:val="00656540"/>
    <w:rsid w:val="00660317"/>
    <w:rsid w:val="006616E7"/>
    <w:rsid w:val="00680660"/>
    <w:rsid w:val="00682F27"/>
    <w:rsid w:val="00682FCA"/>
    <w:rsid w:val="00685A01"/>
    <w:rsid w:val="00685DE6"/>
    <w:rsid w:val="00687A0E"/>
    <w:rsid w:val="006912F7"/>
    <w:rsid w:val="006965D4"/>
    <w:rsid w:val="00697245"/>
    <w:rsid w:val="00697860"/>
    <w:rsid w:val="006A134F"/>
    <w:rsid w:val="006A1B9B"/>
    <w:rsid w:val="006A541B"/>
    <w:rsid w:val="006A5F01"/>
    <w:rsid w:val="006A7355"/>
    <w:rsid w:val="006B2F7C"/>
    <w:rsid w:val="006B437C"/>
    <w:rsid w:val="006B4A2C"/>
    <w:rsid w:val="006B4BD6"/>
    <w:rsid w:val="006C21B4"/>
    <w:rsid w:val="006C2BE3"/>
    <w:rsid w:val="006C580A"/>
    <w:rsid w:val="006D1061"/>
    <w:rsid w:val="006D1D1E"/>
    <w:rsid w:val="006D74DF"/>
    <w:rsid w:val="006D7C41"/>
    <w:rsid w:val="006E427F"/>
    <w:rsid w:val="006E5AD4"/>
    <w:rsid w:val="006E5B45"/>
    <w:rsid w:val="006F2E6D"/>
    <w:rsid w:val="006F6EBA"/>
    <w:rsid w:val="00701D78"/>
    <w:rsid w:val="007020AD"/>
    <w:rsid w:val="00702279"/>
    <w:rsid w:val="00702D02"/>
    <w:rsid w:val="00703115"/>
    <w:rsid w:val="00703B2F"/>
    <w:rsid w:val="00712CBA"/>
    <w:rsid w:val="0071546A"/>
    <w:rsid w:val="00716BE1"/>
    <w:rsid w:val="0071709D"/>
    <w:rsid w:val="00723A94"/>
    <w:rsid w:val="0072431D"/>
    <w:rsid w:val="00724DA2"/>
    <w:rsid w:val="007255F5"/>
    <w:rsid w:val="0072763C"/>
    <w:rsid w:val="0073227C"/>
    <w:rsid w:val="007341A7"/>
    <w:rsid w:val="0074071C"/>
    <w:rsid w:val="007417DF"/>
    <w:rsid w:val="00742442"/>
    <w:rsid w:val="00743817"/>
    <w:rsid w:val="00743FD0"/>
    <w:rsid w:val="00752135"/>
    <w:rsid w:val="007540F5"/>
    <w:rsid w:val="00757015"/>
    <w:rsid w:val="00757160"/>
    <w:rsid w:val="00760E6A"/>
    <w:rsid w:val="0076225F"/>
    <w:rsid w:val="007630B9"/>
    <w:rsid w:val="00763645"/>
    <w:rsid w:val="00765283"/>
    <w:rsid w:val="00770FFA"/>
    <w:rsid w:val="007717C3"/>
    <w:rsid w:val="00771D42"/>
    <w:rsid w:val="00773581"/>
    <w:rsid w:val="0077479A"/>
    <w:rsid w:val="00775356"/>
    <w:rsid w:val="00777060"/>
    <w:rsid w:val="00777844"/>
    <w:rsid w:val="007813B4"/>
    <w:rsid w:val="007836BA"/>
    <w:rsid w:val="00783A8E"/>
    <w:rsid w:val="00787724"/>
    <w:rsid w:val="00791015"/>
    <w:rsid w:val="00791493"/>
    <w:rsid w:val="007944A0"/>
    <w:rsid w:val="00796522"/>
    <w:rsid w:val="007A0207"/>
    <w:rsid w:val="007A0DFE"/>
    <w:rsid w:val="007A5BC0"/>
    <w:rsid w:val="007A711B"/>
    <w:rsid w:val="007B32D3"/>
    <w:rsid w:val="007C0332"/>
    <w:rsid w:val="007C0C06"/>
    <w:rsid w:val="007C2FF1"/>
    <w:rsid w:val="007C69F0"/>
    <w:rsid w:val="007C6AD4"/>
    <w:rsid w:val="007C6F4D"/>
    <w:rsid w:val="007D73A0"/>
    <w:rsid w:val="007E0053"/>
    <w:rsid w:val="007E0364"/>
    <w:rsid w:val="007E0665"/>
    <w:rsid w:val="007E0F10"/>
    <w:rsid w:val="007E2537"/>
    <w:rsid w:val="007E35A4"/>
    <w:rsid w:val="007E4785"/>
    <w:rsid w:val="007E62AE"/>
    <w:rsid w:val="007E71CA"/>
    <w:rsid w:val="007F146E"/>
    <w:rsid w:val="007F3F86"/>
    <w:rsid w:val="007F6490"/>
    <w:rsid w:val="008031DA"/>
    <w:rsid w:val="008051F2"/>
    <w:rsid w:val="00805976"/>
    <w:rsid w:val="008061B9"/>
    <w:rsid w:val="0080793E"/>
    <w:rsid w:val="00810759"/>
    <w:rsid w:val="00812F9A"/>
    <w:rsid w:val="0081333D"/>
    <w:rsid w:val="0081496B"/>
    <w:rsid w:val="008156EE"/>
    <w:rsid w:val="008167D4"/>
    <w:rsid w:val="00816AED"/>
    <w:rsid w:val="00820100"/>
    <w:rsid w:val="00823858"/>
    <w:rsid w:val="00827D3D"/>
    <w:rsid w:val="0083171D"/>
    <w:rsid w:val="00833426"/>
    <w:rsid w:val="00851C69"/>
    <w:rsid w:val="00853945"/>
    <w:rsid w:val="00855BBA"/>
    <w:rsid w:val="00857311"/>
    <w:rsid w:val="008577B4"/>
    <w:rsid w:val="00857C6E"/>
    <w:rsid w:val="00861887"/>
    <w:rsid w:val="00867C8F"/>
    <w:rsid w:val="00877C73"/>
    <w:rsid w:val="00883DCC"/>
    <w:rsid w:val="00884690"/>
    <w:rsid w:val="008929B8"/>
    <w:rsid w:val="00894D2E"/>
    <w:rsid w:val="008A0D01"/>
    <w:rsid w:val="008A3F92"/>
    <w:rsid w:val="008A4216"/>
    <w:rsid w:val="008A4D86"/>
    <w:rsid w:val="008A50FD"/>
    <w:rsid w:val="008A5D34"/>
    <w:rsid w:val="008A67C0"/>
    <w:rsid w:val="008A714A"/>
    <w:rsid w:val="008B14F8"/>
    <w:rsid w:val="008B68EB"/>
    <w:rsid w:val="008B7B79"/>
    <w:rsid w:val="008C0551"/>
    <w:rsid w:val="008C16A1"/>
    <w:rsid w:val="008C1F18"/>
    <w:rsid w:val="008C2D93"/>
    <w:rsid w:val="008C4CD3"/>
    <w:rsid w:val="008C5DDD"/>
    <w:rsid w:val="008C61FF"/>
    <w:rsid w:val="008C72F4"/>
    <w:rsid w:val="008C78C2"/>
    <w:rsid w:val="008D33B1"/>
    <w:rsid w:val="008D7037"/>
    <w:rsid w:val="008D775D"/>
    <w:rsid w:val="008D7901"/>
    <w:rsid w:val="008E01D6"/>
    <w:rsid w:val="008E0CD4"/>
    <w:rsid w:val="008E5841"/>
    <w:rsid w:val="008E5938"/>
    <w:rsid w:val="008F0123"/>
    <w:rsid w:val="008F0469"/>
    <w:rsid w:val="008F2B05"/>
    <w:rsid w:val="008F2FD2"/>
    <w:rsid w:val="00902B3B"/>
    <w:rsid w:val="00916F36"/>
    <w:rsid w:val="00917595"/>
    <w:rsid w:val="00920DB2"/>
    <w:rsid w:val="009254C1"/>
    <w:rsid w:val="00925A37"/>
    <w:rsid w:val="009261D2"/>
    <w:rsid w:val="00931209"/>
    <w:rsid w:val="00933107"/>
    <w:rsid w:val="00934645"/>
    <w:rsid w:val="00935821"/>
    <w:rsid w:val="00935D6E"/>
    <w:rsid w:val="00936C69"/>
    <w:rsid w:val="00942431"/>
    <w:rsid w:val="00942455"/>
    <w:rsid w:val="00944C71"/>
    <w:rsid w:val="00947CE6"/>
    <w:rsid w:val="009510DB"/>
    <w:rsid w:val="009535A1"/>
    <w:rsid w:val="00955018"/>
    <w:rsid w:val="009558F3"/>
    <w:rsid w:val="00955F3F"/>
    <w:rsid w:val="00956A06"/>
    <w:rsid w:val="009570A8"/>
    <w:rsid w:val="00960E98"/>
    <w:rsid w:val="009622B5"/>
    <w:rsid w:val="009631E1"/>
    <w:rsid w:val="00965BA5"/>
    <w:rsid w:val="00972936"/>
    <w:rsid w:val="0098150C"/>
    <w:rsid w:val="009875E0"/>
    <w:rsid w:val="00990329"/>
    <w:rsid w:val="00990ECB"/>
    <w:rsid w:val="00991E42"/>
    <w:rsid w:val="0099228D"/>
    <w:rsid w:val="00996352"/>
    <w:rsid w:val="00997EF0"/>
    <w:rsid w:val="009A0072"/>
    <w:rsid w:val="009A2443"/>
    <w:rsid w:val="009A50C0"/>
    <w:rsid w:val="009A5143"/>
    <w:rsid w:val="009A546F"/>
    <w:rsid w:val="009A5D6C"/>
    <w:rsid w:val="009B2E89"/>
    <w:rsid w:val="009B49D3"/>
    <w:rsid w:val="009B54DF"/>
    <w:rsid w:val="009C13B0"/>
    <w:rsid w:val="009C15DC"/>
    <w:rsid w:val="009C1AA9"/>
    <w:rsid w:val="009C1ACE"/>
    <w:rsid w:val="009C37A7"/>
    <w:rsid w:val="009C5054"/>
    <w:rsid w:val="009C7C1E"/>
    <w:rsid w:val="009D1162"/>
    <w:rsid w:val="009D1EDA"/>
    <w:rsid w:val="009D23EB"/>
    <w:rsid w:val="009D3C11"/>
    <w:rsid w:val="009D4F07"/>
    <w:rsid w:val="009D52D7"/>
    <w:rsid w:val="009D5449"/>
    <w:rsid w:val="009D62B0"/>
    <w:rsid w:val="009E19FB"/>
    <w:rsid w:val="009E2C59"/>
    <w:rsid w:val="009E2FE2"/>
    <w:rsid w:val="009E4040"/>
    <w:rsid w:val="009E5202"/>
    <w:rsid w:val="009E6667"/>
    <w:rsid w:val="009E7DA2"/>
    <w:rsid w:val="009F050D"/>
    <w:rsid w:val="009F33FD"/>
    <w:rsid w:val="009F534F"/>
    <w:rsid w:val="009F6758"/>
    <w:rsid w:val="00A0150B"/>
    <w:rsid w:val="00A03D29"/>
    <w:rsid w:val="00A076F0"/>
    <w:rsid w:val="00A105F6"/>
    <w:rsid w:val="00A10686"/>
    <w:rsid w:val="00A106CA"/>
    <w:rsid w:val="00A1160D"/>
    <w:rsid w:val="00A135D8"/>
    <w:rsid w:val="00A13BEF"/>
    <w:rsid w:val="00A1703B"/>
    <w:rsid w:val="00A21794"/>
    <w:rsid w:val="00A236AB"/>
    <w:rsid w:val="00A331F2"/>
    <w:rsid w:val="00A33E3B"/>
    <w:rsid w:val="00A34919"/>
    <w:rsid w:val="00A37779"/>
    <w:rsid w:val="00A37A6C"/>
    <w:rsid w:val="00A40016"/>
    <w:rsid w:val="00A43ECA"/>
    <w:rsid w:val="00A460EA"/>
    <w:rsid w:val="00A50956"/>
    <w:rsid w:val="00A517A5"/>
    <w:rsid w:val="00A52F51"/>
    <w:rsid w:val="00A54B2E"/>
    <w:rsid w:val="00A55014"/>
    <w:rsid w:val="00A57C17"/>
    <w:rsid w:val="00A606BB"/>
    <w:rsid w:val="00A60E14"/>
    <w:rsid w:val="00A64566"/>
    <w:rsid w:val="00A64C2A"/>
    <w:rsid w:val="00A656F6"/>
    <w:rsid w:val="00A66D72"/>
    <w:rsid w:val="00A76DD9"/>
    <w:rsid w:val="00A77BBE"/>
    <w:rsid w:val="00A83BEB"/>
    <w:rsid w:val="00A87BC1"/>
    <w:rsid w:val="00A9153E"/>
    <w:rsid w:val="00A92B9D"/>
    <w:rsid w:val="00A95DF2"/>
    <w:rsid w:val="00A967DB"/>
    <w:rsid w:val="00A97F58"/>
    <w:rsid w:val="00A97FF3"/>
    <w:rsid w:val="00AA0C37"/>
    <w:rsid w:val="00AA1CAE"/>
    <w:rsid w:val="00AA5E34"/>
    <w:rsid w:val="00AA660E"/>
    <w:rsid w:val="00AB2ACD"/>
    <w:rsid w:val="00AB300C"/>
    <w:rsid w:val="00AB4FAF"/>
    <w:rsid w:val="00AB5712"/>
    <w:rsid w:val="00AB75CA"/>
    <w:rsid w:val="00AC00CD"/>
    <w:rsid w:val="00AC11B7"/>
    <w:rsid w:val="00AC15A3"/>
    <w:rsid w:val="00AC2B87"/>
    <w:rsid w:val="00AC2EDB"/>
    <w:rsid w:val="00AC2F04"/>
    <w:rsid w:val="00AC348E"/>
    <w:rsid w:val="00AC46CD"/>
    <w:rsid w:val="00AC59D4"/>
    <w:rsid w:val="00AC6839"/>
    <w:rsid w:val="00AD4649"/>
    <w:rsid w:val="00AD60F1"/>
    <w:rsid w:val="00AE2895"/>
    <w:rsid w:val="00AE5EEE"/>
    <w:rsid w:val="00AE5F38"/>
    <w:rsid w:val="00AF2229"/>
    <w:rsid w:val="00AF2AD6"/>
    <w:rsid w:val="00B017E4"/>
    <w:rsid w:val="00B022A4"/>
    <w:rsid w:val="00B02ED1"/>
    <w:rsid w:val="00B04EFE"/>
    <w:rsid w:val="00B105F3"/>
    <w:rsid w:val="00B10B5B"/>
    <w:rsid w:val="00B10DDD"/>
    <w:rsid w:val="00B11277"/>
    <w:rsid w:val="00B11C82"/>
    <w:rsid w:val="00B13420"/>
    <w:rsid w:val="00B136BE"/>
    <w:rsid w:val="00B159B1"/>
    <w:rsid w:val="00B17D14"/>
    <w:rsid w:val="00B24351"/>
    <w:rsid w:val="00B249EB"/>
    <w:rsid w:val="00B2609C"/>
    <w:rsid w:val="00B309E3"/>
    <w:rsid w:val="00B316E2"/>
    <w:rsid w:val="00B34F88"/>
    <w:rsid w:val="00B410A1"/>
    <w:rsid w:val="00B4355D"/>
    <w:rsid w:val="00B528DA"/>
    <w:rsid w:val="00B61CF5"/>
    <w:rsid w:val="00B73E4E"/>
    <w:rsid w:val="00B74F53"/>
    <w:rsid w:val="00B8157E"/>
    <w:rsid w:val="00B856A1"/>
    <w:rsid w:val="00BA2BEC"/>
    <w:rsid w:val="00BA2CA0"/>
    <w:rsid w:val="00BA34B0"/>
    <w:rsid w:val="00BA5771"/>
    <w:rsid w:val="00BB094D"/>
    <w:rsid w:val="00BB1607"/>
    <w:rsid w:val="00BB7B77"/>
    <w:rsid w:val="00BC0E29"/>
    <w:rsid w:val="00BC0F4A"/>
    <w:rsid w:val="00BC2D99"/>
    <w:rsid w:val="00BC5ABE"/>
    <w:rsid w:val="00BC7D97"/>
    <w:rsid w:val="00BC7EB0"/>
    <w:rsid w:val="00BD0C9E"/>
    <w:rsid w:val="00BD1937"/>
    <w:rsid w:val="00BD2E39"/>
    <w:rsid w:val="00BD7772"/>
    <w:rsid w:val="00BE200B"/>
    <w:rsid w:val="00BE30EC"/>
    <w:rsid w:val="00BE3884"/>
    <w:rsid w:val="00BF067C"/>
    <w:rsid w:val="00BF7F1B"/>
    <w:rsid w:val="00C000F1"/>
    <w:rsid w:val="00C005BB"/>
    <w:rsid w:val="00C00B39"/>
    <w:rsid w:val="00C032F6"/>
    <w:rsid w:val="00C11836"/>
    <w:rsid w:val="00C13E95"/>
    <w:rsid w:val="00C152F3"/>
    <w:rsid w:val="00C220A8"/>
    <w:rsid w:val="00C27E3D"/>
    <w:rsid w:val="00C30483"/>
    <w:rsid w:val="00C37049"/>
    <w:rsid w:val="00C40386"/>
    <w:rsid w:val="00C40D99"/>
    <w:rsid w:val="00C42E8C"/>
    <w:rsid w:val="00C43A8E"/>
    <w:rsid w:val="00C43BF2"/>
    <w:rsid w:val="00C44EEA"/>
    <w:rsid w:val="00C46CE3"/>
    <w:rsid w:val="00C47D1E"/>
    <w:rsid w:val="00C50949"/>
    <w:rsid w:val="00C53C45"/>
    <w:rsid w:val="00C55F5D"/>
    <w:rsid w:val="00C56356"/>
    <w:rsid w:val="00C5686B"/>
    <w:rsid w:val="00C5787A"/>
    <w:rsid w:val="00C6225D"/>
    <w:rsid w:val="00C657FD"/>
    <w:rsid w:val="00C65ED1"/>
    <w:rsid w:val="00C66EE5"/>
    <w:rsid w:val="00C677AE"/>
    <w:rsid w:val="00C67A85"/>
    <w:rsid w:val="00C67D1B"/>
    <w:rsid w:val="00C67F94"/>
    <w:rsid w:val="00C71CF9"/>
    <w:rsid w:val="00C732B6"/>
    <w:rsid w:val="00C77DF1"/>
    <w:rsid w:val="00C83002"/>
    <w:rsid w:val="00C875F9"/>
    <w:rsid w:val="00C92C02"/>
    <w:rsid w:val="00C92C77"/>
    <w:rsid w:val="00C9350E"/>
    <w:rsid w:val="00C9736B"/>
    <w:rsid w:val="00CA04B0"/>
    <w:rsid w:val="00CA2924"/>
    <w:rsid w:val="00CB02C7"/>
    <w:rsid w:val="00CB283F"/>
    <w:rsid w:val="00CB43FE"/>
    <w:rsid w:val="00CB53C5"/>
    <w:rsid w:val="00CB6C2C"/>
    <w:rsid w:val="00CC3F7B"/>
    <w:rsid w:val="00CC51B1"/>
    <w:rsid w:val="00CC5EC3"/>
    <w:rsid w:val="00CC7FBD"/>
    <w:rsid w:val="00CD4C12"/>
    <w:rsid w:val="00CD7D21"/>
    <w:rsid w:val="00CE0EB8"/>
    <w:rsid w:val="00CE21EB"/>
    <w:rsid w:val="00CF5547"/>
    <w:rsid w:val="00CF5BD3"/>
    <w:rsid w:val="00D006DB"/>
    <w:rsid w:val="00D03391"/>
    <w:rsid w:val="00D03774"/>
    <w:rsid w:val="00D11817"/>
    <w:rsid w:val="00D139A6"/>
    <w:rsid w:val="00D144E3"/>
    <w:rsid w:val="00D1620D"/>
    <w:rsid w:val="00D25E0D"/>
    <w:rsid w:val="00D33816"/>
    <w:rsid w:val="00D347FE"/>
    <w:rsid w:val="00D35C0D"/>
    <w:rsid w:val="00D4129D"/>
    <w:rsid w:val="00D41C3D"/>
    <w:rsid w:val="00D44D6E"/>
    <w:rsid w:val="00D454BC"/>
    <w:rsid w:val="00D47B0E"/>
    <w:rsid w:val="00D50946"/>
    <w:rsid w:val="00D52AD9"/>
    <w:rsid w:val="00D5468F"/>
    <w:rsid w:val="00D561C3"/>
    <w:rsid w:val="00D56854"/>
    <w:rsid w:val="00D61CFD"/>
    <w:rsid w:val="00D63CF7"/>
    <w:rsid w:val="00D63D1F"/>
    <w:rsid w:val="00D6403E"/>
    <w:rsid w:val="00D64E96"/>
    <w:rsid w:val="00D70BEF"/>
    <w:rsid w:val="00D70E0E"/>
    <w:rsid w:val="00D71A72"/>
    <w:rsid w:val="00D74008"/>
    <w:rsid w:val="00D74FD0"/>
    <w:rsid w:val="00D810D8"/>
    <w:rsid w:val="00D82553"/>
    <w:rsid w:val="00D831FE"/>
    <w:rsid w:val="00D90A6F"/>
    <w:rsid w:val="00D91EC2"/>
    <w:rsid w:val="00D92009"/>
    <w:rsid w:val="00D93141"/>
    <w:rsid w:val="00D961C3"/>
    <w:rsid w:val="00DA09D2"/>
    <w:rsid w:val="00DA26C7"/>
    <w:rsid w:val="00DA590A"/>
    <w:rsid w:val="00DA781A"/>
    <w:rsid w:val="00DB1C34"/>
    <w:rsid w:val="00DB334F"/>
    <w:rsid w:val="00DB5FD1"/>
    <w:rsid w:val="00DB677E"/>
    <w:rsid w:val="00DB7980"/>
    <w:rsid w:val="00DB7CC5"/>
    <w:rsid w:val="00DC0AA2"/>
    <w:rsid w:val="00DC12F8"/>
    <w:rsid w:val="00DC17B0"/>
    <w:rsid w:val="00DC4891"/>
    <w:rsid w:val="00DC530F"/>
    <w:rsid w:val="00DC5B62"/>
    <w:rsid w:val="00DC5F44"/>
    <w:rsid w:val="00DD04C1"/>
    <w:rsid w:val="00DD1A2A"/>
    <w:rsid w:val="00DD1B2D"/>
    <w:rsid w:val="00DD3581"/>
    <w:rsid w:val="00DE26D5"/>
    <w:rsid w:val="00DE4B1E"/>
    <w:rsid w:val="00DF0FD7"/>
    <w:rsid w:val="00DF39B0"/>
    <w:rsid w:val="00DF4E9B"/>
    <w:rsid w:val="00DF78A2"/>
    <w:rsid w:val="00DF7BA7"/>
    <w:rsid w:val="00E000DD"/>
    <w:rsid w:val="00E0143F"/>
    <w:rsid w:val="00E04C36"/>
    <w:rsid w:val="00E063DF"/>
    <w:rsid w:val="00E06993"/>
    <w:rsid w:val="00E07100"/>
    <w:rsid w:val="00E12FE0"/>
    <w:rsid w:val="00E13510"/>
    <w:rsid w:val="00E142A6"/>
    <w:rsid w:val="00E20EAC"/>
    <w:rsid w:val="00E22F42"/>
    <w:rsid w:val="00E22F76"/>
    <w:rsid w:val="00E23A9D"/>
    <w:rsid w:val="00E242F6"/>
    <w:rsid w:val="00E2792F"/>
    <w:rsid w:val="00E34CE2"/>
    <w:rsid w:val="00E34D25"/>
    <w:rsid w:val="00E367D1"/>
    <w:rsid w:val="00E36880"/>
    <w:rsid w:val="00E404B8"/>
    <w:rsid w:val="00E42FA7"/>
    <w:rsid w:val="00E44457"/>
    <w:rsid w:val="00E447EC"/>
    <w:rsid w:val="00E45CCD"/>
    <w:rsid w:val="00E47A78"/>
    <w:rsid w:val="00E509B2"/>
    <w:rsid w:val="00E519E7"/>
    <w:rsid w:val="00E519F0"/>
    <w:rsid w:val="00E544BE"/>
    <w:rsid w:val="00E561FE"/>
    <w:rsid w:val="00E6386A"/>
    <w:rsid w:val="00E63C0C"/>
    <w:rsid w:val="00E71964"/>
    <w:rsid w:val="00E742D7"/>
    <w:rsid w:val="00E747C8"/>
    <w:rsid w:val="00E8054A"/>
    <w:rsid w:val="00E83313"/>
    <w:rsid w:val="00E85EAD"/>
    <w:rsid w:val="00E86C03"/>
    <w:rsid w:val="00E90766"/>
    <w:rsid w:val="00E918D3"/>
    <w:rsid w:val="00E93356"/>
    <w:rsid w:val="00E94F3E"/>
    <w:rsid w:val="00E95BD4"/>
    <w:rsid w:val="00EA01FD"/>
    <w:rsid w:val="00EA2471"/>
    <w:rsid w:val="00EA3072"/>
    <w:rsid w:val="00EA4929"/>
    <w:rsid w:val="00EA5D5E"/>
    <w:rsid w:val="00EB197B"/>
    <w:rsid w:val="00EB2DE9"/>
    <w:rsid w:val="00EB6074"/>
    <w:rsid w:val="00EB77F9"/>
    <w:rsid w:val="00EC20C8"/>
    <w:rsid w:val="00EC237B"/>
    <w:rsid w:val="00EC2EC2"/>
    <w:rsid w:val="00EC6229"/>
    <w:rsid w:val="00ED1F04"/>
    <w:rsid w:val="00ED2941"/>
    <w:rsid w:val="00ED6C19"/>
    <w:rsid w:val="00EE3ED8"/>
    <w:rsid w:val="00EE6924"/>
    <w:rsid w:val="00EE6F02"/>
    <w:rsid w:val="00EF0480"/>
    <w:rsid w:val="00EF16E8"/>
    <w:rsid w:val="00EF4F47"/>
    <w:rsid w:val="00EF78D4"/>
    <w:rsid w:val="00F03940"/>
    <w:rsid w:val="00F063B1"/>
    <w:rsid w:val="00F11F2B"/>
    <w:rsid w:val="00F1293A"/>
    <w:rsid w:val="00F12DB3"/>
    <w:rsid w:val="00F145DE"/>
    <w:rsid w:val="00F14968"/>
    <w:rsid w:val="00F172CC"/>
    <w:rsid w:val="00F232C3"/>
    <w:rsid w:val="00F278E0"/>
    <w:rsid w:val="00F32D2F"/>
    <w:rsid w:val="00F35890"/>
    <w:rsid w:val="00F36F54"/>
    <w:rsid w:val="00F37646"/>
    <w:rsid w:val="00F4006E"/>
    <w:rsid w:val="00F41BB8"/>
    <w:rsid w:val="00F44506"/>
    <w:rsid w:val="00F450EE"/>
    <w:rsid w:val="00F45DBE"/>
    <w:rsid w:val="00F52125"/>
    <w:rsid w:val="00F527C3"/>
    <w:rsid w:val="00F60E75"/>
    <w:rsid w:val="00F64833"/>
    <w:rsid w:val="00F743C1"/>
    <w:rsid w:val="00F74856"/>
    <w:rsid w:val="00F75A94"/>
    <w:rsid w:val="00F75CF2"/>
    <w:rsid w:val="00F76061"/>
    <w:rsid w:val="00F76270"/>
    <w:rsid w:val="00F812B2"/>
    <w:rsid w:val="00F819C2"/>
    <w:rsid w:val="00F83D37"/>
    <w:rsid w:val="00F8481A"/>
    <w:rsid w:val="00F84923"/>
    <w:rsid w:val="00F903BB"/>
    <w:rsid w:val="00F90AD9"/>
    <w:rsid w:val="00F9132E"/>
    <w:rsid w:val="00F919A3"/>
    <w:rsid w:val="00F92198"/>
    <w:rsid w:val="00F92CD4"/>
    <w:rsid w:val="00F963D5"/>
    <w:rsid w:val="00F96424"/>
    <w:rsid w:val="00FA06AA"/>
    <w:rsid w:val="00FA3208"/>
    <w:rsid w:val="00FA39F0"/>
    <w:rsid w:val="00FB1267"/>
    <w:rsid w:val="00FB4B9D"/>
    <w:rsid w:val="00FC109B"/>
    <w:rsid w:val="00FC2993"/>
    <w:rsid w:val="00FC2995"/>
    <w:rsid w:val="00FC384E"/>
    <w:rsid w:val="00FC54B5"/>
    <w:rsid w:val="00FC7D10"/>
    <w:rsid w:val="00FD0258"/>
    <w:rsid w:val="00FD406B"/>
    <w:rsid w:val="00FD4CB3"/>
    <w:rsid w:val="00FD4D6A"/>
    <w:rsid w:val="00FD5662"/>
    <w:rsid w:val="00FD6668"/>
    <w:rsid w:val="00FE168E"/>
    <w:rsid w:val="00FE5A6E"/>
    <w:rsid w:val="00FE629B"/>
    <w:rsid w:val="00FF25C7"/>
    <w:rsid w:val="0EF06CA0"/>
    <w:rsid w:val="18572245"/>
    <w:rsid w:val="185A37C2"/>
    <w:rsid w:val="1960B4DD"/>
    <w:rsid w:val="1C0D347A"/>
    <w:rsid w:val="1FEA15B4"/>
    <w:rsid w:val="206B51FA"/>
    <w:rsid w:val="21B04385"/>
    <w:rsid w:val="23EBE49F"/>
    <w:rsid w:val="2773DC01"/>
    <w:rsid w:val="27C87291"/>
    <w:rsid w:val="27E867E8"/>
    <w:rsid w:val="27F9CE63"/>
    <w:rsid w:val="28F20442"/>
    <w:rsid w:val="2B0D0485"/>
    <w:rsid w:val="2C2730FF"/>
    <w:rsid w:val="2C5B3F66"/>
    <w:rsid w:val="2E3204F9"/>
    <w:rsid w:val="301EBAB0"/>
    <w:rsid w:val="30C15CA1"/>
    <w:rsid w:val="310F3762"/>
    <w:rsid w:val="33EDE67B"/>
    <w:rsid w:val="34DE914E"/>
    <w:rsid w:val="35A0E655"/>
    <w:rsid w:val="35EC095D"/>
    <w:rsid w:val="3600A0C3"/>
    <w:rsid w:val="37374122"/>
    <w:rsid w:val="37FF2372"/>
    <w:rsid w:val="39FEF324"/>
    <w:rsid w:val="3A51E441"/>
    <w:rsid w:val="3AF1D9C8"/>
    <w:rsid w:val="3CF7AEEF"/>
    <w:rsid w:val="3D1CA280"/>
    <w:rsid w:val="3FACE121"/>
    <w:rsid w:val="42B31225"/>
    <w:rsid w:val="430A66CB"/>
    <w:rsid w:val="43BC461B"/>
    <w:rsid w:val="4CEA42AB"/>
    <w:rsid w:val="4CF4FA4F"/>
    <w:rsid w:val="4E7AB002"/>
    <w:rsid w:val="4E8C05CA"/>
    <w:rsid w:val="4EA1BCB0"/>
    <w:rsid w:val="4F3F5F46"/>
    <w:rsid w:val="4F7B2B62"/>
    <w:rsid w:val="50485ABD"/>
    <w:rsid w:val="50646556"/>
    <w:rsid w:val="51C08F0B"/>
    <w:rsid w:val="522B0EAB"/>
    <w:rsid w:val="524717C9"/>
    <w:rsid w:val="5480262D"/>
    <w:rsid w:val="54BF2662"/>
    <w:rsid w:val="55245DA4"/>
    <w:rsid w:val="58C9A62A"/>
    <w:rsid w:val="594FF81A"/>
    <w:rsid w:val="5BBBB0BF"/>
    <w:rsid w:val="5C6CF357"/>
    <w:rsid w:val="5F6D2C34"/>
    <w:rsid w:val="63AB2CF9"/>
    <w:rsid w:val="63B94C9B"/>
    <w:rsid w:val="64656CA9"/>
    <w:rsid w:val="6530E919"/>
    <w:rsid w:val="663CAD8A"/>
    <w:rsid w:val="671D9F37"/>
    <w:rsid w:val="678BC9BB"/>
    <w:rsid w:val="67EAC665"/>
    <w:rsid w:val="69A827BC"/>
    <w:rsid w:val="6E40236D"/>
    <w:rsid w:val="70A4D64B"/>
    <w:rsid w:val="7281A5EF"/>
    <w:rsid w:val="7458B630"/>
    <w:rsid w:val="772D34F5"/>
    <w:rsid w:val="7757698E"/>
    <w:rsid w:val="7B253C80"/>
    <w:rsid w:val="7D25AC4B"/>
    <w:rsid w:val="7DB111FA"/>
    <w:rsid w:val="7F8D2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5364"/>
  <w15:chartTrackingRefBased/>
  <w15:docId w15:val="{372284EA-CDFD-48EE-8E2B-41D7453A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16"/>
  </w:style>
  <w:style w:type="paragraph" w:styleId="Heading1">
    <w:name w:val="heading 1"/>
    <w:basedOn w:val="Normal"/>
    <w:next w:val="Normal"/>
    <w:link w:val="Heading1Char"/>
    <w:uiPriority w:val="9"/>
    <w:qFormat/>
    <w:rsid w:val="00D3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816"/>
    <w:rPr>
      <w:rFonts w:eastAsiaTheme="majorEastAsia" w:cstheme="majorBidi"/>
      <w:color w:val="272727" w:themeColor="text1" w:themeTint="D8"/>
    </w:rPr>
  </w:style>
  <w:style w:type="paragraph" w:styleId="Title">
    <w:name w:val="Title"/>
    <w:basedOn w:val="Normal"/>
    <w:next w:val="Normal"/>
    <w:link w:val="TitleChar"/>
    <w:uiPriority w:val="10"/>
    <w:qFormat/>
    <w:rsid w:val="00D3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816"/>
    <w:pPr>
      <w:spacing w:before="160"/>
      <w:jc w:val="center"/>
    </w:pPr>
    <w:rPr>
      <w:i/>
      <w:iCs/>
      <w:color w:val="404040" w:themeColor="text1" w:themeTint="BF"/>
    </w:rPr>
  </w:style>
  <w:style w:type="character" w:customStyle="1" w:styleId="QuoteChar">
    <w:name w:val="Quote Char"/>
    <w:basedOn w:val="DefaultParagraphFont"/>
    <w:link w:val="Quote"/>
    <w:uiPriority w:val="29"/>
    <w:rsid w:val="00D33816"/>
    <w:rPr>
      <w:i/>
      <w:iCs/>
      <w:color w:val="404040" w:themeColor="text1" w:themeTint="BF"/>
    </w:rPr>
  </w:style>
  <w:style w:type="paragraph" w:styleId="ListParagraph">
    <w:name w:val="List Paragraph"/>
    <w:basedOn w:val="Normal"/>
    <w:uiPriority w:val="34"/>
    <w:qFormat/>
    <w:rsid w:val="00D33816"/>
    <w:pPr>
      <w:ind w:left="720"/>
      <w:contextualSpacing/>
    </w:pPr>
  </w:style>
  <w:style w:type="character" w:styleId="IntenseEmphasis">
    <w:name w:val="Intense Emphasis"/>
    <w:basedOn w:val="DefaultParagraphFont"/>
    <w:uiPriority w:val="21"/>
    <w:qFormat/>
    <w:rsid w:val="00D33816"/>
    <w:rPr>
      <w:i/>
      <w:iCs/>
      <w:color w:val="0F4761" w:themeColor="accent1" w:themeShade="BF"/>
    </w:rPr>
  </w:style>
  <w:style w:type="paragraph" w:styleId="IntenseQuote">
    <w:name w:val="Intense Quote"/>
    <w:basedOn w:val="Normal"/>
    <w:next w:val="Normal"/>
    <w:link w:val="IntenseQuoteChar"/>
    <w:uiPriority w:val="30"/>
    <w:qFormat/>
    <w:rsid w:val="00D3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816"/>
    <w:rPr>
      <w:i/>
      <w:iCs/>
      <w:color w:val="0F4761" w:themeColor="accent1" w:themeShade="BF"/>
    </w:rPr>
  </w:style>
  <w:style w:type="character" w:styleId="IntenseReference">
    <w:name w:val="Intense Reference"/>
    <w:basedOn w:val="DefaultParagraphFont"/>
    <w:uiPriority w:val="32"/>
    <w:qFormat/>
    <w:rsid w:val="00D33816"/>
    <w:rPr>
      <w:b/>
      <w:bCs/>
      <w:smallCaps/>
      <w:color w:val="0F4761" w:themeColor="accent1" w:themeShade="BF"/>
      <w:spacing w:val="5"/>
    </w:rPr>
  </w:style>
  <w:style w:type="table" w:styleId="TableGrid">
    <w:name w:val="Table Grid"/>
    <w:basedOn w:val="TableNormal"/>
    <w:uiPriority w:val="39"/>
    <w:rsid w:val="00D3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492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10FA7"/>
    <w:rPr>
      <w:b/>
      <w:bCs/>
    </w:rPr>
  </w:style>
  <w:style w:type="character" w:customStyle="1" w:styleId="CommentSubjectChar">
    <w:name w:val="Comment Subject Char"/>
    <w:basedOn w:val="CommentTextChar"/>
    <w:link w:val="CommentSubject"/>
    <w:uiPriority w:val="99"/>
    <w:semiHidden/>
    <w:rsid w:val="00110FA7"/>
    <w:rPr>
      <w:b/>
      <w:bCs/>
      <w:sz w:val="20"/>
      <w:szCs w:val="20"/>
    </w:rPr>
  </w:style>
  <w:style w:type="character" w:styleId="Hyperlink">
    <w:name w:val="Hyperlink"/>
    <w:basedOn w:val="DefaultParagraphFont"/>
    <w:uiPriority w:val="99"/>
    <w:unhideWhenUsed/>
    <w:rsid w:val="00A656F6"/>
    <w:rPr>
      <w:color w:val="467886" w:themeColor="hyperlink"/>
      <w:u w:val="single"/>
    </w:rPr>
  </w:style>
  <w:style w:type="character" w:styleId="FollowedHyperlink">
    <w:name w:val="FollowedHyperlink"/>
    <w:basedOn w:val="DefaultParagraphFont"/>
    <w:uiPriority w:val="99"/>
    <w:semiHidden/>
    <w:unhideWhenUsed/>
    <w:rsid w:val="00BF067C"/>
    <w:rPr>
      <w:color w:val="96607D" w:themeColor="followedHyperlink"/>
      <w:u w:val="single"/>
    </w:rPr>
  </w:style>
  <w:style w:type="paragraph" w:styleId="Revision">
    <w:name w:val="Revision"/>
    <w:hidden/>
    <w:uiPriority w:val="99"/>
    <w:semiHidden/>
    <w:rsid w:val="00833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7971">
      <w:bodyDiv w:val="1"/>
      <w:marLeft w:val="0"/>
      <w:marRight w:val="0"/>
      <w:marTop w:val="0"/>
      <w:marBottom w:val="0"/>
      <w:divBdr>
        <w:top w:val="none" w:sz="0" w:space="0" w:color="auto"/>
        <w:left w:val="none" w:sz="0" w:space="0" w:color="auto"/>
        <w:bottom w:val="none" w:sz="0" w:space="0" w:color="auto"/>
        <w:right w:val="none" w:sz="0" w:space="0" w:color="auto"/>
      </w:divBdr>
    </w:div>
    <w:div w:id="323707587">
      <w:bodyDiv w:val="1"/>
      <w:marLeft w:val="0"/>
      <w:marRight w:val="0"/>
      <w:marTop w:val="0"/>
      <w:marBottom w:val="0"/>
      <w:divBdr>
        <w:top w:val="none" w:sz="0" w:space="0" w:color="auto"/>
        <w:left w:val="none" w:sz="0" w:space="0" w:color="auto"/>
        <w:bottom w:val="none" w:sz="0" w:space="0" w:color="auto"/>
        <w:right w:val="none" w:sz="0" w:space="0" w:color="auto"/>
      </w:divBdr>
    </w:div>
    <w:div w:id="529031337">
      <w:bodyDiv w:val="1"/>
      <w:marLeft w:val="0"/>
      <w:marRight w:val="0"/>
      <w:marTop w:val="0"/>
      <w:marBottom w:val="0"/>
      <w:divBdr>
        <w:top w:val="none" w:sz="0" w:space="0" w:color="auto"/>
        <w:left w:val="none" w:sz="0" w:space="0" w:color="auto"/>
        <w:bottom w:val="none" w:sz="0" w:space="0" w:color="auto"/>
        <w:right w:val="none" w:sz="0" w:space="0" w:color="auto"/>
      </w:divBdr>
    </w:div>
    <w:div w:id="701128394">
      <w:bodyDiv w:val="1"/>
      <w:marLeft w:val="0"/>
      <w:marRight w:val="0"/>
      <w:marTop w:val="0"/>
      <w:marBottom w:val="0"/>
      <w:divBdr>
        <w:top w:val="none" w:sz="0" w:space="0" w:color="auto"/>
        <w:left w:val="none" w:sz="0" w:space="0" w:color="auto"/>
        <w:bottom w:val="none" w:sz="0" w:space="0" w:color="auto"/>
        <w:right w:val="none" w:sz="0" w:space="0" w:color="auto"/>
      </w:divBdr>
    </w:div>
    <w:div w:id="732511615">
      <w:bodyDiv w:val="1"/>
      <w:marLeft w:val="0"/>
      <w:marRight w:val="0"/>
      <w:marTop w:val="0"/>
      <w:marBottom w:val="0"/>
      <w:divBdr>
        <w:top w:val="none" w:sz="0" w:space="0" w:color="auto"/>
        <w:left w:val="none" w:sz="0" w:space="0" w:color="auto"/>
        <w:bottom w:val="none" w:sz="0" w:space="0" w:color="auto"/>
        <w:right w:val="none" w:sz="0" w:space="0" w:color="auto"/>
      </w:divBdr>
    </w:div>
    <w:div w:id="808280640">
      <w:bodyDiv w:val="1"/>
      <w:marLeft w:val="0"/>
      <w:marRight w:val="0"/>
      <w:marTop w:val="0"/>
      <w:marBottom w:val="0"/>
      <w:divBdr>
        <w:top w:val="none" w:sz="0" w:space="0" w:color="auto"/>
        <w:left w:val="none" w:sz="0" w:space="0" w:color="auto"/>
        <w:bottom w:val="none" w:sz="0" w:space="0" w:color="auto"/>
        <w:right w:val="none" w:sz="0" w:space="0" w:color="auto"/>
      </w:divBdr>
    </w:div>
    <w:div w:id="845049290">
      <w:bodyDiv w:val="1"/>
      <w:marLeft w:val="0"/>
      <w:marRight w:val="0"/>
      <w:marTop w:val="0"/>
      <w:marBottom w:val="0"/>
      <w:divBdr>
        <w:top w:val="none" w:sz="0" w:space="0" w:color="auto"/>
        <w:left w:val="none" w:sz="0" w:space="0" w:color="auto"/>
        <w:bottom w:val="none" w:sz="0" w:space="0" w:color="auto"/>
        <w:right w:val="none" w:sz="0" w:space="0" w:color="auto"/>
      </w:divBdr>
    </w:div>
    <w:div w:id="1149245161">
      <w:bodyDiv w:val="1"/>
      <w:marLeft w:val="0"/>
      <w:marRight w:val="0"/>
      <w:marTop w:val="0"/>
      <w:marBottom w:val="0"/>
      <w:divBdr>
        <w:top w:val="none" w:sz="0" w:space="0" w:color="auto"/>
        <w:left w:val="none" w:sz="0" w:space="0" w:color="auto"/>
        <w:bottom w:val="none" w:sz="0" w:space="0" w:color="auto"/>
        <w:right w:val="none" w:sz="0" w:space="0" w:color="auto"/>
      </w:divBdr>
    </w:div>
    <w:div w:id="1359505791">
      <w:bodyDiv w:val="1"/>
      <w:marLeft w:val="0"/>
      <w:marRight w:val="0"/>
      <w:marTop w:val="0"/>
      <w:marBottom w:val="0"/>
      <w:divBdr>
        <w:top w:val="none" w:sz="0" w:space="0" w:color="auto"/>
        <w:left w:val="none" w:sz="0" w:space="0" w:color="auto"/>
        <w:bottom w:val="none" w:sz="0" w:space="0" w:color="auto"/>
        <w:right w:val="none" w:sz="0" w:space="0" w:color="auto"/>
      </w:divBdr>
    </w:div>
    <w:div w:id="16564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630895-09c5-46d0-9917-4443c4540440">
      <Terms xmlns="http://schemas.microsoft.com/office/infopath/2007/PartnerControls"/>
    </lcf76f155ced4ddcb4097134ff3c332f>
    <TaxCatchAll xmlns="9d125aa1-49d0-4648-98cf-8d92e85c621f" xsi:nil="true"/>
    <SharedWithUsers xmlns="9d125aa1-49d0-4648-98cf-8d92e85c621f">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4D5BE2D257A74C8BE9C0197279FA2E" ma:contentTypeVersion="16" ma:contentTypeDescription="Create a new document." ma:contentTypeScope="" ma:versionID="1f57fa6504bad90e3bcd702f7cb06eae">
  <xsd:schema xmlns:xsd="http://www.w3.org/2001/XMLSchema" xmlns:xs="http://www.w3.org/2001/XMLSchema" xmlns:p="http://schemas.microsoft.com/office/2006/metadata/properties" xmlns:ns2="5a630895-09c5-46d0-9917-4443c4540440" xmlns:ns3="9d125aa1-49d0-4648-98cf-8d92e85c621f" targetNamespace="http://schemas.microsoft.com/office/2006/metadata/properties" ma:root="true" ma:fieldsID="cfe742bc713bcf1627b5e8f746b21e99" ns2:_="" ns3:_="">
    <xsd:import namespace="5a630895-09c5-46d0-9917-4443c4540440"/>
    <xsd:import namespace="9d125aa1-49d0-4648-98cf-8d92e85c621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30895-09c5-46d0-9917-4443c4540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125aa1-49d0-4648-98cf-8d92e85c621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13dd3ff-c5ae-43c5-a8ed-d21ef3c5fca0}" ma:internalName="TaxCatchAll" ma:showField="CatchAllData" ma:web="9d125aa1-49d0-4648-98cf-8d92e85c62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2A734-7F9F-4447-94DA-8B7E5CF327CD}">
  <ds:schemaRefs>
    <ds:schemaRef ds:uri="http://schemas.microsoft.com/office/2006/metadata/properties"/>
    <ds:schemaRef ds:uri="http://schemas.microsoft.com/office/infopath/2007/PartnerControls"/>
    <ds:schemaRef ds:uri="5a630895-09c5-46d0-9917-4443c4540440"/>
    <ds:schemaRef ds:uri="9d125aa1-49d0-4648-98cf-8d92e85c621f"/>
  </ds:schemaRefs>
</ds:datastoreItem>
</file>

<file path=customXml/itemProps2.xml><?xml version="1.0" encoding="utf-8"?>
<ds:datastoreItem xmlns:ds="http://schemas.openxmlformats.org/officeDocument/2006/customXml" ds:itemID="{F24606AE-CD11-45AF-BFCB-9768F6767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30895-09c5-46d0-9917-4443c4540440"/>
    <ds:schemaRef ds:uri="9d125aa1-49d0-4648-98cf-8d92e85c6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E3535B-7258-4F0F-A4BE-F0E6728CC1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6</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Laity, Tania (NCMI, Black Mountain)</dc:creator>
  <cp:keywords/>
  <dc:description/>
  <cp:lastModifiedBy>Laity, Tania (NCMI, Black Mountain)</cp:lastModifiedBy>
  <cp:revision>269</cp:revision>
  <dcterms:created xsi:type="dcterms:W3CDTF">2025-05-19T06:30:00Z</dcterms:created>
  <dcterms:modified xsi:type="dcterms:W3CDTF">2025-07-24T23:30:00Z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0x010100894D5BE2D257A74C8BE9C0197279FA2E</vt:lpwstr>
  </property>
  <property fmtid="{D5CDD505-2E9C-101B-9397-08002B2CF9AE}" pid="3" name="MediaServiceImageTags">
    <vt:lpwstr/>
  </property>
  <property fmtid="{D5CDD505-2E9C-101B-9397-08002B2CF9AE}" pid="4" name="_dlc_DocIdItemGuid">
    <vt:lpwstr>cd649af5-f773-4599-a341-186f2bface79</vt:lpwstr>
  </property>
  <property fmtid="{D5CDD505-2E9C-101B-9397-08002B2CF9AE}" pid="5" name="Order">
    <vt:r8>97000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