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D7" w:rsidRDefault="00DA2405" w:rsidP="007161AC">
      <w:pPr>
        <w:jc w:val="center"/>
      </w:pPr>
      <w:r>
        <w:t>淘宝技术这十年</w:t>
      </w:r>
    </w:p>
    <w:p w:rsidR="00DA2405" w:rsidRDefault="00DA2405">
      <w:r>
        <w:t>本书没有过多的讲解具体的技术，但是它也描述了一个超级大公司的技术成长历程。</w:t>
      </w:r>
    </w:p>
    <w:p w:rsidR="00DA2405" w:rsidRDefault="00DA2405">
      <w:r>
        <w:t>不可否认，目前阿里的技术已经非常牛了，虽然其以电商起家，而在互联网圈中也认为它的技术不是最好的，但是，事实真的是这样吗？能支撑起双十一巨大的流量，有又目前淘宝天猫，支付宝，阿里云等非常厉害的产品，而且其服务的业务量也是非常巨大，也充分说明了这是一家技术非常顶尖的公司。</w:t>
      </w:r>
    </w:p>
    <w:p w:rsidR="00DA2405" w:rsidRDefault="00DA2405">
      <w:r>
        <w:t>看似一次简单的购物，其实涉及的技术是非常复杂的，当你点击查询一个商品，他需要在不到一秒种内搜索几亿的商品找到符合查询的商品，并且展示出各种图片和介绍，而且同一时间可能有成千上万的人在搜索，据说在</w:t>
      </w:r>
      <w:r>
        <w:t>2011</w:t>
      </w:r>
      <w:r>
        <w:t>双十一访问流量</w:t>
      </w:r>
      <w:r w:rsidR="002E5213">
        <w:t>最巅峰达到</w:t>
      </w:r>
      <w:r w:rsidR="002E5213">
        <w:t>871G/s</w:t>
      </w:r>
      <w:r w:rsidR="002E5213">
        <w:t>，呵呵，</w:t>
      </w:r>
      <w:r w:rsidR="002E5213">
        <w:t>871G</w:t>
      </w:r>
      <w:r w:rsidR="002E5213">
        <w:t>，这是什么概念，一般人的电脑硬盘也就</w:t>
      </w:r>
      <w:r w:rsidR="002E5213">
        <w:t>500</w:t>
      </w:r>
      <w:r w:rsidR="002E5213">
        <w:t>个</w:t>
      </w:r>
      <w:r w:rsidR="002E5213">
        <w:t>G</w:t>
      </w:r>
      <w:r w:rsidR="002E5213">
        <w:t>而已，这相当于一秒两个硬盘，而且这还是</w:t>
      </w:r>
      <w:r w:rsidR="002E5213">
        <w:t>2011</w:t>
      </w:r>
      <w:r w:rsidR="002E5213">
        <w:t>年，现在是</w:t>
      </w:r>
      <w:r w:rsidR="002E5213">
        <w:t>2018</w:t>
      </w:r>
      <w:r w:rsidR="002E5213">
        <w:t>年，无论上网人数还是数据展示量相信都翻了好几倍，所以在互联网上一个看似简单的功能，背后其实凝聚着难以想象的智慧和劳动。</w:t>
      </w:r>
    </w:p>
    <w:p w:rsidR="002E5213" w:rsidRDefault="002E5213">
      <w:r>
        <w:t>最初淘宝的网站其实是买来的，然后做了一些本地化和修改，做的后台技术也很简单，一个月的时间就上线</w:t>
      </w:r>
      <w:r>
        <w:rPr>
          <w:rFonts w:hint="eastAsia"/>
        </w:rPr>
        <w:t>了，</w:t>
      </w:r>
      <w:r>
        <w:t>可能现在随便一个开发人员都能很快开发出来，但是在当时是非常不容易的，而且他们还有论坛，专门相应客户需求和问题，技术上的问题，马上就开发测试然后上线，每天都是到半夜两三点，看来所有的成功都不是简简单单就</w:t>
      </w:r>
      <w:r w:rsidR="00991022">
        <w:t>能达到的，正是这种超快的响应速度，淘宝才能快速的发展起来。一步快，步步快，如果不能快人一步，就只能跟在别人后边吃灰，甚至直接死掉。</w:t>
      </w:r>
      <w:bookmarkStart w:id="0" w:name="_GoBack"/>
      <w:bookmarkEnd w:id="0"/>
    </w:p>
    <w:p w:rsidR="00991022" w:rsidRDefault="00991022">
      <w:r>
        <w:t>而随着业务的发展，简单的技术肯定就支撑不了，这个时候就需要更新技术了，技术是为业务服务的，两者是相辅相成的关系，技术支撑着业务快速发展，而业务也推动着技术不断的更新迭代，任何一方跟不上都会出现问题。业务需要专业的人员去跑，而技术也需要顶尖的人才去处理，举个例子，在</w:t>
      </w:r>
      <w:r>
        <w:t>2003</w:t>
      </w:r>
      <w:r>
        <w:t>年淘宝更换数据库时，全球有十几个</w:t>
      </w:r>
      <w:r>
        <w:t>ACE</w:t>
      </w:r>
      <w:r>
        <w:t>（最顶尖的数据库技术专家）</w:t>
      </w:r>
      <w:r w:rsidR="008C06E9">
        <w:t>，而阿里有</w:t>
      </w:r>
      <w:r w:rsidR="008C06E9">
        <w:t>4</w:t>
      </w:r>
      <w:r w:rsidR="008C06E9">
        <w:t>个，从这一点来看阿里的技术还是非常牛的，真不知道传说阿里技术最差是怎么流传出的。</w:t>
      </w:r>
    </w:p>
    <w:p w:rsidR="008C06E9" w:rsidRDefault="008C06E9">
      <w:r>
        <w:t>支付宝是怎么出来的呢，是因为当时买家付款后卖家跑路了，当然，是骗子吗，所以就根据</w:t>
      </w:r>
      <w:r>
        <w:t>paypal</w:t>
      </w:r>
      <w:r>
        <w:t>的支付方式弄出来担保交易，然后有发展成了支付宝，所以任何东西都不是那个人一拍脑袋凭空想出来的，而是为了解决实际的问题而应运而生的。好的架构是进化来的，不是设计出来的。进化就是从一个最简单的单细胞慢慢根据生存需要而演化成万事万物，而不是说上帝一拍脑袋搞出来的。现代所有的创造物其实都是仿生学的产物，而且是最简单最初级的模仿，而计算机其实是模仿人脑的，现在虽然超过了人类的计算能力，但是其他方面还差很远，</w:t>
      </w:r>
      <w:r w:rsidR="00C73750">
        <w:t>所以我们的业务也是为了解决现实问题而应运而生的，然后在技术上增强解决问题的能力，像滚雪球一样越滚越大。</w:t>
      </w:r>
    </w:p>
    <w:p w:rsidR="00C73750" w:rsidRDefault="00C73750">
      <w:pPr>
        <w:rPr>
          <w:rFonts w:hint="eastAsia"/>
        </w:rPr>
      </w:pPr>
      <w:r>
        <w:t>其实后边还讲了很多技术上的演进，其实都是由于业务的增长而出现了需要迫切解决的问题，然后花时间在技术上解决掉，这就是在一个产生问题和解决问题的过程中不断壮大的过程</w:t>
      </w:r>
      <w:r w:rsidR="00E520BD">
        <w:t>，而如何保证技术上的更新迭代支撑住业务的高速发展，这就是我们需要思考的问题</w:t>
      </w:r>
      <w:r>
        <w:t>。</w:t>
      </w:r>
    </w:p>
    <w:sectPr w:rsidR="00C73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4B"/>
    <w:rsid w:val="002E5213"/>
    <w:rsid w:val="00324D4B"/>
    <w:rsid w:val="004E4BD7"/>
    <w:rsid w:val="007161AC"/>
    <w:rsid w:val="008C06E9"/>
    <w:rsid w:val="00991022"/>
    <w:rsid w:val="00C73750"/>
    <w:rsid w:val="00DA2405"/>
    <w:rsid w:val="00E52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F0C50-E378-4191-B10D-E68D116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w</dc:creator>
  <cp:keywords/>
  <dc:description/>
  <cp:lastModifiedBy>h w</cp:lastModifiedBy>
  <cp:revision>4</cp:revision>
  <dcterms:created xsi:type="dcterms:W3CDTF">2018-08-01T15:37:00Z</dcterms:created>
  <dcterms:modified xsi:type="dcterms:W3CDTF">2018-08-01T16:55:00Z</dcterms:modified>
</cp:coreProperties>
</file>