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link to modify</w:t>
      </w:r>
      <w:bookmarkStart w:id="0" w:name="_GoBack"/>
      <w:bookmarkEnd w:id="0"/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r>
        <w:rPr>
          <w:rFonts w:hint="default"/>
        </w:rPr>
        <w:t>http://www.plantuml.com/plantuml/uml/lPHHRvim4CVV-HIdFZTV88gg9WHDR6qoBMJQ6pBsgV6ARMGRhIZmtMT3Cxmb6fg4zWBuplRzV_pFVZIMQ5kBCZAlN5P44m4bbsYR2a5fUrBHYJC4oZKjCOgYYj1Nye8GgnV9hO9p183ISjl0NMrGcxi-1C3P4lR5TwGsPR1QVVxqyD37KH1UBi7Yc-t75J7cXz8i39sKn5pMea0TX2KH60oTSbkRfTjx7MVfrmHQI7V3vtkfnQ9_KOt48ik9TQkvGBTGL7schjZDJ1Tr8sagt7ExyLWNKEv3awJzhBpM8IsHKZdTN4cd_EDXlrjhJPhLcIgb6PV4EiBpsttJtOD37tv1DoTDV2BsTvYuvEupLb8YzS8ckRpDUPWSTFtQ86N_owMnzQogE9rKFdRGQ528SLjl_BG_NCJsnoKlcd7Lp0ovgGj3DI-c-skO7sR_Oi_8TJXk3l6NTEFHZhlBQ7utSggaTP5vETut3LpqLvNdIf_N7pnJbdpBt6kxZu_FoIxpHMxxkasUaYpPpW4-j1-qxM81m-KG3G06EXThMu0_tHrN_TkCyR-6TNr-g7XT-Ug0-_lW4IMhHVaJ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F7702"/>
    <w:rsid w:val="3D4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2023-02-02T01:43:00Z</dcterms:created>
  <dc:creator>Tai La Hy</dc:creator>
  <cp:lastModifiedBy>Tai La Hy</cp:lastModifiedBy>
  <dcterms:modified xsi:type="dcterms:W3CDTF">2023-02-02T01:44:20Z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