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Database link to modify: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http://www.plantuml.com/plantuml/uml/lPJHRfi-5CRl_HH7lMvU88gg9WJznNzjCYrasXqozj7Y5Tl8DbfHuDrdJ3EyDLeq2Uq6y7Tid-_7PtYqZXhNo8hO5w5gQgY4IYXqROsWZJjfSX8SWGd3AYI4r9IzqAy8Hujcku4p0K3bX6lXhl6IlGiIWE1Bs9VVaBcCmshrySF3Gz1HKb4jmU6h2-EQMljT6nvB9wsmK8qiqKIoeXAZeJVk6hlqUw-JFFkSGWVPRdnyQxLOX1ipI1toWZg_MaZq2sKTAatDhrPwqa-WcVJNaVG2AWRf9ccOLJGcfgLAQUzRQEMT_t_OxzR6q7PrPbeRBXHrdl3yUj_sz-3HnrVGpqcJdAZx5IQfX7zCj5B8Wh5RN4FCHLmSVVtS8EF_AgNfw3bT2tRJ-NI2fe1YZEj-awVzuM8sV2r5sKwhPcOeR5DQPaHv-toDy-Fg7-APk0x7pI7vb6q6jEFkCfe_ZO9fvRmoByVRfb6AmvzguCgUr_yDJ7dw9VUtxJuvFgUxF3IvckisVKhpT3i7-7ZyeEiM2nX_3cG4iD1xhUi0VaztMlLtCwRt6lSDzT3nVUTt7pZfoICgtiZg1m00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4F7702"/>
    <w:rsid w:val="3D4F7702"/>
    <w:rsid w:val="5BDFCE44"/>
    <w:rsid w:val="DCFF0FFC"/>
    <w:rsid w:val="FAFFF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Office_4.8.1.7842_F1E327BC-269C-435d-A152-05C5408002CA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2023-02-02T17:43:00Z</dcterms:created>
  <dc:creator>Tai La Hy</dc:creator>
  <cp:lastModifiedBy>Tai La Hy</cp:lastModifiedBy>
  <dcterms:modified xsi:type="dcterms:W3CDTF">2023-02-02T01:47:02Z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1033-4.8.1.7842</vt:lpwstr>
  </property>
</Properties>
</file>