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82AF0" w14:textId="1768987F" w:rsidR="00192B66" w:rsidRDefault="003D4F61">
      <w:r>
        <w:rPr>
          <w:noProof/>
        </w:rPr>
        <w:drawing>
          <wp:inline distT="0" distB="0" distL="0" distR="0" wp14:anchorId="22AEFEA1" wp14:editId="776BB1D6">
            <wp:extent cx="5760720" cy="3540750"/>
            <wp:effectExtent l="0" t="0" r="0" b="3175"/>
            <wp:docPr id="76115090" name="Picture 4" descr="A graph of a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5090" name="Picture 4" descr="A graph of a schedul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70241" cy="3546602"/>
                    </a:xfrm>
                    <a:prstGeom prst="rect">
                      <a:avLst/>
                    </a:prstGeom>
                  </pic:spPr>
                </pic:pic>
              </a:graphicData>
            </a:graphic>
          </wp:inline>
        </w:drawing>
      </w:r>
    </w:p>
    <w:p w14:paraId="33BA6695" w14:textId="798EFF4E" w:rsidR="003D4F61" w:rsidRDefault="003D4F61">
      <w:r w:rsidRPr="003D4F61">
        <w:drawing>
          <wp:inline distT="0" distB="0" distL="0" distR="0" wp14:anchorId="7DE54838" wp14:editId="74D03CD5">
            <wp:extent cx="5943600" cy="495935"/>
            <wp:effectExtent l="0" t="0" r="0" b="0"/>
            <wp:docPr id="154119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98757" name=""/>
                    <pic:cNvPicPr/>
                  </pic:nvPicPr>
                  <pic:blipFill>
                    <a:blip r:embed="rId5"/>
                    <a:stretch>
                      <a:fillRect/>
                    </a:stretch>
                  </pic:blipFill>
                  <pic:spPr>
                    <a:xfrm>
                      <a:off x="0" y="0"/>
                      <a:ext cx="5943600" cy="495935"/>
                    </a:xfrm>
                    <a:prstGeom prst="rect">
                      <a:avLst/>
                    </a:prstGeom>
                  </pic:spPr>
                </pic:pic>
              </a:graphicData>
            </a:graphic>
          </wp:inline>
        </w:drawing>
      </w:r>
    </w:p>
    <w:p w14:paraId="0444398A" w14:textId="46D935DD" w:rsidR="00192B66" w:rsidRDefault="003D4F61">
      <w:r>
        <w:t>Casual riders avg ride time is roughly an hour while members avg is 16 minutes. Members seem to ride longer on the weekends while casual drivers ride longer on Thursday, Friday and Sunday</w:t>
      </w:r>
    </w:p>
    <w:p w14:paraId="0913D292" w14:textId="77777777" w:rsidR="003D4F61" w:rsidRDefault="003D4F61"/>
    <w:p w14:paraId="433650B5" w14:textId="75C9E418" w:rsidR="002F3495" w:rsidRDefault="002F3495">
      <w:r>
        <w:rPr>
          <w:noProof/>
        </w:rPr>
        <w:lastRenderedPageBreak/>
        <w:drawing>
          <wp:inline distT="0" distB="0" distL="0" distR="0" wp14:anchorId="5D407277" wp14:editId="5172AD3B">
            <wp:extent cx="5943600" cy="3653155"/>
            <wp:effectExtent l="0" t="0" r="0" b="4445"/>
            <wp:docPr id="1552090166" name="Picture 5"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0166" name="Picture 5" descr="A graph with red and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5849A4E3" w14:textId="0F9ACF12" w:rsidR="002F3495" w:rsidRDefault="002F3495">
      <w:r>
        <w:t>Trips tend to get shorter in the hotter months for casual riders but the opposite is true for members</w:t>
      </w:r>
    </w:p>
    <w:p w14:paraId="7E68AFF1" w14:textId="77777777" w:rsidR="002F3495" w:rsidRDefault="002F3495"/>
    <w:p w14:paraId="28B21775" w14:textId="5F7AE799" w:rsidR="00192B66" w:rsidRDefault="00192B66">
      <w:r>
        <w:rPr>
          <w:noProof/>
        </w:rPr>
        <w:lastRenderedPageBreak/>
        <w:drawing>
          <wp:inline distT="0" distB="0" distL="0" distR="0" wp14:anchorId="34D142C3" wp14:editId="05CC03A8">
            <wp:extent cx="5943600" cy="3653155"/>
            <wp:effectExtent l="0" t="0" r="0" b="4445"/>
            <wp:docPr id="1565153856" name="Picture 2"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53856" name="Picture 2" descr="A graph of blue and pink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578D97C9" w14:textId="522F0DC6" w:rsidR="003D4F61" w:rsidRDefault="003D4F61">
      <w:r>
        <w:t>Casual riders use the service more on weekends while members use it the most in the middle of the week</w:t>
      </w:r>
    </w:p>
    <w:p w14:paraId="7CE76628" w14:textId="77777777" w:rsidR="00192B66" w:rsidRDefault="00192B66"/>
    <w:p w14:paraId="457851C4" w14:textId="0DD1D225" w:rsidR="00192B66" w:rsidRDefault="00192B66">
      <w:r>
        <w:rPr>
          <w:noProof/>
        </w:rPr>
        <w:lastRenderedPageBreak/>
        <w:drawing>
          <wp:inline distT="0" distB="0" distL="0" distR="0" wp14:anchorId="45778000" wp14:editId="24386BB5">
            <wp:extent cx="5943600" cy="3653155"/>
            <wp:effectExtent l="0" t="0" r="0" b="4445"/>
            <wp:docPr id="2121605559" name="Picture 3"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05559" name="Picture 3" descr="A graph with blue and 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14:paraId="6CA3CDA2" w14:textId="63987EA1" w:rsidR="003D4F61" w:rsidRDefault="003D4F61">
      <w:r>
        <w:t>Casual riders appear to ride more frequently during the summer months</w:t>
      </w:r>
    </w:p>
    <w:p w14:paraId="348AE73D" w14:textId="77777777" w:rsidR="002F3495" w:rsidRDefault="002F3495"/>
    <w:p w14:paraId="2E6EAB0B" w14:textId="77777777" w:rsidR="00E72328" w:rsidRDefault="00E72328"/>
    <w:p w14:paraId="54D8A4A1" w14:textId="77777777" w:rsidR="00E72328" w:rsidRDefault="00E72328"/>
    <w:p w14:paraId="68E7B831" w14:textId="77777777" w:rsidR="004A266F" w:rsidRDefault="004A266F"/>
    <w:p w14:paraId="5BC01D86" w14:textId="0980F387" w:rsidR="002F3495" w:rsidRDefault="004A266F">
      <w:r>
        <w:rPr>
          <w:noProof/>
        </w:rPr>
        <w:lastRenderedPageBreak/>
        <w:drawing>
          <wp:inline distT="0" distB="0" distL="0" distR="0" wp14:anchorId="330B4807" wp14:editId="3CAFFF00">
            <wp:extent cx="4777740" cy="2936574"/>
            <wp:effectExtent l="0" t="0" r="3810" b="0"/>
            <wp:docPr id="1558087428" name="Picture 7"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87428" name="Picture 7" descr="A pie char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8558" cy="2955516"/>
                    </a:xfrm>
                    <a:prstGeom prst="rect">
                      <a:avLst/>
                    </a:prstGeom>
                  </pic:spPr>
                </pic:pic>
              </a:graphicData>
            </a:graphic>
          </wp:inline>
        </w:drawing>
      </w:r>
    </w:p>
    <w:p w14:paraId="5F962DDA" w14:textId="61263786" w:rsidR="002F3495" w:rsidRDefault="004A266F">
      <w:r>
        <w:t>Almost half of the total number of riders for casual riders occurs on the weekends</w:t>
      </w:r>
    </w:p>
    <w:p w14:paraId="0418924F" w14:textId="77777777" w:rsidR="00E72328" w:rsidRDefault="00E72328"/>
    <w:p w14:paraId="60045A3A" w14:textId="29CBA401" w:rsidR="00E72328" w:rsidRDefault="00E72328">
      <w:r>
        <w:rPr>
          <w:noProof/>
        </w:rPr>
        <w:drawing>
          <wp:inline distT="0" distB="0" distL="0" distR="0" wp14:anchorId="045F78A2" wp14:editId="5DCAFCD1">
            <wp:extent cx="5090160" cy="3128599"/>
            <wp:effectExtent l="0" t="0" r="0" b="0"/>
            <wp:docPr id="979350495" name="Picture 8" descr="A pie chart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50495" name="Picture 8" descr="A pie chart with a blue cir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96044" cy="3132216"/>
                    </a:xfrm>
                    <a:prstGeom prst="rect">
                      <a:avLst/>
                    </a:prstGeom>
                  </pic:spPr>
                </pic:pic>
              </a:graphicData>
            </a:graphic>
          </wp:inline>
        </w:drawing>
      </w:r>
    </w:p>
    <w:p w14:paraId="2490C6C5" w14:textId="77777777" w:rsidR="004A266F" w:rsidRDefault="004A266F"/>
    <w:p w14:paraId="0F3FB224" w14:textId="491ECA4E" w:rsidR="00E72328" w:rsidRDefault="00E72328">
      <w:r>
        <w:t>For members only 25% of total rides occur on the weekends</w:t>
      </w:r>
    </w:p>
    <w:p w14:paraId="71354AC7" w14:textId="77777777" w:rsidR="00E72328" w:rsidRDefault="00E72328"/>
    <w:p w14:paraId="41AD07FD" w14:textId="77777777" w:rsidR="00E72328" w:rsidRDefault="00E72328"/>
    <w:p w14:paraId="3E57AFD6" w14:textId="540524C3" w:rsidR="002F3495" w:rsidRDefault="002F3495">
      <w:r>
        <w:lastRenderedPageBreak/>
        <w:t>Suggestions:</w:t>
      </w:r>
    </w:p>
    <w:p w14:paraId="576DF63F" w14:textId="48EFDE79" w:rsidR="002F3495" w:rsidRDefault="002F3495">
      <w:r>
        <w:t>Create monthly or seasonal passes</w:t>
      </w:r>
    </w:p>
    <w:p w14:paraId="64545374" w14:textId="2076533E" w:rsidR="004A266F" w:rsidRDefault="004A266F">
      <w:r>
        <w:t xml:space="preserve">Create </w:t>
      </w:r>
      <w:r w:rsidR="00E72328">
        <w:t>weekend</w:t>
      </w:r>
      <w:r>
        <w:t xml:space="preserve"> passes</w:t>
      </w:r>
    </w:p>
    <w:p w14:paraId="0E624455" w14:textId="77777777" w:rsidR="002F3495" w:rsidRDefault="002F3495"/>
    <w:sectPr w:rsidR="002F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6"/>
    <w:rsid w:val="00192B66"/>
    <w:rsid w:val="001B4990"/>
    <w:rsid w:val="002F3495"/>
    <w:rsid w:val="003D4F61"/>
    <w:rsid w:val="004A266F"/>
    <w:rsid w:val="00E7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647E"/>
  <w15:chartTrackingRefBased/>
  <w15:docId w15:val="{44DA8C26-65BA-4021-BDD2-2F48FBB8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B66"/>
    <w:rPr>
      <w:rFonts w:eastAsiaTheme="majorEastAsia" w:cstheme="majorBidi"/>
      <w:color w:val="272727" w:themeColor="text1" w:themeTint="D8"/>
    </w:rPr>
  </w:style>
  <w:style w:type="paragraph" w:styleId="Title">
    <w:name w:val="Title"/>
    <w:basedOn w:val="Normal"/>
    <w:next w:val="Normal"/>
    <w:link w:val="TitleChar"/>
    <w:uiPriority w:val="10"/>
    <w:qFormat/>
    <w:rsid w:val="00192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B66"/>
    <w:pPr>
      <w:spacing w:before="160"/>
      <w:jc w:val="center"/>
    </w:pPr>
    <w:rPr>
      <w:i/>
      <w:iCs/>
      <w:color w:val="404040" w:themeColor="text1" w:themeTint="BF"/>
    </w:rPr>
  </w:style>
  <w:style w:type="character" w:customStyle="1" w:styleId="QuoteChar">
    <w:name w:val="Quote Char"/>
    <w:basedOn w:val="DefaultParagraphFont"/>
    <w:link w:val="Quote"/>
    <w:uiPriority w:val="29"/>
    <w:rsid w:val="00192B66"/>
    <w:rPr>
      <w:i/>
      <w:iCs/>
      <w:color w:val="404040" w:themeColor="text1" w:themeTint="BF"/>
    </w:rPr>
  </w:style>
  <w:style w:type="paragraph" w:styleId="ListParagraph">
    <w:name w:val="List Paragraph"/>
    <w:basedOn w:val="Normal"/>
    <w:uiPriority w:val="34"/>
    <w:qFormat/>
    <w:rsid w:val="00192B66"/>
    <w:pPr>
      <w:ind w:left="720"/>
      <w:contextualSpacing/>
    </w:pPr>
  </w:style>
  <w:style w:type="character" w:styleId="IntenseEmphasis">
    <w:name w:val="Intense Emphasis"/>
    <w:basedOn w:val="DefaultParagraphFont"/>
    <w:uiPriority w:val="21"/>
    <w:qFormat/>
    <w:rsid w:val="00192B66"/>
    <w:rPr>
      <w:i/>
      <w:iCs/>
      <w:color w:val="0F4761" w:themeColor="accent1" w:themeShade="BF"/>
    </w:rPr>
  </w:style>
  <w:style w:type="paragraph" w:styleId="IntenseQuote">
    <w:name w:val="Intense Quote"/>
    <w:basedOn w:val="Normal"/>
    <w:next w:val="Normal"/>
    <w:link w:val="IntenseQuoteChar"/>
    <w:uiPriority w:val="30"/>
    <w:qFormat/>
    <w:rsid w:val="0019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B66"/>
    <w:rPr>
      <w:i/>
      <w:iCs/>
      <w:color w:val="0F4761" w:themeColor="accent1" w:themeShade="BF"/>
    </w:rPr>
  </w:style>
  <w:style w:type="character" w:styleId="IntenseReference">
    <w:name w:val="Intense Reference"/>
    <w:basedOn w:val="DefaultParagraphFont"/>
    <w:uiPriority w:val="32"/>
    <w:qFormat/>
    <w:rsid w:val="00192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240793">
      <w:bodyDiv w:val="1"/>
      <w:marLeft w:val="0"/>
      <w:marRight w:val="0"/>
      <w:marTop w:val="0"/>
      <w:marBottom w:val="0"/>
      <w:divBdr>
        <w:top w:val="none" w:sz="0" w:space="0" w:color="auto"/>
        <w:left w:val="none" w:sz="0" w:space="0" w:color="auto"/>
        <w:bottom w:val="none" w:sz="0" w:space="0" w:color="auto"/>
        <w:right w:val="none" w:sz="0" w:space="0" w:color="auto"/>
      </w:divBdr>
    </w:div>
    <w:div w:id="89115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Yungfleisch</dc:creator>
  <cp:keywords/>
  <dc:description/>
  <cp:lastModifiedBy>Taylor Yungfleisch</cp:lastModifiedBy>
  <cp:revision>1</cp:revision>
  <dcterms:created xsi:type="dcterms:W3CDTF">2024-08-30T14:49:00Z</dcterms:created>
  <dcterms:modified xsi:type="dcterms:W3CDTF">2024-08-30T19:26:00Z</dcterms:modified>
</cp:coreProperties>
</file>