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6700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完整社区试点名单</w:t>
      </w:r>
    </w:p>
    <w:p w14:paraId="27A47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2023年7月，住房和城乡建设部办公厅、民政部办公厅等多个部门发布《关于印发完整社区建设试点名单的通知》指出，为完善社区服务功能，补齐社区服务设施短板，在各地推荐基础上，决定在106个社区开展完整社区建设试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E734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1.北京市西城区小马厂西社区</w:t>
      </w:r>
    </w:p>
    <w:p w14:paraId="015D2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2.北京市朝阳区东方华庭社区</w:t>
      </w:r>
    </w:p>
    <w:p w14:paraId="13D21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3.北京市海淀区三里河路9号院社区</w:t>
      </w:r>
    </w:p>
    <w:p w14:paraId="09023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4.北京市海淀区华清园社区</w:t>
      </w:r>
    </w:p>
    <w:p w14:paraId="2E6DD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5.北京市海淀区育新花园社区</w:t>
      </w:r>
    </w:p>
    <w:p w14:paraId="05622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6.北京市通州区云景里社区</w:t>
      </w:r>
    </w:p>
    <w:p w14:paraId="05A9E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7.北京市平谷区平粮社区</w:t>
      </w:r>
    </w:p>
    <w:p w14:paraId="30B3C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8.天津市滨海新区中新生态城第四社区</w:t>
      </w:r>
    </w:p>
    <w:p w14:paraId="27E15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9.河北省石家庄市桥西区缔景社区</w:t>
      </w:r>
    </w:p>
    <w:p w14:paraId="468C4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10.河北省邢台市襄都区龙泉社区</w:t>
      </w:r>
    </w:p>
    <w:p w14:paraId="03A2B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11.河北省雄安新区容西片区贤溪社区</w:t>
      </w:r>
    </w:p>
    <w:p w14:paraId="1765E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12.山西省太原市小店区山西大学社区</w:t>
      </w:r>
    </w:p>
    <w:p w14:paraId="533B6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13.山西省晋中市榆次区迎宾社区</w:t>
      </w:r>
    </w:p>
    <w:p w14:paraId="61AD0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14.内蒙古自治区呼和浩特市回民区巴彦淖尔北路社区</w:t>
      </w:r>
    </w:p>
    <w:p w14:paraId="637BA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15.内蒙古自治区包头市昆都仑区团11#社区</w:t>
      </w:r>
    </w:p>
    <w:p w14:paraId="18AE8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16.内蒙古自治区赤峰市红山区百柳社区</w:t>
      </w:r>
    </w:p>
    <w:p w14:paraId="1CA5C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17.内蒙古自治区鄂尔多斯市东胜区育英社区</w:t>
      </w:r>
    </w:p>
    <w:p w14:paraId="7A549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18.辽宁省沈阳市大东区魁星社区</w:t>
      </w:r>
    </w:p>
    <w:p w14:paraId="4878E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19.辽宁省沈阳市皇姑区牡丹社区</w:t>
      </w:r>
    </w:p>
    <w:p w14:paraId="38A2A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20.辽宁省大连市沙河口区兴新兴社社区</w:t>
      </w:r>
    </w:p>
    <w:p w14:paraId="1C91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21.辽宁省锦州市凌河区丽都社区</w:t>
      </w:r>
    </w:p>
    <w:p w14:paraId="57A0D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22.吉林省辽源市西安区仙城社区</w:t>
      </w:r>
    </w:p>
    <w:p w14:paraId="1C25E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23.黑龙江省齐齐哈尔市建华区文宾社区</w:t>
      </w:r>
    </w:p>
    <w:p w14:paraId="7AD9F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24.黑龙江省鹤岗市东山区益新社区</w:t>
      </w:r>
    </w:p>
    <w:p w14:paraId="00A29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25.上海市黄浦区淡水路社区</w:t>
      </w:r>
    </w:p>
    <w:p w14:paraId="0D24A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26.上海市徐汇区乐山社区</w:t>
      </w:r>
    </w:p>
    <w:p w14:paraId="0A4FB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27.上海市长宁区江苏路社区</w:t>
      </w:r>
    </w:p>
    <w:p w14:paraId="2BFC1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28.上海市静安区临汾路380弄社区</w:t>
      </w:r>
    </w:p>
    <w:p w14:paraId="18251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29.上海市浦东新区三林苑社区</w:t>
      </w:r>
    </w:p>
    <w:p w14:paraId="65E9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30.江苏省南京市建邺区月安社区</w:t>
      </w:r>
    </w:p>
    <w:p w14:paraId="17BF8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31.江苏省南京市栖霞区尧新社区</w:t>
      </w:r>
    </w:p>
    <w:p w14:paraId="33CB3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32.江苏省无锡市滨湖区稻香社区</w:t>
      </w:r>
    </w:p>
    <w:p w14:paraId="66D2E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33.江苏省常州市新北区江湾社区</w:t>
      </w:r>
    </w:p>
    <w:p w14:paraId="6415F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34.江苏省苏州市相城区朱巷社区</w:t>
      </w:r>
    </w:p>
    <w:p w14:paraId="1A448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35.江苏省南通市崇川区南川园社区</w:t>
      </w:r>
    </w:p>
    <w:p w14:paraId="4BFC3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36.浙江省杭州市西湖区翠苑一区社区</w:t>
      </w:r>
    </w:p>
    <w:p w14:paraId="0B2F6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37.浙江省杭州市滨江区缤纷社区</w:t>
      </w:r>
    </w:p>
    <w:p w14:paraId="03367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38.浙江省杭州市萧山区湘湖社区</w:t>
      </w:r>
    </w:p>
    <w:p w14:paraId="47DDA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39.浙江省宁波市江北区云鹭湾社区</w:t>
      </w:r>
    </w:p>
    <w:p w14:paraId="22116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40.浙江省宁波市宁海县塔山社区</w:t>
      </w:r>
    </w:p>
    <w:p w14:paraId="2B7EE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41.浙江省湖州市德清县中兴社区</w:t>
      </w:r>
    </w:p>
    <w:p w14:paraId="598F1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42.浙江省绍兴市越城区快阁苑社区</w:t>
      </w:r>
    </w:p>
    <w:p w14:paraId="6F75B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43.浙江省金华市义乌市东洲社区</w:t>
      </w:r>
    </w:p>
    <w:p w14:paraId="01787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44.浙江省衢州市柯城区新荷社区</w:t>
      </w:r>
    </w:p>
    <w:p w14:paraId="3AB67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45.浙江省舟山市岱山县蓬莱社区</w:t>
      </w:r>
    </w:p>
    <w:p w14:paraId="2FB06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46.安徽省芜湖市镜湖区北门口社区</w:t>
      </w:r>
    </w:p>
    <w:p w14:paraId="0BAEB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47.安徽省马鞍山市花山区珍珠园社区</w:t>
      </w:r>
    </w:p>
    <w:p w14:paraId="7BED2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48.福建省福州市鼓楼区凤湖社区</w:t>
      </w:r>
    </w:p>
    <w:p w14:paraId="4B379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49.福建省厦门市湖里区东荣社区</w:t>
      </w:r>
    </w:p>
    <w:p w14:paraId="4CE0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50.福建省三明市永安市巴溪湾社区</w:t>
      </w:r>
    </w:p>
    <w:p w14:paraId="7D9FD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51.福建省漳州市龙文区福隆社区</w:t>
      </w:r>
    </w:p>
    <w:p w14:paraId="09C41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52.福建省宁德市福安市阳春社区</w:t>
      </w:r>
    </w:p>
    <w:p w14:paraId="1E29B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53.江西省南昌市高新区湿地公园社区</w:t>
      </w:r>
    </w:p>
    <w:p w14:paraId="37E77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54.江西省九江市濂溪区仪表厂社区</w:t>
      </w:r>
    </w:p>
    <w:p w14:paraId="004F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55.江西省九江市柴桑区公园社区</w:t>
      </w:r>
    </w:p>
    <w:p w14:paraId="5BBD2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56.江西省赣州市章贡区洪城巷社区</w:t>
      </w:r>
    </w:p>
    <w:p w14:paraId="6C8A0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57.江西省抚州市临川区荆公路社区</w:t>
      </w:r>
    </w:p>
    <w:p w14:paraId="11381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58.山东省济南市市中区麟祥街社区</w:t>
      </w:r>
    </w:p>
    <w:p w14:paraId="24CCB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59.山东省青岛市崂山区朱家洼社区</w:t>
      </w:r>
    </w:p>
    <w:p w14:paraId="3D9B9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60.山东省青岛市胶州市市南小区社区</w:t>
      </w:r>
    </w:p>
    <w:p w14:paraId="5125F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61.山东省淄博市周村区胜利社区</w:t>
      </w:r>
    </w:p>
    <w:p w14:paraId="27CCA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62.山东省烟台市牟平区文兴路社区</w:t>
      </w:r>
    </w:p>
    <w:p w14:paraId="0D325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63.河南省郑州市中原区湖光苑社区</w:t>
      </w:r>
    </w:p>
    <w:p w14:paraId="35EF6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64.河南省郑州市金水区鸿苑社区</w:t>
      </w:r>
    </w:p>
    <w:p w14:paraId="16903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65.河南省洛阳市西工区行署路社区</w:t>
      </w:r>
    </w:p>
    <w:p w14:paraId="6F3F9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66.河南省鹤壁市山城区奔流街二巷社区</w:t>
      </w:r>
    </w:p>
    <w:p w14:paraId="7B53F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67.湖北省武汉市江汉区八古墩社区</w:t>
      </w:r>
    </w:p>
    <w:p w14:paraId="3D029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68.湖北省宜昌市夷陵区绿洲社区</w:t>
      </w:r>
    </w:p>
    <w:p w14:paraId="52D52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69.湖北省荆州市沙市区江汉社区</w:t>
      </w:r>
    </w:p>
    <w:p w14:paraId="39274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70.湖北省黄冈市麻城市杨基塘社区</w:t>
      </w:r>
    </w:p>
    <w:p w14:paraId="7F4CD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71.湖南省长沙市雨花区金科园社区</w:t>
      </w:r>
    </w:p>
    <w:p w14:paraId="223A6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72.湖南省常德市津市市柏枝林社区</w:t>
      </w:r>
    </w:p>
    <w:p w14:paraId="2FF11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73.湖南省益阳市赫山区虎形山社区</w:t>
      </w:r>
    </w:p>
    <w:p w14:paraId="1EE17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74.广东省深圳市福田区益田社区</w:t>
      </w:r>
    </w:p>
    <w:p w14:paraId="7DBFB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75.广东省珠海市香洲区华发社区</w:t>
      </w:r>
    </w:p>
    <w:p w14:paraId="08B9B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76.广东省佛山市南海区桂一社区</w:t>
      </w:r>
    </w:p>
    <w:p w14:paraId="3FF8C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77.广东省佛山市顺德区新桂社区</w:t>
      </w:r>
    </w:p>
    <w:p w14:paraId="0051D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78.广东省东莞市新城社区</w:t>
      </w:r>
    </w:p>
    <w:p w14:paraId="0FFAE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79.广西壮族自治区南宁市江南区五一东路社区</w:t>
      </w:r>
    </w:p>
    <w:p w14:paraId="5B67B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80.广西壮族自治区柳州市柳南区五菱社区</w:t>
      </w:r>
    </w:p>
    <w:p w14:paraId="00BFB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81.海南省三亚市吉阳区卓达社区</w:t>
      </w:r>
    </w:p>
    <w:p w14:paraId="2ACF1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82.重庆市涪陵区太平街片区</w:t>
      </w:r>
    </w:p>
    <w:p w14:paraId="1F85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83.重庆市江北区渝北社区</w:t>
      </w:r>
    </w:p>
    <w:p w14:paraId="409D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84.重庆市九龙坡区民主村社区</w:t>
      </w:r>
    </w:p>
    <w:p w14:paraId="61A64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85.重庆市南岸区金堰社区</w:t>
      </w:r>
    </w:p>
    <w:p w14:paraId="6EED0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86.重庆高新区康居西城第二社区</w:t>
      </w:r>
    </w:p>
    <w:p w14:paraId="060F9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87.四川省成都市锦江区枫树社区</w:t>
      </w:r>
    </w:p>
    <w:p w14:paraId="3AF62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88.四川省德阳市什邡市长白山路社区</w:t>
      </w:r>
    </w:p>
    <w:p w14:paraId="7B0B3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89.四川省绵阳市游仙区五八社区</w:t>
      </w:r>
    </w:p>
    <w:p w14:paraId="01F8C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90.四川省广元市利州区北街社区</w:t>
      </w:r>
    </w:p>
    <w:p w14:paraId="1FA33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91.四川省南充市顺庆区体育场社区</w:t>
      </w:r>
    </w:p>
    <w:p w14:paraId="059C6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92.贵州省黔西南布依族苗族自治州兴义市栗坪社区</w:t>
      </w:r>
    </w:p>
    <w:p w14:paraId="0FD12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93.云南省玉溪市红塔区紫艺社区</w:t>
      </w:r>
    </w:p>
    <w:p w14:paraId="256AB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94.云南省楚雄彝族自治州禄丰市禄钢社区</w:t>
      </w:r>
    </w:p>
    <w:p w14:paraId="094C0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95.云南省红河哈尼族彝族自治州开远市南正街社区</w:t>
      </w:r>
    </w:p>
    <w:p w14:paraId="1A668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96.西藏自治区山南市乃东区泽当社区</w:t>
      </w:r>
    </w:p>
    <w:p w14:paraId="4F66F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97.陕西省西安市碑林区建科大社区</w:t>
      </w:r>
    </w:p>
    <w:p w14:paraId="623D8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98.甘肃省金昌市金川区昌安里社区</w:t>
      </w:r>
    </w:p>
    <w:p w14:paraId="6FA4B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99.青海省西宁市城西区中华巷社区</w:t>
      </w:r>
    </w:p>
    <w:p w14:paraId="0422A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100.宁夏回族自治区银川市金凤区通福家园社区</w:t>
      </w:r>
    </w:p>
    <w:p w14:paraId="541FC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101.宁夏回族自治区银川市金凤区民生花园社区</w:t>
      </w:r>
    </w:p>
    <w:p w14:paraId="34876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102.宁夏回族自治区银川市灵武市镇河塔社区</w:t>
      </w:r>
    </w:p>
    <w:p w14:paraId="1BA6F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103.宁夏回族自治区吴忠市利通区金花园社区</w:t>
      </w:r>
    </w:p>
    <w:p w14:paraId="6201E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104.宁夏回族自治区吴忠市青铜峡市怡园社区</w:t>
      </w:r>
    </w:p>
    <w:p w14:paraId="495F6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105.新疆维吾尔自治区伊犁州奎屯市海纳尔社区</w:t>
      </w:r>
    </w:p>
    <w:p w14:paraId="68FCB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106.新疆生产建设兵团第八师石河子市11-1社区</w:t>
      </w:r>
    </w:p>
    <w:p w14:paraId="7C4844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A71D8"/>
    <w:rsid w:val="39FA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2025-12-08T02:29:00Z</dcterms:created>
  <dc:creator>WPS_1646126285</dc:creator>
  <cp:lastModifiedBy>WPS_1646126285</cp:lastModifiedBy>
  <dcterms:modified xsi:type="dcterms:W3CDTF">2025-12-08T02:29:09Z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30F75469645AD8A270C73569B14CFC5E_41</vt:lpwstr>
  </property>
</Properties>
</file>