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8799A" w:rsidTr="0058799A">
        <w:tc>
          <w:tcPr>
            <w:tcW w:w="4606" w:type="dxa"/>
          </w:tcPr>
          <w:p w:rsidR="0058799A" w:rsidRDefault="0058799A">
            <w:r>
              <w:t>expression / formula</w:t>
            </w:r>
          </w:p>
        </w:tc>
        <w:tc>
          <w:tcPr>
            <w:tcW w:w="4606" w:type="dxa"/>
          </w:tcPr>
          <w:p w:rsidR="0058799A" w:rsidRDefault="0058799A">
            <w:r>
              <w:t>Der Inhalt eines FormulaEditors</w:t>
            </w:r>
          </w:p>
        </w:tc>
      </w:tr>
      <w:tr w:rsidR="0058799A" w:rsidTr="0058799A">
        <w:tc>
          <w:tcPr>
            <w:tcW w:w="4606" w:type="dxa"/>
          </w:tcPr>
          <w:p w:rsidR="0058799A" w:rsidRDefault="0058799A">
            <w:r>
              <w:t>data</w:t>
            </w:r>
          </w:p>
        </w:tc>
        <w:tc>
          <w:tcPr>
            <w:tcW w:w="4606" w:type="dxa"/>
          </w:tcPr>
          <w:p w:rsidR="0058799A" w:rsidRDefault="0058799A">
            <w:r w:rsidRPr="0058799A">
              <w:t>AbstractSimulationData</w:t>
            </w:r>
          </w:p>
        </w:tc>
      </w:tr>
      <w:tr w:rsidR="0058799A" w:rsidTr="0058799A">
        <w:tc>
          <w:tcPr>
            <w:tcW w:w="4606" w:type="dxa"/>
          </w:tcPr>
          <w:p w:rsidR="0058799A" w:rsidRDefault="0058799A">
            <w:r>
              <w:t>namedData</w:t>
            </w:r>
          </w:p>
        </w:tc>
        <w:tc>
          <w:tcPr>
            <w:tcW w:w="4606" w:type="dxa"/>
          </w:tcPr>
          <w:p w:rsidR="0058799A" w:rsidRDefault="0058799A">
            <w:r w:rsidRPr="0058799A">
              <w:t>AbstractNamedSimulationData</w:t>
            </w:r>
          </w:p>
        </w:tc>
      </w:tr>
      <w:tr w:rsidR="0058799A" w:rsidTr="0058799A">
        <w:tc>
          <w:tcPr>
            <w:tcW w:w="4606" w:type="dxa"/>
          </w:tcPr>
          <w:p w:rsidR="0058799A" w:rsidRDefault="0058799A"/>
        </w:tc>
        <w:tc>
          <w:tcPr>
            <w:tcW w:w="4606" w:type="dxa"/>
          </w:tcPr>
          <w:p w:rsidR="0058799A" w:rsidRPr="0058799A" w:rsidRDefault="0058799A"/>
        </w:tc>
      </w:tr>
    </w:tbl>
    <w:p w:rsidR="00B80457" w:rsidRDefault="00B80457"/>
    <w:sectPr w:rsidR="00B80457" w:rsidSect="00B804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58799A"/>
    <w:rsid w:val="0047771B"/>
    <w:rsid w:val="0058799A"/>
    <w:rsid w:val="00B80457"/>
    <w:rsid w:val="00BD2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045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587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Bachmann</dc:creator>
  <cp:keywords/>
  <dc:description/>
  <cp:lastModifiedBy>Andreas Bachmann</cp:lastModifiedBy>
  <cp:revision>3</cp:revision>
  <dcterms:created xsi:type="dcterms:W3CDTF">2012-03-10T12:56:00Z</dcterms:created>
  <dcterms:modified xsi:type="dcterms:W3CDTF">2012-03-10T16:50:00Z</dcterms:modified>
</cp:coreProperties>
</file>