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0FD3" w14:textId="0CEF42DD" w:rsidR="001651C6" w:rsidRDefault="001651C6" w:rsidP="001651C6">
      <w:pPr>
        <w:widowControl w:val="0"/>
        <w:ind w:left="1560" w:right="81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D166" wp14:editId="1C8342FF">
                <wp:simplePos x="0" y="0"/>
                <wp:positionH relativeFrom="column">
                  <wp:posOffset>19685</wp:posOffset>
                </wp:positionH>
                <wp:positionV relativeFrom="paragraph">
                  <wp:posOffset>-441325</wp:posOffset>
                </wp:positionV>
                <wp:extent cx="5838825" cy="8731250"/>
                <wp:effectExtent l="19050" t="19050" r="28575" b="12700"/>
                <wp:wrapNone/>
                <wp:docPr id="93" name="Rec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8825" cy="873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CB6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D8C8" id="Rectângulo 7" o:spid="_x0000_s1026" style="position:absolute;margin-left:1.55pt;margin-top:-34.75pt;width:459.75pt;height:6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" filled="f" strokecolor="#3cb6ce" strokeweight="3pt">
                <v:path arrowok="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72ADFDBC" wp14:editId="17EC11FB">
            <wp:simplePos x="0" y="0"/>
            <wp:positionH relativeFrom="column">
              <wp:posOffset>-730885</wp:posOffset>
            </wp:positionH>
            <wp:positionV relativeFrom="paragraph">
              <wp:posOffset>-49530</wp:posOffset>
            </wp:positionV>
            <wp:extent cx="1494155" cy="1436370"/>
            <wp:effectExtent l="0" t="0" r="0" b="0"/>
            <wp:wrapNone/>
            <wp:docPr id="1" name="Imagem 1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28"/>
          <w:szCs w:val="28"/>
        </w:rPr>
        <w:t>Mestrado Integrado em Engenharia Informática</w:t>
      </w:r>
    </w:p>
    <w:p w14:paraId="31E48AB8" w14:textId="24B5EE62" w:rsidR="001651C6" w:rsidRDefault="001651C6" w:rsidP="001651C6">
      <w:pPr>
        <w:widowControl w:val="0"/>
        <w:ind w:left="1560" w:right="810"/>
        <w:jc w:val="center"/>
        <w:rPr>
          <w:rFonts w:cs="Arial"/>
          <w:b/>
          <w:bCs/>
          <w:sz w:val="24"/>
          <w:szCs w:val="28"/>
        </w:rPr>
      </w:pPr>
    </w:p>
    <w:p w14:paraId="7286E930" w14:textId="3CACC123" w:rsidR="001651C6" w:rsidRDefault="001651C6" w:rsidP="001651C6">
      <w:pPr>
        <w:widowControl w:val="0"/>
        <w:ind w:left="1560" w:right="810"/>
        <w:jc w:val="center"/>
        <w:rPr>
          <w:rFonts w:cs="Arial"/>
          <w:b/>
          <w:bCs/>
          <w:sz w:val="24"/>
          <w:szCs w:val="28"/>
        </w:rPr>
      </w:pPr>
    </w:p>
    <w:p w14:paraId="4A7A285E" w14:textId="77777777" w:rsidR="001651C6" w:rsidRDefault="001651C6" w:rsidP="001651C6">
      <w:pPr>
        <w:widowControl w:val="0"/>
        <w:ind w:left="1560" w:right="810"/>
        <w:jc w:val="center"/>
        <w:rPr>
          <w:rFonts w:cs="Arial"/>
          <w:b/>
          <w:bCs/>
          <w:sz w:val="24"/>
          <w:szCs w:val="28"/>
        </w:rPr>
      </w:pPr>
    </w:p>
    <w:p w14:paraId="51E4CC36" w14:textId="549C2A3F" w:rsidR="001651C6" w:rsidRPr="001651C6" w:rsidRDefault="00EB43C8" w:rsidP="001651C6">
      <w:pPr>
        <w:widowControl w:val="0"/>
        <w:ind w:left="1560" w:right="810"/>
        <w:jc w:val="center"/>
        <w:rPr>
          <w:rFonts w:cs="Arial"/>
          <w:i/>
          <w:sz w:val="28"/>
          <w:szCs w:val="22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Análise e Desenho de Algoritmos</w:t>
      </w:r>
    </w:p>
    <w:p w14:paraId="511EBE02" w14:textId="77777777" w:rsidR="001651C6" w:rsidRDefault="001651C6" w:rsidP="001651C6">
      <w:pPr>
        <w:widowControl w:val="0"/>
        <w:ind w:right="81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 </w:t>
      </w:r>
    </w:p>
    <w:p w14:paraId="7AC8E2DA" w14:textId="7091B5AC" w:rsidR="001651C6" w:rsidRDefault="004E7246" w:rsidP="001651C6">
      <w:pPr>
        <w:widowControl w:val="0"/>
        <w:ind w:left="1134" w:right="810"/>
        <w:jc w:val="center"/>
        <w:rPr>
          <w:rFonts w:cs="Arial"/>
          <w:bCs/>
          <w:sz w:val="32"/>
          <w:szCs w:val="32"/>
        </w:rPr>
      </w:pPr>
      <w:proofErr w:type="spellStart"/>
      <w:r>
        <w:rPr>
          <w:rFonts w:cs="Arial"/>
          <w:bCs/>
          <w:sz w:val="32"/>
          <w:szCs w:val="32"/>
        </w:rPr>
        <w:t>Drina’s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Drone</w:t>
      </w:r>
      <w:proofErr w:type="spellEnd"/>
      <w:r>
        <w:rPr>
          <w:rFonts w:cs="Arial"/>
          <w:bCs/>
          <w:sz w:val="32"/>
          <w:szCs w:val="32"/>
        </w:rPr>
        <w:t xml:space="preserve"> </w:t>
      </w:r>
    </w:p>
    <w:p w14:paraId="20F36D3D" w14:textId="3D08DD49" w:rsidR="004E7246" w:rsidRPr="00CD7B2D" w:rsidRDefault="004E7246" w:rsidP="001651C6">
      <w:pPr>
        <w:widowControl w:val="0"/>
        <w:ind w:left="1134" w:right="810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32"/>
          <w:szCs w:val="32"/>
        </w:rPr>
        <w:t>Programação dinâmica</w:t>
      </w:r>
    </w:p>
    <w:p w14:paraId="07B3CB78" w14:textId="77777777" w:rsidR="001651C6" w:rsidRDefault="001651C6" w:rsidP="001651C6">
      <w:pPr>
        <w:widowControl w:val="0"/>
        <w:ind w:left="1560" w:right="81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 </w:t>
      </w:r>
    </w:p>
    <w:p w14:paraId="751F2703" w14:textId="77777777" w:rsidR="001651C6" w:rsidRPr="00F740DF" w:rsidRDefault="001651C6" w:rsidP="001651C6">
      <w:pPr>
        <w:widowControl w:val="0"/>
        <w:ind w:left="1560" w:right="810"/>
        <w:jc w:val="center"/>
        <w:rPr>
          <w:rFonts w:cs="Arial"/>
          <w:i/>
        </w:rPr>
      </w:pPr>
    </w:p>
    <w:p w14:paraId="4728A5DC" w14:textId="77777777" w:rsidR="001651C6" w:rsidRDefault="001651C6" w:rsidP="001651C6">
      <w:pPr>
        <w:widowControl w:val="0"/>
        <w:ind w:right="810"/>
        <w:rPr>
          <w:rFonts w:cs="Arial"/>
          <w:szCs w:val="22"/>
        </w:rPr>
      </w:pPr>
      <w:r>
        <w:rPr>
          <w:rFonts w:cs="Arial"/>
          <w:szCs w:val="22"/>
        </w:rPr>
        <w:t>  </w:t>
      </w:r>
    </w:p>
    <w:p w14:paraId="7D6FC7DA" w14:textId="77777777" w:rsidR="001651C6" w:rsidRDefault="001651C6" w:rsidP="001651C6">
      <w:pPr>
        <w:widowControl w:val="0"/>
        <w:ind w:left="1560" w:right="810"/>
        <w:jc w:val="center"/>
        <w:rPr>
          <w:rFonts w:cs="Arial"/>
          <w:szCs w:val="22"/>
        </w:rPr>
      </w:pPr>
      <w:r>
        <w:rPr>
          <w:rFonts w:cs="Arial"/>
          <w:szCs w:val="22"/>
        </w:rPr>
        <w:t> </w:t>
      </w:r>
    </w:p>
    <w:p w14:paraId="4452FBB8" w14:textId="1FCEB351" w:rsidR="001651C6" w:rsidRPr="00CD24F6" w:rsidRDefault="001651C6" w:rsidP="001651C6">
      <w:pPr>
        <w:ind w:left="1560" w:right="141" w:firstLine="567"/>
        <w:rPr>
          <w:rFonts w:cs="Arial"/>
        </w:rPr>
      </w:pPr>
      <w:r>
        <w:rPr>
          <w:rFonts w:cs="Arial"/>
        </w:rPr>
        <w:t>Regente</w:t>
      </w:r>
      <w:r w:rsidRPr="00CD24F6">
        <w:rPr>
          <w:rFonts w:cs="Arial"/>
        </w:rPr>
        <w:t xml:space="preserve">: </w:t>
      </w:r>
      <w:r w:rsidR="00106810">
        <w:rPr>
          <w:rFonts w:cs="Arial"/>
        </w:rPr>
        <w:t>Doutora Margarida Mamede</w:t>
      </w:r>
      <w:r w:rsidRPr="00CD24F6">
        <w:rPr>
          <w:rFonts w:cs="Arial"/>
        </w:rPr>
        <w:t>, Faculda</w:t>
      </w:r>
      <w:r>
        <w:rPr>
          <w:rFonts w:cs="Arial"/>
        </w:rPr>
        <w:t xml:space="preserve">de de </w:t>
      </w:r>
      <w:r w:rsidRPr="00CD24F6">
        <w:rPr>
          <w:rFonts w:cs="Arial"/>
        </w:rPr>
        <w:t>Ciências e Tecnologia, Universidade Nova de Lisboa</w:t>
      </w:r>
    </w:p>
    <w:p w14:paraId="3E8F8FB2" w14:textId="77777777" w:rsidR="001651C6" w:rsidRPr="00CD24F6" w:rsidRDefault="001651C6" w:rsidP="001651C6">
      <w:pPr>
        <w:ind w:left="1560" w:right="141" w:firstLine="567"/>
        <w:rPr>
          <w:rFonts w:cs="Arial"/>
          <w:b/>
          <w:bCs/>
          <w:sz w:val="32"/>
          <w:szCs w:val="32"/>
        </w:rPr>
      </w:pPr>
    </w:p>
    <w:p w14:paraId="24886EF1" w14:textId="357624B9" w:rsidR="001651C6" w:rsidRPr="00CD24F6" w:rsidRDefault="00A2007A" w:rsidP="001651C6">
      <w:pPr>
        <w:ind w:left="1560" w:right="141" w:firstLine="567"/>
        <w:rPr>
          <w:rFonts w:cs="Arial"/>
        </w:rPr>
      </w:pPr>
      <w:r>
        <w:rPr>
          <w:rFonts w:cs="Arial"/>
        </w:rPr>
        <w:t>Docente</w:t>
      </w:r>
      <w:r w:rsidR="001651C6" w:rsidRPr="00CD24F6">
        <w:rPr>
          <w:rFonts w:cs="Arial"/>
        </w:rPr>
        <w:t>:</w:t>
      </w:r>
      <w:r w:rsidR="00854CF4">
        <w:rPr>
          <w:rFonts w:cs="Arial"/>
        </w:rPr>
        <w:t xml:space="preserve"> </w:t>
      </w:r>
      <w:r w:rsidR="00B74D07">
        <w:rPr>
          <w:rFonts w:cs="Arial"/>
        </w:rPr>
        <w:t>André Rijo</w:t>
      </w:r>
      <w:r w:rsidR="001651C6">
        <w:rPr>
          <w:rFonts w:cs="Arial"/>
        </w:rPr>
        <w:t>,</w:t>
      </w:r>
      <w:r w:rsidR="001651C6" w:rsidRPr="00CD24F6">
        <w:rPr>
          <w:rFonts w:cs="Arial"/>
        </w:rPr>
        <w:t xml:space="preserve"> Faculdade de Ciências e Tecnologia, Universidade Nova de Lisboa</w:t>
      </w:r>
    </w:p>
    <w:p w14:paraId="2114CDC6" w14:textId="4FD9B839" w:rsidR="001651C6" w:rsidRDefault="001651C6" w:rsidP="001651C6">
      <w:pPr>
        <w:ind w:left="1560" w:right="141" w:firstLine="567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 </w:t>
      </w:r>
    </w:p>
    <w:p w14:paraId="3626DD94" w14:textId="77777777" w:rsidR="001651C6" w:rsidRPr="00CD24F6" w:rsidRDefault="001651C6" w:rsidP="001651C6">
      <w:pPr>
        <w:ind w:left="1701" w:right="1275" w:firstLine="1418"/>
      </w:pPr>
    </w:p>
    <w:p w14:paraId="4D89037B" w14:textId="77777777" w:rsidR="001651C6" w:rsidRDefault="001651C6" w:rsidP="001651C6">
      <w:pPr>
        <w:widowControl w:val="0"/>
        <w:ind w:left="1560" w:right="675"/>
        <w:jc w:val="center"/>
        <w:rPr>
          <w:rFonts w:cs="Arial"/>
        </w:rPr>
      </w:pPr>
    </w:p>
    <w:p w14:paraId="623A03D8" w14:textId="77777777" w:rsidR="001651C6" w:rsidRDefault="001651C6" w:rsidP="001651C6">
      <w:pPr>
        <w:widowControl w:val="0"/>
        <w:ind w:left="1560" w:right="675"/>
        <w:jc w:val="center"/>
        <w:rPr>
          <w:rFonts w:cs="Arial"/>
        </w:rPr>
      </w:pPr>
    </w:p>
    <w:p w14:paraId="0C0F3688" w14:textId="1C577541" w:rsidR="001651C6" w:rsidRPr="00CD24F6" w:rsidRDefault="001651C6" w:rsidP="001651C6">
      <w:pPr>
        <w:widowControl w:val="0"/>
        <w:ind w:left="1560" w:right="675"/>
        <w:jc w:val="center"/>
        <w:rPr>
          <w:rFonts w:cs="Arial"/>
        </w:rPr>
      </w:pPr>
      <w:r w:rsidRPr="00CD24F6">
        <w:rPr>
          <w:rFonts w:cs="Arial"/>
        </w:rPr>
        <w:t> </w:t>
      </w:r>
    </w:p>
    <w:p w14:paraId="3366623F" w14:textId="0D30A652" w:rsidR="001651C6" w:rsidRDefault="001651C6" w:rsidP="001651C6">
      <w:pPr>
        <w:widowControl w:val="0"/>
        <w:ind w:left="1560" w:right="810"/>
        <w:jc w:val="center"/>
        <w:rPr>
          <w:rFonts w:cs="Arial"/>
          <w:b/>
        </w:rPr>
      </w:pPr>
      <w:r>
        <w:rPr>
          <w:rFonts w:cs="Arial"/>
          <w:b/>
        </w:rPr>
        <w:t xml:space="preserve">Turno Prático </w:t>
      </w:r>
      <w:r w:rsidR="00B74D07">
        <w:rPr>
          <w:rFonts w:cs="Arial"/>
          <w:b/>
        </w:rPr>
        <w:t>1</w:t>
      </w:r>
    </w:p>
    <w:p w14:paraId="3EABC8FC" w14:textId="2BE58DFE" w:rsidR="001651C6" w:rsidRPr="001651C6" w:rsidRDefault="001651C6" w:rsidP="001651C6">
      <w:pPr>
        <w:widowControl w:val="0"/>
        <w:ind w:left="1560" w:right="810"/>
        <w:jc w:val="center"/>
        <w:rPr>
          <w:rFonts w:cs="Arial"/>
          <w:b/>
        </w:rPr>
      </w:pPr>
      <w:r w:rsidRPr="001651C6">
        <w:rPr>
          <w:rFonts w:cs="Arial"/>
          <w:b/>
        </w:rPr>
        <w:t>Grupo</w:t>
      </w:r>
      <w:r w:rsidR="00B74D07">
        <w:rPr>
          <w:rFonts w:cs="Arial"/>
          <w:b/>
        </w:rPr>
        <w:t xml:space="preserve"> 51749_52597</w:t>
      </w:r>
      <w:r>
        <w:rPr>
          <w:rFonts w:cs="Arial"/>
          <w:b/>
        </w:rPr>
        <w:t xml:space="preserve"> </w:t>
      </w:r>
    </w:p>
    <w:p w14:paraId="7D680382" w14:textId="77777777" w:rsidR="001651C6" w:rsidRPr="001651C6" w:rsidRDefault="001651C6" w:rsidP="001651C6">
      <w:pPr>
        <w:widowControl w:val="0"/>
        <w:ind w:left="1560" w:right="810"/>
        <w:jc w:val="center"/>
        <w:rPr>
          <w:rFonts w:cs="Arial"/>
        </w:rPr>
      </w:pPr>
      <w:r w:rsidRPr="001651C6">
        <w:rPr>
          <w:rFonts w:cs="Arial"/>
        </w:rPr>
        <w:t>Andreia Mendes nº51749</w:t>
      </w:r>
    </w:p>
    <w:p w14:paraId="1A5B9906" w14:textId="55177EC3" w:rsidR="001651C6" w:rsidRPr="001651C6" w:rsidRDefault="00B74D07" w:rsidP="001651C6">
      <w:pPr>
        <w:widowControl w:val="0"/>
        <w:ind w:left="1560" w:right="810"/>
        <w:jc w:val="center"/>
        <w:rPr>
          <w:rFonts w:cs="Arial"/>
        </w:rPr>
      </w:pPr>
      <w:r>
        <w:rPr>
          <w:rFonts w:cs="Arial"/>
        </w:rPr>
        <w:t xml:space="preserve">Teresa Monteiro </w:t>
      </w:r>
      <w:r w:rsidR="001651C6" w:rsidRPr="001651C6">
        <w:rPr>
          <w:rFonts w:cs="Arial"/>
        </w:rPr>
        <w:t>nº5</w:t>
      </w:r>
      <w:r>
        <w:rPr>
          <w:rFonts w:cs="Arial"/>
        </w:rPr>
        <w:t>2597</w:t>
      </w:r>
    </w:p>
    <w:p w14:paraId="5F4A539F" w14:textId="77777777" w:rsidR="001651C6" w:rsidRPr="00CD24F6" w:rsidRDefault="001651C6" w:rsidP="001651C6">
      <w:pPr>
        <w:rPr>
          <w:rFonts w:cs="Arial"/>
        </w:rPr>
      </w:pPr>
    </w:p>
    <w:p w14:paraId="5F21A1A1" w14:textId="77777777" w:rsidR="001651C6" w:rsidRPr="00CD24F6" w:rsidRDefault="001651C6" w:rsidP="001651C6">
      <w:pPr>
        <w:rPr>
          <w:rFonts w:cs="Arial"/>
          <w:highlight w:val="yellow"/>
        </w:rPr>
      </w:pPr>
    </w:p>
    <w:p w14:paraId="28428DE2" w14:textId="77777777" w:rsidR="001651C6" w:rsidRDefault="001651C6" w:rsidP="001651C6">
      <w:pPr>
        <w:rPr>
          <w:rFonts w:cs="Arial"/>
          <w:szCs w:val="22"/>
        </w:rPr>
      </w:pPr>
      <w:r>
        <w:rPr>
          <w:szCs w:val="22"/>
        </w:rPr>
        <w:t> </w: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A8740" wp14:editId="35A37D83">
                <wp:simplePos x="0" y="0"/>
                <wp:positionH relativeFrom="column">
                  <wp:posOffset>1491615</wp:posOffset>
                </wp:positionH>
                <wp:positionV relativeFrom="paragraph">
                  <wp:posOffset>86360</wp:posOffset>
                </wp:positionV>
                <wp:extent cx="2922905" cy="590550"/>
                <wp:effectExtent l="0" t="0" r="0" b="0"/>
                <wp:wrapNone/>
                <wp:docPr id="92" name="Rec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90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BDD9" id="Rectângulo 8" o:spid="_x0000_s1026" style="position:absolute;margin-left:117.45pt;margin-top:6.8pt;width:230.1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" fillcolor="white [3212]" stroked="f" strokeweight="1pt"/>
            </w:pict>
          </mc:Fallback>
        </mc:AlternateContent>
      </w:r>
      <w:r>
        <w:rPr>
          <w:rFonts w:cs="Arial"/>
          <w:szCs w:val="22"/>
        </w:rPr>
        <w:t> </w:t>
      </w:r>
    </w:p>
    <w:p w14:paraId="1C49E9E6" w14:textId="77777777" w:rsidR="001651C6" w:rsidRPr="00CD24F6" w:rsidRDefault="001651C6" w:rsidP="001651C6">
      <w:pPr>
        <w:rPr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5C12ED92" wp14:editId="5D30D1DB">
            <wp:simplePos x="0" y="0"/>
            <wp:positionH relativeFrom="margin">
              <wp:align>center</wp:align>
            </wp:positionH>
            <wp:positionV relativeFrom="page">
              <wp:posOffset>9155620</wp:posOffset>
            </wp:positionV>
            <wp:extent cx="2508885" cy="391795"/>
            <wp:effectExtent l="76200" t="76200" r="81915" b="84455"/>
            <wp:wrapTight wrapText="bothSides">
              <wp:wrapPolygon edited="0">
                <wp:start x="-656" y="-4201"/>
                <wp:lineTo x="-656" y="25206"/>
                <wp:lineTo x="22141" y="25206"/>
                <wp:lineTo x="22141" y="-4201"/>
                <wp:lineTo x="-656" y="-4201"/>
              </wp:wrapPolygon>
            </wp:wrapTight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91795"/>
                    </a:xfrm>
                    <a:prstGeom prst="rect">
                      <a:avLst/>
                    </a:prstGeom>
                    <a:noFill/>
                    <a:ln w="76200" cmpd="sng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EEB61" w14:textId="77777777" w:rsidR="001651C6" w:rsidRDefault="001651C6" w:rsidP="001651C6">
      <w:pPr>
        <w:widowControl w:val="0"/>
        <w:ind w:left="851" w:right="795"/>
        <w:jc w:val="center"/>
        <w:rPr>
          <w:rFonts w:cs="Arial"/>
          <w:szCs w:val="22"/>
        </w:rPr>
      </w:pPr>
      <w:r>
        <w:rPr>
          <w:rFonts w:cs="Arial"/>
          <w:szCs w:val="22"/>
        </w:rPr>
        <w:t> </w:t>
      </w:r>
    </w:p>
    <w:p w14:paraId="3A026EEA" w14:textId="77777777" w:rsidR="001651C6" w:rsidRDefault="001651C6" w:rsidP="001651C6">
      <w:pPr>
        <w:jc w:val="center"/>
      </w:pPr>
    </w:p>
    <w:p w14:paraId="0A65D144" w14:textId="5D9379C0" w:rsidR="001651C6" w:rsidRPr="00AD1768" w:rsidRDefault="004B6874" w:rsidP="001651C6">
      <w:pPr>
        <w:jc w:val="center"/>
        <w:rPr>
          <w:b/>
        </w:rPr>
      </w:pPr>
      <w:r>
        <w:rPr>
          <w:b/>
        </w:rPr>
        <w:t>Março</w:t>
      </w:r>
      <w:r w:rsidR="001651C6" w:rsidRPr="00AD1768">
        <w:rPr>
          <w:b/>
        </w:rPr>
        <w:t xml:space="preserve"> de </w:t>
      </w:r>
      <w:r>
        <w:rPr>
          <w:b/>
        </w:rPr>
        <w:t>2020</w:t>
      </w:r>
    </w:p>
    <w:p w14:paraId="53EA37D0" w14:textId="1AA47F6A" w:rsidR="00F11611" w:rsidRDefault="00997FAF"/>
    <w:p w14:paraId="33B8B577" w14:textId="5016534C" w:rsidR="001651C6" w:rsidRDefault="001651C6"/>
    <w:p w14:paraId="038665E0" w14:textId="55FEFEFE" w:rsidR="001651C6" w:rsidRDefault="001651C6"/>
    <w:p w14:paraId="32892E17" w14:textId="10320C96" w:rsidR="001651C6" w:rsidRDefault="00504EC5">
      <w:proofErr w:type="spellStart"/>
      <w:r>
        <w:lastRenderedPageBreak/>
        <w:t>Indice</w:t>
      </w:r>
      <w:proofErr w:type="spellEnd"/>
    </w:p>
    <w:p w14:paraId="6B197EE0" w14:textId="77777777" w:rsidR="00504EC5" w:rsidRDefault="00504EC5"/>
    <w:p w14:paraId="22334220" w14:textId="1FAACAFA" w:rsidR="001651C6" w:rsidRDefault="001651C6"/>
    <w:p w14:paraId="7639AB9D" w14:textId="1D799B3A" w:rsidR="001651C6" w:rsidRDefault="001651C6"/>
    <w:p w14:paraId="5D44B6D7" w14:textId="0154F6F8" w:rsidR="001651C6" w:rsidRDefault="001651C6"/>
    <w:p w14:paraId="33934097" w14:textId="3321B90C" w:rsidR="00D54A1D" w:rsidRDefault="00D54A1D">
      <w:pPr>
        <w:spacing w:after="160" w:line="259" w:lineRule="auto"/>
        <w:contextualSpacing w:val="0"/>
        <w:jc w:val="left"/>
      </w:pPr>
      <w:r>
        <w:br w:type="page"/>
      </w:r>
    </w:p>
    <w:p w14:paraId="2FC4DEAF" w14:textId="04617299" w:rsidR="00D54A1D" w:rsidRDefault="00D54A1D">
      <w:r>
        <w:lastRenderedPageBreak/>
        <w:t>Resolução do Problema</w:t>
      </w:r>
    </w:p>
    <w:p w14:paraId="2976104E" w14:textId="315C4712" w:rsidR="00D54A1D" w:rsidRDefault="00D54A1D"/>
    <w:p w14:paraId="07F47252" w14:textId="3191B975" w:rsidR="00D54A1D" w:rsidRPr="00D54A1D" w:rsidRDefault="00D54A1D">
      <w:pPr>
        <w:rPr>
          <w:sz w:val="40"/>
          <w:szCs w:val="40"/>
        </w:rPr>
      </w:pPr>
    </w:p>
    <w:p w14:paraId="3C1F4300" w14:textId="6FD8B3F8" w:rsidR="00D54A1D" w:rsidRPr="0045438D" w:rsidRDefault="00D54A1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                                                                       ,  &amp;i=1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+P(possibilities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), P(i-1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)                                                 ,  &amp;i&gt; 1</m:t>
                  </m:r>
                </m:e>
              </m:eqArr>
            </m:e>
          </m:d>
        </m:oMath>
      </m:oMathPara>
    </w:p>
    <w:p w14:paraId="238F15D6" w14:textId="262E6B68" w:rsidR="00D54A1D" w:rsidRDefault="00D54A1D"/>
    <w:p w14:paraId="5DDB3EE2" w14:textId="2803ABC5" w:rsidR="006969C6" w:rsidRPr="006969C6" w:rsidRDefault="006969C6">
      <w:pPr>
        <w:rPr>
          <w:u w:val="single"/>
        </w:rPr>
      </w:pPr>
      <w:r>
        <w:t>Legenda:</w:t>
      </w:r>
    </w:p>
    <w:p w14:paraId="4A48B162" w14:textId="774FCC2C" w:rsidR="00D54A1D" w:rsidRDefault="00D54A1D">
      <w:r>
        <w:t>i = número de ofertas</w:t>
      </w:r>
    </w:p>
    <w:p w14:paraId="4B58AC9E" w14:textId="4C40EE01" w:rsidR="00DE4B01" w:rsidRDefault="00DE4B01">
      <w:r>
        <w:t>L(i) = Lucro da oferta i</w:t>
      </w:r>
    </w:p>
    <w:p w14:paraId="592CFB7B" w14:textId="5039D81C" w:rsidR="00D54A1D" w:rsidRDefault="00D54A1D">
      <w:r>
        <w:t xml:space="preserve">P(i) = </w:t>
      </w:r>
      <w:r w:rsidR="00DE4B01">
        <w:t>Lucro máximo</w:t>
      </w:r>
      <w:r w:rsidR="006969C6">
        <w:t xml:space="preserve"> possível</w:t>
      </w:r>
    </w:p>
    <w:p w14:paraId="56248A4E" w14:textId="3EE0FEC0" w:rsidR="006969C6" w:rsidRDefault="006969C6">
      <w:proofErr w:type="spellStart"/>
      <w:r>
        <w:t>possibilities</w:t>
      </w:r>
      <w:proofErr w:type="spellEnd"/>
      <w:r>
        <w:t>(i) = número de ofertas contiguas</w:t>
      </w:r>
      <w:r w:rsidR="00E554C2">
        <w:t xml:space="preserve"> até i (já aceites </w:t>
      </w:r>
      <w:r w:rsidR="0001646F">
        <w:t>e aceitam i</w:t>
      </w:r>
      <w:r w:rsidR="00E554C2">
        <w:t>)</w:t>
      </w:r>
    </w:p>
    <w:p w14:paraId="5899F267" w14:textId="24F52D6A" w:rsidR="0001646F" w:rsidRDefault="0001646F"/>
    <w:p w14:paraId="49B492B5" w14:textId="2F6CFC1A" w:rsidR="00AE3825" w:rsidRDefault="0001646F">
      <w:r>
        <w:t>No caso base (i = 1) verificamos o caso em que só temos uma oferta que retorna o lucro da mesma.</w:t>
      </w:r>
    </w:p>
    <w:p w14:paraId="2B71A45A" w14:textId="480399F1" w:rsidR="00007697" w:rsidRPr="00007697" w:rsidRDefault="0001646F">
      <w:r>
        <w:t xml:space="preserve">No caso geral (i &gt; 1) verificamos os casos em que temos mais que uma oferta. </w:t>
      </w:r>
      <w:r w:rsidR="00AE3825">
        <w:t>R</w:t>
      </w:r>
      <w:r w:rsidR="00AE3825" w:rsidRPr="00314930">
        <w:t xml:space="preserve">etornamos </w:t>
      </w:r>
      <w:r w:rsidR="00007697" w:rsidRPr="00007697">
        <w:t xml:space="preserve">o </w:t>
      </w:r>
      <w:r w:rsidR="00007697">
        <w:t>máximo</w:t>
      </w:r>
      <w:r w:rsidR="00007697" w:rsidRPr="00007697">
        <w:t xml:space="preserve"> entre </w:t>
      </w:r>
      <w:r w:rsidR="00007697">
        <w:t xml:space="preserve">lucro de i com o lucro máximo obtido anteriormente </w:t>
      </w:r>
      <w:r w:rsidR="00007697" w:rsidRPr="00007697">
        <w:t>e o P(i-1)</w:t>
      </w:r>
      <w:r w:rsidR="00007697">
        <w:t xml:space="preserve">, </w:t>
      </w:r>
      <w:r w:rsidR="00007697" w:rsidRPr="00007697">
        <w:t>porque queremos que na última posição fique sempre o valor máximo de lucro, o que implica que, mesmo que o P(</w:t>
      </w:r>
      <w:r w:rsidR="00007697">
        <w:t>i</w:t>
      </w:r>
      <w:r w:rsidR="00007697" w:rsidRPr="00007697">
        <w:t>) não seja o máximo possível vamos "ignorar" essa oferta e continuamos a partir do m</w:t>
      </w:r>
      <w:r w:rsidR="00007697">
        <w:t>á</w:t>
      </w:r>
      <w:r w:rsidR="00007697" w:rsidRPr="00007697">
        <w:t>ximo já encontrado</w:t>
      </w:r>
      <w:r w:rsidR="00007697">
        <w:t>.</w:t>
      </w:r>
    </w:p>
    <w:p w14:paraId="5DD2E4DC" w14:textId="7EA2BB09" w:rsidR="005241B0" w:rsidRDefault="005241B0"/>
    <w:p w14:paraId="43EE56C9" w14:textId="29842314" w:rsidR="005241B0" w:rsidRDefault="005241B0"/>
    <w:p w14:paraId="4D4289BC" w14:textId="484E0173" w:rsidR="005241B0" w:rsidRPr="001D10B0" w:rsidRDefault="005241B0">
      <w:pPr>
        <w:rPr>
          <w:sz w:val="28"/>
          <w:szCs w:val="28"/>
        </w:rPr>
      </w:pPr>
      <w:r w:rsidRPr="001D10B0">
        <w:rPr>
          <w:sz w:val="28"/>
          <w:szCs w:val="28"/>
        </w:rPr>
        <w:t>Complexidade Temporal</w:t>
      </w:r>
    </w:p>
    <w:p w14:paraId="739A79A8" w14:textId="083A1CEB" w:rsidR="00A417DB" w:rsidRPr="003664EE" w:rsidRDefault="00A417DB">
      <w:pPr>
        <w:rPr>
          <w:u w:val="single"/>
        </w:rPr>
      </w:pPr>
    </w:p>
    <w:p w14:paraId="7AA4885E" w14:textId="511F83E3" w:rsidR="00007697" w:rsidRDefault="00007697">
      <w:proofErr w:type="spellStart"/>
      <w:r>
        <w:t>public</w:t>
      </w:r>
      <w:proofErr w:type="spellEnd"/>
      <w:r>
        <w:t xml:space="preserve"> </w:t>
      </w:r>
      <w:proofErr w:type="spellStart"/>
      <w:r w:rsidR="003664EE" w:rsidRPr="003664EE">
        <w:t>void</w:t>
      </w:r>
      <w:proofErr w:type="spellEnd"/>
      <w:r w:rsidR="003664EE" w:rsidRPr="003664EE">
        <w:t xml:space="preserve"> </w:t>
      </w:r>
      <w:proofErr w:type="spellStart"/>
      <w:proofErr w:type="gramStart"/>
      <w:r w:rsidR="00A417DB" w:rsidRPr="003664EE">
        <w:t>addOffer</w:t>
      </w:r>
      <w:proofErr w:type="spellEnd"/>
      <w:r w:rsidR="00A417DB" w:rsidRPr="003664EE">
        <w:t>(</w:t>
      </w:r>
      <w:proofErr w:type="spellStart"/>
      <w:proofErr w:type="gramEnd"/>
      <w:r w:rsidR="003664EE" w:rsidRPr="003664EE">
        <w:t>int</w:t>
      </w:r>
      <w:proofErr w:type="spellEnd"/>
      <w:r w:rsidR="003664EE" w:rsidRPr="003664EE">
        <w:t xml:space="preserve"> </w:t>
      </w:r>
      <w:proofErr w:type="spellStart"/>
      <w:r w:rsidR="003664EE" w:rsidRPr="003664EE">
        <w:t>start</w:t>
      </w:r>
      <w:proofErr w:type="spellEnd"/>
      <w:r w:rsidR="003664EE" w:rsidRPr="003664EE">
        <w:t xml:space="preserve">, </w:t>
      </w:r>
      <w:proofErr w:type="spellStart"/>
      <w:r w:rsidR="003664EE" w:rsidRPr="003664EE">
        <w:t>int</w:t>
      </w:r>
      <w:proofErr w:type="spellEnd"/>
      <w:r w:rsidR="003664EE" w:rsidRPr="003664EE">
        <w:t xml:space="preserve"> </w:t>
      </w:r>
      <w:proofErr w:type="spellStart"/>
      <w:r w:rsidR="003664EE" w:rsidRPr="003664EE">
        <w:t>duration</w:t>
      </w:r>
      <w:proofErr w:type="spellEnd"/>
      <w:r w:rsidR="003664EE" w:rsidRPr="003664EE">
        <w:t xml:space="preserve">, </w:t>
      </w:r>
      <w:proofErr w:type="spellStart"/>
      <w:r w:rsidR="003664EE" w:rsidRPr="003664EE">
        <w:t>int</w:t>
      </w:r>
      <w:proofErr w:type="spellEnd"/>
      <w:r w:rsidR="003664EE" w:rsidRPr="003664EE">
        <w:t xml:space="preserve"> </w:t>
      </w:r>
      <w:proofErr w:type="spellStart"/>
      <w:r w:rsidR="003664EE" w:rsidRPr="003664EE">
        <w:t>cost</w:t>
      </w:r>
      <w:proofErr w:type="spellEnd"/>
      <w:r w:rsidR="003664EE" w:rsidRPr="003664EE">
        <w:t>);  Θ(1)</w:t>
      </w:r>
    </w:p>
    <w:p w14:paraId="014516CB" w14:textId="2F0C3B8D" w:rsidR="00007697" w:rsidRDefault="00007697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 xml:space="preserve">);  </w:t>
      </w:r>
      <w:r w:rsidRPr="003664EE">
        <w:t>Θ(</w:t>
      </w:r>
      <w:proofErr w:type="spellStart"/>
      <w:r>
        <w:t>nOffers</w:t>
      </w:r>
      <w:proofErr w:type="spellEnd"/>
      <w:r w:rsidRPr="003664EE">
        <w:t>)</w:t>
      </w:r>
    </w:p>
    <w:p w14:paraId="239D3376" w14:textId="205502AF" w:rsidR="003664EE" w:rsidRPr="0068488D" w:rsidRDefault="00007697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ordList</w:t>
      </w:r>
      <w:proofErr w:type="spellEnd"/>
      <w:r>
        <w:t>(</w:t>
      </w:r>
      <w:proofErr w:type="gramEnd"/>
      <w:r>
        <w:t>);</w:t>
      </w:r>
      <w:r w:rsidR="003847AD">
        <w:t xml:space="preserve">  </w:t>
      </w:r>
      <w:r w:rsidR="0068488D" w:rsidRPr="003664EE">
        <w:t>Θ</w:t>
      </w:r>
      <w:r w:rsidR="0068488D" w:rsidRPr="0068488D">
        <w:t xml:space="preserve"> </w:t>
      </w:r>
      <w:r w:rsidR="0068488D">
        <w:t>(</w:t>
      </w:r>
      <w:r w:rsidR="0068488D" w:rsidRPr="0068488D">
        <w:t>n log(</w:t>
      </w:r>
      <w:proofErr w:type="spellStart"/>
      <w:r w:rsidR="00D43251">
        <w:t>nOffers</w:t>
      </w:r>
      <w:proofErr w:type="spellEnd"/>
      <w:r w:rsidR="0068488D" w:rsidRPr="0068488D">
        <w:t>)</w:t>
      </w:r>
      <w:r w:rsidR="0068488D">
        <w:t>)</w:t>
      </w:r>
      <w:r w:rsidR="009A41AE">
        <w:t xml:space="preserve">  ? </w:t>
      </w:r>
    </w:p>
    <w:p w14:paraId="7B2F2135" w14:textId="62D6566E" w:rsidR="00007697" w:rsidRPr="00007697" w:rsidRDefault="00007697">
      <w:proofErr w:type="spellStart"/>
      <w:r w:rsidRPr="00007697">
        <w:t>private</w:t>
      </w:r>
      <w:proofErr w:type="spellEnd"/>
      <w:r w:rsidRPr="00007697">
        <w:t xml:space="preserve"> </w:t>
      </w:r>
      <w:proofErr w:type="spellStart"/>
      <w:r w:rsidRPr="00007697">
        <w:t>int</w:t>
      </w:r>
      <w:proofErr w:type="spellEnd"/>
      <w:r w:rsidRPr="00007697">
        <w:t xml:space="preserve"> </w:t>
      </w:r>
      <w:proofErr w:type="spellStart"/>
      <w:proofErr w:type="gramStart"/>
      <w:r w:rsidRPr="00007697">
        <w:t>possibilities</w:t>
      </w:r>
      <w:proofErr w:type="spellEnd"/>
      <w:r w:rsidRPr="00007697">
        <w:t>(</w:t>
      </w:r>
      <w:proofErr w:type="spellStart"/>
      <w:proofErr w:type="gramEnd"/>
      <w:r w:rsidRPr="00007697">
        <w:t>int</w:t>
      </w:r>
      <w:proofErr w:type="spellEnd"/>
      <w:r w:rsidRPr="00007697">
        <w:t xml:space="preserve"> i);</w:t>
      </w:r>
      <w:r w:rsidR="00066DAE">
        <w:t xml:space="preserve"> </w:t>
      </w:r>
      <w:r w:rsidR="00066DAE" w:rsidRPr="003664EE">
        <w:t>Θ</w:t>
      </w:r>
      <w:r w:rsidR="00066DAE">
        <w:t>(</w:t>
      </w:r>
      <w:r w:rsidR="006217BB">
        <w:t>n)</w:t>
      </w:r>
      <w:r w:rsidR="009A41AE">
        <w:t xml:space="preserve">  ? </w:t>
      </w:r>
    </w:p>
    <w:p w14:paraId="2EC6FCDF" w14:textId="03554F3E" w:rsidR="00007697" w:rsidRDefault="00007697">
      <w:pPr>
        <w:rPr>
          <w:u w:val="single"/>
        </w:rPr>
      </w:pPr>
    </w:p>
    <w:p w14:paraId="7ACDA7C8" w14:textId="70C46356" w:rsidR="00007697" w:rsidRDefault="00007697">
      <w:proofErr w:type="spellStart"/>
      <w:r w:rsidRPr="00007697">
        <w:t>nOffers</w:t>
      </w:r>
      <w:proofErr w:type="spellEnd"/>
      <w:r>
        <w:t xml:space="preserve"> = é o número de ofertas que a Drina vai ter</w:t>
      </w:r>
      <w:r w:rsidR="00D43251">
        <w:t xml:space="preserve"> para um determinado caso</w:t>
      </w:r>
    </w:p>
    <w:p w14:paraId="49B8AEFF" w14:textId="4D1E36F7" w:rsidR="003847AD" w:rsidRDefault="003847AD"/>
    <w:p w14:paraId="08B8554D" w14:textId="1F6AEF8E" w:rsidR="003847AD" w:rsidRPr="009A41AE" w:rsidRDefault="003847AD" w:rsidP="003847AD">
      <w:pPr>
        <w:rPr>
          <w:sz w:val="28"/>
          <w:szCs w:val="28"/>
        </w:rPr>
      </w:pPr>
      <w:r w:rsidRPr="009A41AE">
        <w:rPr>
          <w:sz w:val="28"/>
          <w:szCs w:val="28"/>
        </w:rPr>
        <w:t xml:space="preserve">Complexidade </w:t>
      </w:r>
      <w:r w:rsidRPr="009A41AE">
        <w:rPr>
          <w:sz w:val="28"/>
          <w:szCs w:val="28"/>
        </w:rPr>
        <w:t>Espacial</w:t>
      </w:r>
    </w:p>
    <w:p w14:paraId="22AD1203" w14:textId="77777777" w:rsidR="003847AD" w:rsidRPr="003664EE" w:rsidRDefault="003847AD" w:rsidP="003847AD">
      <w:pPr>
        <w:rPr>
          <w:u w:val="single"/>
        </w:rPr>
      </w:pPr>
    </w:p>
    <w:p w14:paraId="5460B251" w14:textId="346A7BA9" w:rsidR="003847AD" w:rsidRDefault="003847AD" w:rsidP="003847AD">
      <w:proofErr w:type="spellStart"/>
      <w:r>
        <w:t>public</w:t>
      </w:r>
      <w:proofErr w:type="spellEnd"/>
      <w:r>
        <w:t xml:space="preserve"> </w:t>
      </w:r>
      <w:proofErr w:type="spellStart"/>
      <w:r w:rsidRPr="003664EE">
        <w:t>void</w:t>
      </w:r>
      <w:proofErr w:type="spellEnd"/>
      <w:r w:rsidRPr="003664EE">
        <w:t xml:space="preserve"> </w:t>
      </w:r>
      <w:proofErr w:type="spellStart"/>
      <w:proofErr w:type="gramStart"/>
      <w:r w:rsidRPr="003664EE">
        <w:t>addOffer</w:t>
      </w:r>
      <w:proofErr w:type="spellEnd"/>
      <w:r w:rsidRPr="003664EE">
        <w:t>(</w:t>
      </w:r>
      <w:proofErr w:type="spellStart"/>
      <w:proofErr w:type="gramEnd"/>
      <w:r w:rsidRPr="003664EE">
        <w:t>int</w:t>
      </w:r>
      <w:proofErr w:type="spellEnd"/>
      <w:r w:rsidRPr="003664EE">
        <w:t xml:space="preserve"> </w:t>
      </w:r>
      <w:proofErr w:type="spellStart"/>
      <w:r w:rsidRPr="003664EE">
        <w:t>start</w:t>
      </w:r>
      <w:proofErr w:type="spellEnd"/>
      <w:r w:rsidRPr="003664EE">
        <w:t xml:space="preserve">, </w:t>
      </w:r>
      <w:proofErr w:type="spellStart"/>
      <w:r w:rsidRPr="003664EE">
        <w:t>int</w:t>
      </w:r>
      <w:proofErr w:type="spellEnd"/>
      <w:r w:rsidRPr="003664EE">
        <w:t xml:space="preserve"> </w:t>
      </w:r>
      <w:proofErr w:type="spellStart"/>
      <w:r w:rsidRPr="003664EE">
        <w:t>duration</w:t>
      </w:r>
      <w:proofErr w:type="spellEnd"/>
      <w:r w:rsidRPr="003664EE">
        <w:t xml:space="preserve">, </w:t>
      </w:r>
      <w:proofErr w:type="spellStart"/>
      <w:r w:rsidRPr="003664EE">
        <w:t>int</w:t>
      </w:r>
      <w:proofErr w:type="spellEnd"/>
      <w:r w:rsidRPr="003664EE">
        <w:t xml:space="preserve"> </w:t>
      </w:r>
      <w:proofErr w:type="spellStart"/>
      <w:r w:rsidRPr="003664EE">
        <w:t>cost</w:t>
      </w:r>
      <w:proofErr w:type="spellEnd"/>
      <w:r w:rsidRPr="003664EE">
        <w:t xml:space="preserve">);  </w:t>
      </w:r>
      <w:r w:rsidR="0036394C">
        <w:t>O</w:t>
      </w:r>
      <w:r w:rsidRPr="003664EE">
        <w:t>(</w:t>
      </w:r>
      <w:proofErr w:type="spellStart"/>
      <w:r w:rsidR="001D10B0">
        <w:t>nOffers</w:t>
      </w:r>
      <w:proofErr w:type="spellEnd"/>
      <w:r w:rsidRPr="003664EE">
        <w:t>)</w:t>
      </w:r>
    </w:p>
    <w:p w14:paraId="1CA5AA31" w14:textId="7CFD0154" w:rsidR="003847AD" w:rsidRDefault="003847AD" w:rsidP="003847AD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 xml:space="preserve">);  </w:t>
      </w:r>
      <w:r w:rsidRPr="003664EE">
        <w:t>Θ(</w:t>
      </w:r>
      <w:proofErr w:type="spellStart"/>
      <w:r>
        <w:t>nOffers</w:t>
      </w:r>
      <w:proofErr w:type="spellEnd"/>
      <w:r w:rsidR="00170E49">
        <w:t xml:space="preserve"> + 1</w:t>
      </w:r>
      <w:r w:rsidRPr="003664EE">
        <w:t>)</w:t>
      </w:r>
      <w:r w:rsidR="00170E49">
        <w:t xml:space="preserve"> , o +1 corresponde ao zero artificial</w:t>
      </w:r>
    </w:p>
    <w:p w14:paraId="1A7EC855" w14:textId="5531BB9D" w:rsidR="003847AD" w:rsidRDefault="003847AD" w:rsidP="003847AD">
      <w:pPr>
        <w:rPr>
          <w:u w:val="single"/>
        </w:r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ordList</w:t>
      </w:r>
      <w:proofErr w:type="spellEnd"/>
      <w:r>
        <w:t>(</w:t>
      </w:r>
      <w:proofErr w:type="gramEnd"/>
      <w:r>
        <w:t xml:space="preserve">);  </w:t>
      </w:r>
      <w:r w:rsidR="009A41AE">
        <w:t>?</w:t>
      </w:r>
    </w:p>
    <w:p w14:paraId="0CD83701" w14:textId="5B3C1265" w:rsidR="003847AD" w:rsidRDefault="003847AD" w:rsidP="003847AD">
      <w:proofErr w:type="spellStart"/>
      <w:r w:rsidRPr="00007697">
        <w:t>private</w:t>
      </w:r>
      <w:proofErr w:type="spellEnd"/>
      <w:r w:rsidRPr="00007697">
        <w:t xml:space="preserve"> </w:t>
      </w:r>
      <w:proofErr w:type="spellStart"/>
      <w:r w:rsidRPr="00007697">
        <w:t>int</w:t>
      </w:r>
      <w:proofErr w:type="spellEnd"/>
      <w:r w:rsidRPr="00007697">
        <w:t xml:space="preserve"> </w:t>
      </w:r>
      <w:proofErr w:type="spellStart"/>
      <w:proofErr w:type="gramStart"/>
      <w:r w:rsidRPr="00007697">
        <w:t>possibilities</w:t>
      </w:r>
      <w:proofErr w:type="spellEnd"/>
      <w:r w:rsidRPr="00007697">
        <w:t>(</w:t>
      </w:r>
      <w:proofErr w:type="spellStart"/>
      <w:proofErr w:type="gramEnd"/>
      <w:r w:rsidRPr="00007697">
        <w:t>int</w:t>
      </w:r>
      <w:proofErr w:type="spellEnd"/>
      <w:r w:rsidRPr="00007697">
        <w:t xml:space="preserve"> i);</w:t>
      </w:r>
      <w:r w:rsidR="009A41AE">
        <w:t xml:space="preserve"> ?</w:t>
      </w:r>
    </w:p>
    <w:p w14:paraId="2A9A9465" w14:textId="7F749A19" w:rsidR="009A41AE" w:rsidRDefault="009A41AE" w:rsidP="003847AD"/>
    <w:p w14:paraId="3748A466" w14:textId="78D7A582" w:rsidR="00720086" w:rsidRDefault="00720086" w:rsidP="003847AD"/>
    <w:p w14:paraId="03F55EDF" w14:textId="77454130" w:rsidR="00720086" w:rsidRDefault="00720086" w:rsidP="003847AD"/>
    <w:p w14:paraId="36E2C6C6" w14:textId="77777777" w:rsidR="00720086" w:rsidRDefault="00720086" w:rsidP="003847AD"/>
    <w:p w14:paraId="16D51B6E" w14:textId="534739CF" w:rsidR="009A41AE" w:rsidRDefault="009A41AE" w:rsidP="003847AD">
      <w:pPr>
        <w:rPr>
          <w:sz w:val="28"/>
          <w:szCs w:val="28"/>
        </w:rPr>
      </w:pPr>
      <w:r w:rsidRPr="009A41AE">
        <w:rPr>
          <w:sz w:val="28"/>
          <w:szCs w:val="28"/>
        </w:rPr>
        <w:lastRenderedPageBreak/>
        <w:t>Conclusão</w:t>
      </w:r>
    </w:p>
    <w:p w14:paraId="333F46C8" w14:textId="77777777" w:rsidR="00A36D28" w:rsidRDefault="00A36D28" w:rsidP="00A36D2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Durante a execução do problema surgiram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nos algumas alternativas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a resolução do problema. Pensamos em outras estruturas de dados, como também outras formas de ordenação dos tempos das ofertas.</w:t>
      </w:r>
    </w:p>
    <w:p w14:paraId="05F830DD" w14:textId="235D2C09" w:rsidR="00720086" w:rsidRDefault="00720086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86F1D20" w14:textId="07E8FD3E" w:rsidR="00A17AFA" w:rsidRDefault="00A17AFA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Como aspeto positivo do nosso trabalho podemos apontar as estrutura</w:t>
      </w:r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dados escolhidas</w:t>
      </w:r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nomeadamente a </w:t>
      </w:r>
      <w:proofErr w:type="spellStart"/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ArrayList</w:t>
      </w:r>
      <w:proofErr w:type="spellEnd"/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todas as ofertas, que permitiu uma melhor eficiência na ordenação. No caso da estrutura de dados vetor (</w:t>
      </w:r>
      <w:proofErr w:type="spellStart"/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vecMaxProfit</w:t>
      </w:r>
      <w:proofErr w:type="spellEnd"/>
      <w:r w:rsidR="003E2B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), uma vez que só trabalhamos com inteiros e queremos apenas inserir e consultar, numa certa posição, achamos que foi a estrutura de dados mais adequada para a resolução do problema.</w:t>
      </w:r>
    </w:p>
    <w:p w14:paraId="1047ED85" w14:textId="77777777" w:rsidR="003E2B4C" w:rsidRDefault="003E2B4C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3754900" w14:textId="0DD62F5D" w:rsidR="003E2B4C" w:rsidRDefault="003E2B4C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Aspeto que poderíamos melhorar no desenvolvimento de um algoritmo de ordenação com menor complexidade.</w:t>
      </w:r>
    </w:p>
    <w:p w14:paraId="705C2BDA" w14:textId="2E58B5AF" w:rsidR="00720086" w:rsidRDefault="00720086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5C34941" w14:textId="03A12888" w:rsidR="00720086" w:rsidRDefault="00720086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89CACB1" w14:textId="0D99E07D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345DB3F" w14:textId="09F8F6CD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F20D411" w14:textId="19744F7E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E1A5AE9" w14:textId="741E50B8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A0B85E6" w14:textId="371CA77D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1524591" w14:textId="2C43BFBE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E1F9D5D" w14:textId="5DE4BB3F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AF03E26" w14:textId="5D8CFE9C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5109977" w14:textId="68DC2832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0FEE852" w14:textId="2E2369AE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F9A1486" w14:textId="75122A20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4E6F879" w14:textId="3BD714B2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541C93B" w14:textId="07D1AABD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18FC105" w14:textId="52ECA4AC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B763BBD" w14:textId="61DEB905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86CDC38" w14:textId="43491D4C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6F5B4FD" w14:textId="7B2D3994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106E3A5" w14:textId="5057F49A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94F929B" w14:textId="5CB83C44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2ECF57D" w14:textId="77928EC1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C7B73DB" w14:textId="37186835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E629651" w14:textId="672D6BD4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48E8C04" w14:textId="77777777" w:rsidR="007D4AF9" w:rsidRDefault="007D4AF9" w:rsidP="003847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56FCCBC2" w14:textId="55A7D1FA" w:rsidR="009A41AE" w:rsidRDefault="00EC4D01" w:rsidP="003847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Anexo</w:t>
      </w:r>
    </w:p>
    <w:p w14:paraId="222F495A" w14:textId="0B1DB9E5" w:rsidR="00EC4D01" w:rsidRDefault="00EC4D01" w:rsidP="003847AD">
      <w:pPr>
        <w:rPr>
          <w:sz w:val="28"/>
          <w:szCs w:val="28"/>
        </w:rPr>
      </w:pPr>
    </w:p>
    <w:p w14:paraId="0E714283" w14:textId="08AB7F5A" w:rsidR="00EC4D01" w:rsidRDefault="00EC4D01" w:rsidP="003847AD">
      <w:pPr>
        <w:rPr>
          <w:sz w:val="28"/>
          <w:szCs w:val="28"/>
        </w:rPr>
      </w:pPr>
      <w:r w:rsidRPr="00EC4D01">
        <w:rPr>
          <w:sz w:val="28"/>
          <w:szCs w:val="28"/>
        </w:rPr>
        <w:drawing>
          <wp:inline distT="0" distB="0" distL="0" distR="0" wp14:anchorId="5B5ACB15" wp14:editId="452DCA02">
            <wp:extent cx="4374259" cy="503725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441" w14:textId="443CB7B2" w:rsidR="00EC4D01" w:rsidRDefault="00EC4D01" w:rsidP="003847AD">
      <w:pPr>
        <w:rPr>
          <w:sz w:val="28"/>
          <w:szCs w:val="28"/>
        </w:rPr>
      </w:pPr>
      <w:r w:rsidRPr="00EC4D01">
        <w:rPr>
          <w:sz w:val="28"/>
          <w:szCs w:val="28"/>
        </w:rPr>
        <w:lastRenderedPageBreak/>
        <w:drawing>
          <wp:inline distT="0" distB="0" distL="0" distR="0" wp14:anchorId="2B33D968" wp14:editId="7F283315">
            <wp:extent cx="4656223" cy="34902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064C" w14:textId="472622D1" w:rsidR="00EC4D01" w:rsidRDefault="00720086" w:rsidP="003847AD">
      <w:pPr>
        <w:rPr>
          <w:sz w:val="28"/>
          <w:szCs w:val="28"/>
        </w:rPr>
      </w:pPr>
      <w:r w:rsidRPr="00720086">
        <w:rPr>
          <w:sz w:val="28"/>
          <w:szCs w:val="28"/>
        </w:rPr>
        <w:drawing>
          <wp:inline distT="0" distB="0" distL="0" distR="0" wp14:anchorId="1D128851" wp14:editId="2C24DA22">
            <wp:extent cx="5731510" cy="3748405"/>
            <wp:effectExtent l="0" t="0" r="254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FFC" w14:textId="27036490" w:rsidR="00EC4D01" w:rsidRDefault="00EC4D01" w:rsidP="003847AD">
      <w:pPr>
        <w:rPr>
          <w:sz w:val="28"/>
          <w:szCs w:val="28"/>
        </w:rPr>
      </w:pPr>
      <w:r w:rsidRPr="00EC4D01">
        <w:rPr>
          <w:sz w:val="28"/>
          <w:szCs w:val="28"/>
        </w:rPr>
        <w:lastRenderedPageBreak/>
        <w:drawing>
          <wp:inline distT="0" distB="0" distL="0" distR="0" wp14:anchorId="0B40610F" wp14:editId="37893D5A">
            <wp:extent cx="5731510" cy="3197225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B00" w14:textId="1DAF8A39" w:rsidR="00EC4D01" w:rsidRPr="009A41AE" w:rsidRDefault="00EC4D01" w:rsidP="003847AD">
      <w:pPr>
        <w:rPr>
          <w:sz w:val="28"/>
          <w:szCs w:val="28"/>
        </w:rPr>
      </w:pPr>
      <w:r w:rsidRPr="00EC4D01">
        <w:rPr>
          <w:sz w:val="28"/>
          <w:szCs w:val="28"/>
        </w:rPr>
        <w:drawing>
          <wp:inline distT="0" distB="0" distL="0" distR="0" wp14:anchorId="72566E6B" wp14:editId="0D190E31">
            <wp:extent cx="5731510" cy="52292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82C4" w14:textId="77777777" w:rsidR="003847AD" w:rsidRPr="00007697" w:rsidRDefault="003847AD"/>
    <w:sectPr w:rsidR="003847AD" w:rsidRPr="00007697" w:rsidSect="001651C6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CF9C3" w14:textId="77777777" w:rsidR="00997FAF" w:rsidRDefault="00997FAF" w:rsidP="001651C6">
      <w:pPr>
        <w:spacing w:line="240" w:lineRule="auto"/>
      </w:pPr>
      <w:r>
        <w:separator/>
      </w:r>
    </w:p>
  </w:endnote>
  <w:endnote w:type="continuationSeparator" w:id="0">
    <w:p w14:paraId="50933580" w14:textId="77777777" w:rsidR="00997FAF" w:rsidRDefault="00997FAF" w:rsidP="00165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071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B1C1D" w14:textId="5D6E362A" w:rsidR="001651C6" w:rsidRDefault="001651C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F55EB" w14:textId="77777777" w:rsidR="001651C6" w:rsidRDefault="001651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B6E93" w14:textId="77777777" w:rsidR="00997FAF" w:rsidRDefault="00997FAF" w:rsidP="001651C6">
      <w:pPr>
        <w:spacing w:line="240" w:lineRule="auto"/>
      </w:pPr>
      <w:r>
        <w:separator/>
      </w:r>
    </w:p>
  </w:footnote>
  <w:footnote w:type="continuationSeparator" w:id="0">
    <w:p w14:paraId="118726A5" w14:textId="77777777" w:rsidR="00997FAF" w:rsidRDefault="00997FAF" w:rsidP="001651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6"/>
    <w:rsid w:val="00005995"/>
    <w:rsid w:val="00007697"/>
    <w:rsid w:val="0001646F"/>
    <w:rsid w:val="00066DAE"/>
    <w:rsid w:val="000A7C28"/>
    <w:rsid w:val="00106810"/>
    <w:rsid w:val="001651C6"/>
    <w:rsid w:val="00170E49"/>
    <w:rsid w:val="001751C7"/>
    <w:rsid w:val="00183F76"/>
    <w:rsid w:val="001D10B0"/>
    <w:rsid w:val="001D6905"/>
    <w:rsid w:val="00314930"/>
    <w:rsid w:val="0036394C"/>
    <w:rsid w:val="003664EE"/>
    <w:rsid w:val="003847AD"/>
    <w:rsid w:val="003E2B4C"/>
    <w:rsid w:val="0045438D"/>
    <w:rsid w:val="004B6874"/>
    <w:rsid w:val="004E7246"/>
    <w:rsid w:val="00504EC5"/>
    <w:rsid w:val="005241B0"/>
    <w:rsid w:val="005C7604"/>
    <w:rsid w:val="006217BB"/>
    <w:rsid w:val="0063574F"/>
    <w:rsid w:val="00646187"/>
    <w:rsid w:val="0068488D"/>
    <w:rsid w:val="006969C6"/>
    <w:rsid w:val="006F6242"/>
    <w:rsid w:val="00720086"/>
    <w:rsid w:val="007D4AF9"/>
    <w:rsid w:val="007E1940"/>
    <w:rsid w:val="00854CF4"/>
    <w:rsid w:val="008D08D8"/>
    <w:rsid w:val="00997FAF"/>
    <w:rsid w:val="009A41AE"/>
    <w:rsid w:val="00A17AFA"/>
    <w:rsid w:val="00A2007A"/>
    <w:rsid w:val="00A36D28"/>
    <w:rsid w:val="00A417DB"/>
    <w:rsid w:val="00AE3825"/>
    <w:rsid w:val="00B74D07"/>
    <w:rsid w:val="00BB167E"/>
    <w:rsid w:val="00D43251"/>
    <w:rsid w:val="00D54A1D"/>
    <w:rsid w:val="00DE4B01"/>
    <w:rsid w:val="00E452F6"/>
    <w:rsid w:val="00E544DF"/>
    <w:rsid w:val="00E554C2"/>
    <w:rsid w:val="00E97894"/>
    <w:rsid w:val="00EB43C8"/>
    <w:rsid w:val="00EC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ACDB"/>
  <w15:chartTrackingRefBased/>
  <w15:docId w15:val="{4275919E-B0A9-41C7-807F-B8A8F77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C6"/>
    <w:pPr>
      <w:spacing w:after="0" w:line="360" w:lineRule="auto"/>
      <w:contextualSpacing/>
      <w:jc w:val="both"/>
    </w:pPr>
    <w:rPr>
      <w:rFonts w:ascii="Arial" w:eastAsia="Times New Roman" w:hAnsi="Arial" w:cs="Times New Roman"/>
      <w:color w:val="000000"/>
      <w:kern w:val="28"/>
      <w:sz w:val="20"/>
      <w:szCs w:val="20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651C6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51C6"/>
    <w:rPr>
      <w:rFonts w:ascii="Arial" w:eastAsia="Times New Roman" w:hAnsi="Arial" w:cs="Times New Roman"/>
      <w:color w:val="000000"/>
      <w:kern w:val="28"/>
      <w:sz w:val="20"/>
      <w:szCs w:val="20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1651C6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51C6"/>
    <w:rPr>
      <w:rFonts w:ascii="Arial" w:eastAsia="Times New Roman" w:hAnsi="Arial" w:cs="Times New Roman"/>
      <w:color w:val="000000"/>
      <w:kern w:val="28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419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Sofia Alves Mendes</dc:creator>
  <cp:keywords/>
  <dc:description/>
  <cp:lastModifiedBy>teresa monteiro</cp:lastModifiedBy>
  <cp:revision>15</cp:revision>
  <dcterms:created xsi:type="dcterms:W3CDTF">2020-03-23T10:04:00Z</dcterms:created>
  <dcterms:modified xsi:type="dcterms:W3CDTF">2020-03-24T17:53:00Z</dcterms:modified>
</cp:coreProperties>
</file>