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7FF" w:rsidRDefault="008847FF" w:rsidP="008847FF">
      <w:pPr>
        <w:pStyle w:val="tyr86d"/>
        <w:spacing w:before="90" w:beforeAutospacing="0" w:after="0" w:afterAutospacing="0"/>
        <w:rPr>
          <w:rFonts w:ascii="Arial" w:hAnsi="Arial" w:cs="Arial"/>
          <w:color w:val="212121"/>
          <w:sz w:val="23"/>
          <w:szCs w:val="23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84"/>
        <w:gridCol w:w="558"/>
        <w:gridCol w:w="4457"/>
        <w:gridCol w:w="2695"/>
      </w:tblGrid>
      <w:tr w:rsidR="00847B28" w:rsidTr="00872780">
        <w:tc>
          <w:tcPr>
            <w:tcW w:w="799" w:type="dxa"/>
          </w:tcPr>
          <w:p w:rsidR="008847FF" w:rsidRDefault="008847FF">
            <w:r>
              <w:t>Projeções</w:t>
            </w:r>
          </w:p>
        </w:tc>
        <w:tc>
          <w:tcPr>
            <w:tcW w:w="756" w:type="dxa"/>
          </w:tcPr>
          <w:p w:rsidR="008847FF" w:rsidRDefault="008847FF">
            <w:proofErr w:type="spellStart"/>
            <w:r>
              <w:t>mModel</w:t>
            </w:r>
            <w:proofErr w:type="spellEnd"/>
          </w:p>
        </w:tc>
        <w:tc>
          <w:tcPr>
            <w:tcW w:w="4176" w:type="dxa"/>
          </w:tcPr>
          <w:p w:rsidR="008847FF" w:rsidRDefault="008847FF">
            <w:proofErr w:type="spellStart"/>
            <w:r>
              <w:t>mView</w:t>
            </w:r>
            <w:proofErr w:type="spellEnd"/>
          </w:p>
        </w:tc>
        <w:tc>
          <w:tcPr>
            <w:tcW w:w="2763" w:type="dxa"/>
          </w:tcPr>
          <w:p w:rsidR="008847FF" w:rsidRDefault="008847FF">
            <w:proofErr w:type="spellStart"/>
            <w:r>
              <w:t>mProjection</w:t>
            </w:r>
            <w:proofErr w:type="spellEnd"/>
          </w:p>
        </w:tc>
      </w:tr>
      <w:tr w:rsidR="00847B28" w:rsidTr="00872780">
        <w:tc>
          <w:tcPr>
            <w:tcW w:w="799" w:type="dxa"/>
          </w:tcPr>
          <w:p w:rsidR="008847FF" w:rsidRDefault="008847FF">
            <w:r>
              <w:t>Alçado Principal</w:t>
            </w:r>
          </w:p>
        </w:tc>
        <w:tc>
          <w:tcPr>
            <w:tcW w:w="756" w:type="dxa"/>
          </w:tcPr>
          <w:p w:rsidR="008847FF" w:rsidRDefault="008847FF" w:rsidP="008847FF">
            <w:pPr>
              <w:jc w:val="center"/>
            </w:pPr>
            <w:r>
              <w:t>I</w:t>
            </w:r>
          </w:p>
        </w:tc>
        <w:tc>
          <w:tcPr>
            <w:tcW w:w="4176" w:type="dxa"/>
          </w:tcPr>
          <w:p w:rsidR="008847FF" w:rsidRDefault="00F03803">
            <w:r>
              <w:t>[</w:t>
            </w:r>
            <w:r w:rsidRPr="00F03803">
              <w:t>1,0,0,0,0,1,0,0,0,0,1,0,0,0,0,1</w:t>
            </w:r>
            <w:r>
              <w:t>]</w:t>
            </w:r>
          </w:p>
        </w:tc>
        <w:tc>
          <w:tcPr>
            <w:tcW w:w="2763" w:type="dxa"/>
          </w:tcPr>
          <w:p w:rsidR="008847FF" w:rsidRDefault="00334ED9">
            <w:r>
              <w:t>[</w:t>
            </w:r>
            <w:r w:rsidRPr="00847B28">
              <w:t>0.6666666666666666,0,0,0,0,0.6666666666666666,0,0,0,0,-0.1,0,0,0,0,1</w:t>
            </w:r>
            <w:r>
              <w:t>]</w:t>
            </w:r>
          </w:p>
        </w:tc>
      </w:tr>
      <w:tr w:rsidR="00847B28" w:rsidTr="00872780">
        <w:tc>
          <w:tcPr>
            <w:tcW w:w="799" w:type="dxa"/>
          </w:tcPr>
          <w:p w:rsidR="008847FF" w:rsidRDefault="008847FF">
            <w:r>
              <w:t>Planta</w:t>
            </w:r>
          </w:p>
        </w:tc>
        <w:tc>
          <w:tcPr>
            <w:tcW w:w="756" w:type="dxa"/>
          </w:tcPr>
          <w:p w:rsidR="008847FF" w:rsidRDefault="008847FF" w:rsidP="008847FF">
            <w:pPr>
              <w:jc w:val="center"/>
            </w:pPr>
            <w:r>
              <w:t>I</w:t>
            </w:r>
          </w:p>
        </w:tc>
        <w:tc>
          <w:tcPr>
            <w:tcW w:w="4176" w:type="dxa"/>
          </w:tcPr>
          <w:p w:rsidR="008847FF" w:rsidRDefault="00F03803" w:rsidP="00F03803">
            <w:pPr>
              <w:tabs>
                <w:tab w:val="left" w:pos="1547"/>
              </w:tabs>
            </w:pPr>
            <w:r>
              <w:t>[</w:t>
            </w:r>
            <w:r w:rsidRPr="00F03803">
              <w:t>1,0,0,0,0,0,-1,0,0,0,-0.9999999999999999,0,0,0,0,1</w:t>
            </w:r>
            <w:r>
              <w:t>]</w:t>
            </w:r>
          </w:p>
        </w:tc>
        <w:tc>
          <w:tcPr>
            <w:tcW w:w="2763" w:type="dxa"/>
          </w:tcPr>
          <w:p w:rsidR="008847FF" w:rsidRDefault="00334ED9">
            <w:r>
              <w:t>[</w:t>
            </w:r>
            <w:r w:rsidRPr="00847B28">
              <w:t>0.6666666666666666,0,0,0,0,0.6666666666666666,0,0,0,0,-0.1,0,0,0,0,1</w:t>
            </w:r>
            <w:r>
              <w:t>]</w:t>
            </w:r>
          </w:p>
        </w:tc>
      </w:tr>
      <w:tr w:rsidR="00847B28" w:rsidTr="00872780">
        <w:tc>
          <w:tcPr>
            <w:tcW w:w="799" w:type="dxa"/>
          </w:tcPr>
          <w:p w:rsidR="008847FF" w:rsidRDefault="008847FF">
            <w:r>
              <w:t>Lateral Direito</w:t>
            </w:r>
          </w:p>
        </w:tc>
        <w:tc>
          <w:tcPr>
            <w:tcW w:w="756" w:type="dxa"/>
          </w:tcPr>
          <w:p w:rsidR="008847FF" w:rsidRDefault="008847FF" w:rsidP="008847FF">
            <w:pPr>
              <w:jc w:val="center"/>
            </w:pPr>
            <w:r>
              <w:t>I</w:t>
            </w:r>
          </w:p>
        </w:tc>
        <w:tc>
          <w:tcPr>
            <w:tcW w:w="4176" w:type="dxa"/>
          </w:tcPr>
          <w:p w:rsidR="008847FF" w:rsidRDefault="00F03803">
            <w:r>
              <w:t>[</w:t>
            </w:r>
            <w:r w:rsidRPr="00F03803">
              <w:t>6.123233995736766e-17,0,-1,0,0,1,0,0,1,0,6.123233995736766e-17,0,0,0,0,1</w:t>
            </w:r>
            <w:r>
              <w:t>]</w:t>
            </w:r>
          </w:p>
        </w:tc>
        <w:tc>
          <w:tcPr>
            <w:tcW w:w="2763" w:type="dxa"/>
          </w:tcPr>
          <w:p w:rsidR="008847FF" w:rsidRDefault="00334ED9">
            <w:r>
              <w:t>[</w:t>
            </w:r>
            <w:r w:rsidRPr="00847B28">
              <w:t>0.6666666666666666,0,0,0,0,0.6666666666666666,0,0,0,0,-0.1,0,0,0,0,1</w:t>
            </w:r>
            <w:r>
              <w:t>]</w:t>
            </w:r>
          </w:p>
        </w:tc>
      </w:tr>
      <w:tr w:rsidR="00847B28" w:rsidTr="00872780">
        <w:tc>
          <w:tcPr>
            <w:tcW w:w="799" w:type="dxa"/>
          </w:tcPr>
          <w:p w:rsidR="008847FF" w:rsidRDefault="008847FF">
            <w:r>
              <w:t>Isometria</w:t>
            </w:r>
          </w:p>
        </w:tc>
        <w:tc>
          <w:tcPr>
            <w:tcW w:w="756" w:type="dxa"/>
          </w:tcPr>
          <w:p w:rsidR="008847FF" w:rsidRDefault="008847FF" w:rsidP="008847FF">
            <w:pPr>
              <w:jc w:val="center"/>
            </w:pPr>
            <w:r>
              <w:t>I</w:t>
            </w:r>
          </w:p>
        </w:tc>
        <w:tc>
          <w:tcPr>
            <w:tcW w:w="4176" w:type="dxa"/>
          </w:tcPr>
          <w:p w:rsidR="008847FF" w:rsidRDefault="00C4617B">
            <w:r>
              <w:t>[</w:t>
            </w:r>
            <w:r w:rsidR="00847B28" w:rsidRPr="00847B28">
              <w:t>0.7071067811865476,0,-0.7071067811865475,0</w:t>
            </w:r>
            <w:r w:rsidR="00872780">
              <w:t xml:space="preserve"> </w:t>
            </w:r>
            <w:r w:rsidR="00847B28" w:rsidRPr="00847B28">
              <w:t>,</w:t>
            </w:r>
            <w:r w:rsidR="00872780">
              <w:t xml:space="preserve"> </w:t>
            </w:r>
            <w:r w:rsidR="00847B28" w:rsidRPr="00847B28">
              <w:t>-0.40824829046386296,</w:t>
            </w:r>
            <w:r w:rsidR="00872780">
              <w:t xml:space="preserve"> </w:t>
            </w:r>
            <w:r w:rsidR="00847B28" w:rsidRPr="00847B28">
              <w:t>0.816496580927726,-0.408248290463863,0,0.5773502691896257,0.5773502691896257,0.5773502691896258,0,0,0,0,1</w:t>
            </w:r>
            <w:r>
              <w:rPr>
                <w:noProof/>
              </w:rPr>
              <w:t>]</w:t>
            </w:r>
          </w:p>
        </w:tc>
        <w:tc>
          <w:tcPr>
            <w:tcW w:w="2763" w:type="dxa"/>
          </w:tcPr>
          <w:p w:rsidR="008847FF" w:rsidRDefault="00847B28">
            <w:r>
              <w:t>[</w:t>
            </w:r>
            <w:r w:rsidRPr="00847B28">
              <w:t>0.6666666666666666,0,0,0,0,0.6666666666666666,0,0,0,0,-0.1,0,0,0,0,1</w:t>
            </w:r>
            <w:r>
              <w:t>]</w:t>
            </w:r>
          </w:p>
        </w:tc>
      </w:tr>
      <w:tr w:rsidR="00847B28" w:rsidTr="00872780">
        <w:tc>
          <w:tcPr>
            <w:tcW w:w="799" w:type="dxa"/>
          </w:tcPr>
          <w:p w:rsidR="008847FF" w:rsidRDefault="008847FF">
            <w:proofErr w:type="spellStart"/>
            <w:r>
              <w:t>Dimetria</w:t>
            </w:r>
            <w:proofErr w:type="spellEnd"/>
          </w:p>
        </w:tc>
        <w:tc>
          <w:tcPr>
            <w:tcW w:w="756" w:type="dxa"/>
          </w:tcPr>
          <w:p w:rsidR="008847FF" w:rsidRDefault="008847FF" w:rsidP="008847FF">
            <w:pPr>
              <w:jc w:val="center"/>
            </w:pPr>
            <w:r>
              <w:t>I</w:t>
            </w:r>
          </w:p>
        </w:tc>
        <w:tc>
          <w:tcPr>
            <w:tcW w:w="4176" w:type="dxa"/>
          </w:tcPr>
          <w:p w:rsidR="008847FF" w:rsidRDefault="00872780">
            <w:r>
              <w:t>[</w:t>
            </w:r>
            <w:r w:rsidRPr="00872780">
              <w:t>0.9380821474806573,0,-0.34641288165724754,0,-0.1151820045692663,0.9431035387409434,-0.31191155964105477,0,0.32670321455639784,0.33249919581001963,0.8847085929187115,0,0,0,0,1</w:t>
            </w:r>
            <w:r>
              <w:t>]</w:t>
            </w:r>
          </w:p>
        </w:tc>
        <w:tc>
          <w:tcPr>
            <w:tcW w:w="2763" w:type="dxa"/>
          </w:tcPr>
          <w:p w:rsidR="008847FF" w:rsidRDefault="00872780">
            <w:r>
              <w:t>[</w:t>
            </w:r>
            <w:r w:rsidRPr="00872780">
              <w:t>0.6666666666666666,0,0,0,0,0.6666666666666666,0,0,0,0,-0.1,0,0,0,0,1</w:t>
            </w:r>
            <w:r>
              <w:t>]</w:t>
            </w:r>
          </w:p>
        </w:tc>
      </w:tr>
      <w:tr w:rsidR="00847B28" w:rsidTr="00872780">
        <w:tc>
          <w:tcPr>
            <w:tcW w:w="799" w:type="dxa"/>
          </w:tcPr>
          <w:p w:rsidR="008847FF" w:rsidRDefault="008847FF">
            <w:proofErr w:type="spellStart"/>
            <w:r>
              <w:t>Trimetria</w:t>
            </w:r>
            <w:proofErr w:type="spellEnd"/>
          </w:p>
        </w:tc>
        <w:tc>
          <w:tcPr>
            <w:tcW w:w="756" w:type="dxa"/>
          </w:tcPr>
          <w:p w:rsidR="008847FF" w:rsidRDefault="008847FF" w:rsidP="008847FF">
            <w:pPr>
              <w:jc w:val="center"/>
            </w:pPr>
            <w:r>
              <w:t>I</w:t>
            </w:r>
          </w:p>
        </w:tc>
        <w:tc>
          <w:tcPr>
            <w:tcW w:w="4176" w:type="dxa"/>
          </w:tcPr>
          <w:p w:rsidR="008847FF" w:rsidRDefault="00872780">
            <w:r>
              <w:t>[</w:t>
            </w:r>
            <w:r w:rsidRPr="00872780">
              <w:t>0.8739285325641134,0,-0.4860544413646843,0,-0.37565002650222146,0.6345816018773051,-0.6754207933930623,0,0.30844120600078,0.7728558666134543,0.5545789681208176,0,0,0,0,1</w:t>
            </w:r>
            <w:r>
              <w:t>]</w:t>
            </w:r>
          </w:p>
        </w:tc>
        <w:tc>
          <w:tcPr>
            <w:tcW w:w="2763" w:type="dxa"/>
          </w:tcPr>
          <w:p w:rsidR="008847FF" w:rsidRDefault="00334ED9">
            <w:r>
              <w:t>[</w:t>
            </w:r>
            <w:r w:rsidRPr="00847B28">
              <w:t>0.6666666666666666,0,0,0,0,0.6666666666666666,0,0,0,0,-0.1,0,0,0,0,1</w:t>
            </w:r>
            <w:r>
              <w:t>]</w:t>
            </w:r>
          </w:p>
        </w:tc>
      </w:tr>
      <w:tr w:rsidR="00847B28" w:rsidTr="00872780">
        <w:tc>
          <w:tcPr>
            <w:tcW w:w="799" w:type="dxa"/>
          </w:tcPr>
          <w:p w:rsidR="008847FF" w:rsidRDefault="008847FF">
            <w:r w:rsidRPr="008847FF">
              <w:t>A</w:t>
            </w:r>
            <w:r w:rsidRPr="008847FF">
              <w:t>xonométrica</w:t>
            </w:r>
            <w:r>
              <w:rPr>
                <w:rFonts w:ascii="Arial" w:hAnsi="Arial" w:cs="Arial"/>
                <w:color w:val="212121"/>
                <w:sz w:val="23"/>
                <w:szCs w:val="23"/>
              </w:rPr>
              <w:t xml:space="preserve"> </w:t>
            </w:r>
            <w:r>
              <w:t>Livre</w:t>
            </w:r>
          </w:p>
        </w:tc>
        <w:tc>
          <w:tcPr>
            <w:tcW w:w="756" w:type="dxa"/>
          </w:tcPr>
          <w:p w:rsidR="008847FF" w:rsidRDefault="008847FF" w:rsidP="008847FF">
            <w:pPr>
              <w:jc w:val="center"/>
            </w:pPr>
            <w:r>
              <w:t>I</w:t>
            </w:r>
          </w:p>
        </w:tc>
        <w:tc>
          <w:tcPr>
            <w:tcW w:w="4176" w:type="dxa"/>
          </w:tcPr>
          <w:p w:rsidR="008847FF" w:rsidRDefault="00872780">
            <w:r>
              <w:t>[</w:t>
            </w:r>
            <w:r w:rsidRPr="00872780">
              <w:t>0.8660254037844387,0,0.49999999999999994,0,0.24999999999999994,0.8660254037844387,-0.4330127018922193,0,-0.4330127018922193,0.49999999999999994,0.7500000000000001,0,0,0,0,1</w:t>
            </w:r>
            <w:r>
              <w:t>]</w:t>
            </w:r>
          </w:p>
        </w:tc>
        <w:tc>
          <w:tcPr>
            <w:tcW w:w="2763" w:type="dxa"/>
          </w:tcPr>
          <w:p w:rsidR="008847FF" w:rsidRDefault="00334ED9">
            <w:r>
              <w:t>[</w:t>
            </w:r>
            <w:r w:rsidRPr="00847B28">
              <w:t>0.6666666666666666,0,0,0,0,0.6666666666666666,0,0,0,0,-0.1,0,0,0,0,1</w:t>
            </w:r>
            <w:r>
              <w:t>]</w:t>
            </w:r>
          </w:p>
        </w:tc>
      </w:tr>
      <w:tr w:rsidR="00847B28" w:rsidTr="00872780">
        <w:tc>
          <w:tcPr>
            <w:tcW w:w="799" w:type="dxa"/>
          </w:tcPr>
          <w:p w:rsidR="008847FF" w:rsidRDefault="008847FF">
            <w:r>
              <w:t>Cavaleira</w:t>
            </w:r>
          </w:p>
        </w:tc>
        <w:tc>
          <w:tcPr>
            <w:tcW w:w="756" w:type="dxa"/>
          </w:tcPr>
          <w:p w:rsidR="008847FF" w:rsidRDefault="008847FF" w:rsidP="008847FF">
            <w:pPr>
              <w:jc w:val="center"/>
            </w:pPr>
            <w:r>
              <w:t>I</w:t>
            </w:r>
          </w:p>
        </w:tc>
        <w:tc>
          <w:tcPr>
            <w:tcW w:w="4176" w:type="dxa"/>
          </w:tcPr>
          <w:p w:rsidR="008847FF" w:rsidRDefault="00F03803">
            <w:r>
              <w:t>[</w:t>
            </w:r>
            <w:r w:rsidRPr="00F03803">
              <w:t>1,0,-0.7071067811865476,0,0,1,-0.7071067811865475,0,0,0,1,0,0,0,0,1</w:t>
            </w:r>
            <w:r>
              <w:t>]</w:t>
            </w:r>
          </w:p>
        </w:tc>
        <w:tc>
          <w:tcPr>
            <w:tcW w:w="2763" w:type="dxa"/>
          </w:tcPr>
          <w:p w:rsidR="008847FF" w:rsidRDefault="00334ED9">
            <w:r>
              <w:t>[</w:t>
            </w:r>
            <w:r w:rsidRPr="00847B28">
              <w:t>0.6666666666666666,0,0,0,0,0.6666666666666666,0,0,0,0,-0.1,0,0,0,0,1</w:t>
            </w:r>
            <w:r>
              <w:t>]</w:t>
            </w:r>
          </w:p>
        </w:tc>
      </w:tr>
      <w:tr w:rsidR="00847B28" w:rsidTr="00872780">
        <w:tc>
          <w:tcPr>
            <w:tcW w:w="799" w:type="dxa"/>
          </w:tcPr>
          <w:p w:rsidR="008847FF" w:rsidRDefault="008847FF">
            <w:r>
              <w:t>Gabinete</w:t>
            </w:r>
          </w:p>
        </w:tc>
        <w:tc>
          <w:tcPr>
            <w:tcW w:w="756" w:type="dxa"/>
          </w:tcPr>
          <w:p w:rsidR="008847FF" w:rsidRDefault="008847FF" w:rsidP="008847FF">
            <w:pPr>
              <w:jc w:val="center"/>
            </w:pPr>
            <w:r>
              <w:t>I</w:t>
            </w:r>
          </w:p>
        </w:tc>
        <w:tc>
          <w:tcPr>
            <w:tcW w:w="4176" w:type="dxa"/>
          </w:tcPr>
          <w:p w:rsidR="008847FF" w:rsidRDefault="00F03803">
            <w:r>
              <w:t>[</w:t>
            </w:r>
            <w:r w:rsidRPr="00F03803">
              <w:t>1,0,-0.3535533905932738,0,0,1,-0.35355339059327373,0,0,0,1,0,0,0,0,1</w:t>
            </w:r>
            <w:r>
              <w:t>]</w:t>
            </w:r>
          </w:p>
        </w:tc>
        <w:tc>
          <w:tcPr>
            <w:tcW w:w="2763" w:type="dxa"/>
          </w:tcPr>
          <w:p w:rsidR="008847FF" w:rsidRDefault="00334ED9">
            <w:r>
              <w:t>[</w:t>
            </w:r>
            <w:r w:rsidRPr="00847B28">
              <w:t>0.6666666666666666,0,0,0,0,0.6666666666666666,0,0,0,0,-0.1,0,0,0,0,1</w:t>
            </w:r>
            <w:r>
              <w:t>]</w:t>
            </w:r>
          </w:p>
        </w:tc>
      </w:tr>
      <w:tr w:rsidR="00847B28" w:rsidTr="00872780">
        <w:tc>
          <w:tcPr>
            <w:tcW w:w="799" w:type="dxa"/>
          </w:tcPr>
          <w:p w:rsidR="008847FF" w:rsidRDefault="008847FF">
            <w:r>
              <w:t>Oblíqua Livre</w:t>
            </w:r>
          </w:p>
        </w:tc>
        <w:tc>
          <w:tcPr>
            <w:tcW w:w="756" w:type="dxa"/>
          </w:tcPr>
          <w:p w:rsidR="008847FF" w:rsidRDefault="008847FF" w:rsidP="008847FF">
            <w:pPr>
              <w:jc w:val="center"/>
            </w:pPr>
            <w:r>
              <w:t>I</w:t>
            </w:r>
          </w:p>
        </w:tc>
        <w:tc>
          <w:tcPr>
            <w:tcW w:w="4176" w:type="dxa"/>
          </w:tcPr>
          <w:p w:rsidR="008847FF" w:rsidRDefault="00F03803">
            <w:r>
              <w:t>[</w:t>
            </w:r>
            <w:r w:rsidRPr="00F03803">
              <w:t>1,0,-0.3535533905932738,0,0,1,-0.35355339059327373,0,0,0,1,0,0,0,0,1</w:t>
            </w:r>
            <w:r>
              <w:t>]</w:t>
            </w:r>
          </w:p>
        </w:tc>
        <w:tc>
          <w:tcPr>
            <w:tcW w:w="2763" w:type="dxa"/>
          </w:tcPr>
          <w:p w:rsidR="008847FF" w:rsidRDefault="00334ED9">
            <w:r>
              <w:t>[</w:t>
            </w:r>
            <w:r w:rsidRPr="00847B28">
              <w:t>0.6666666666666666,0,0,0,0,0.6666666666666666,0,0,0,0,-0.1,0,0,0,0,1</w:t>
            </w:r>
            <w:r>
              <w:t>]</w:t>
            </w:r>
          </w:p>
        </w:tc>
      </w:tr>
      <w:tr w:rsidR="00847B28" w:rsidTr="00872780">
        <w:tc>
          <w:tcPr>
            <w:tcW w:w="799" w:type="dxa"/>
          </w:tcPr>
          <w:p w:rsidR="008847FF" w:rsidRDefault="008847FF">
            <w:r>
              <w:t>Perspetiva</w:t>
            </w:r>
          </w:p>
        </w:tc>
        <w:tc>
          <w:tcPr>
            <w:tcW w:w="756" w:type="dxa"/>
          </w:tcPr>
          <w:p w:rsidR="008847FF" w:rsidRDefault="008847FF" w:rsidP="008847FF">
            <w:pPr>
              <w:jc w:val="center"/>
            </w:pPr>
            <w:r>
              <w:t>I</w:t>
            </w:r>
          </w:p>
        </w:tc>
        <w:tc>
          <w:tcPr>
            <w:tcW w:w="4176" w:type="dxa"/>
          </w:tcPr>
          <w:p w:rsidR="008847FF" w:rsidRDefault="00F03803">
            <w:r>
              <w:t>[</w:t>
            </w:r>
            <w:r w:rsidRPr="00F03803">
              <w:t>1,0,0,0,0,1,0,0,0,0,0,0,0,0,0.08163265306122448,1</w:t>
            </w:r>
            <w:r>
              <w:t>]</w:t>
            </w:r>
          </w:p>
        </w:tc>
        <w:tc>
          <w:tcPr>
            <w:tcW w:w="2763" w:type="dxa"/>
          </w:tcPr>
          <w:p w:rsidR="008847FF" w:rsidRDefault="00334ED9">
            <w:r>
              <w:t>[</w:t>
            </w:r>
            <w:r w:rsidRPr="00847B28">
              <w:t>0.6666666666666666,0,0,0,0,0.6666666666666666,0,0,0,0,-0.1,0,0,0,0,1</w:t>
            </w:r>
            <w:r>
              <w:t>]</w:t>
            </w:r>
            <w:bookmarkStart w:id="0" w:name="_GoBack"/>
            <w:bookmarkEnd w:id="0"/>
          </w:p>
        </w:tc>
      </w:tr>
    </w:tbl>
    <w:p w:rsidR="00E10269" w:rsidRDefault="00E10269"/>
    <w:p w:rsidR="008847FF" w:rsidRDefault="008847FF">
      <w:r>
        <w:lastRenderedPageBreak/>
        <w:t xml:space="preserve">No nosso projeto tratamos a </w:t>
      </w:r>
      <w:proofErr w:type="spellStart"/>
      <w:r>
        <w:t>mModel</w:t>
      </w:r>
      <w:proofErr w:type="spellEnd"/>
      <w:r>
        <w:t xml:space="preserve"> e a </w:t>
      </w:r>
      <w:proofErr w:type="spellStart"/>
      <w:r>
        <w:t>mView</w:t>
      </w:r>
      <w:proofErr w:type="spellEnd"/>
      <w:r>
        <w:t xml:space="preserve"> juntas, porque a </w:t>
      </w:r>
      <w:proofErr w:type="spellStart"/>
      <w:r>
        <w:t>mModel</w:t>
      </w:r>
      <w:proofErr w:type="spellEnd"/>
      <w:r>
        <w:t xml:space="preserve"> é sempre a matriz entidade.</w:t>
      </w:r>
    </w:p>
    <w:sectPr w:rsidR="00884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47B83"/>
    <w:multiLevelType w:val="multilevel"/>
    <w:tmpl w:val="5A0033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FF"/>
    <w:rsid w:val="00334ED9"/>
    <w:rsid w:val="00847B28"/>
    <w:rsid w:val="00872780"/>
    <w:rsid w:val="008847FF"/>
    <w:rsid w:val="00C3224C"/>
    <w:rsid w:val="00C4617B"/>
    <w:rsid w:val="00E10269"/>
    <w:rsid w:val="00F0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FED7"/>
  <w15:chartTrackingRefBased/>
  <w15:docId w15:val="{A9F1DBFE-0543-48DA-AD3C-7AB1F2E7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yr86d">
    <w:name w:val="tyr86d"/>
    <w:basedOn w:val="Normal"/>
    <w:rsid w:val="00884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39"/>
    <w:rsid w:val="00884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3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344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monteiro</dc:creator>
  <cp:keywords/>
  <dc:description/>
  <cp:lastModifiedBy>teresa monteiro</cp:lastModifiedBy>
  <cp:revision>5</cp:revision>
  <dcterms:created xsi:type="dcterms:W3CDTF">2019-11-16T15:34:00Z</dcterms:created>
  <dcterms:modified xsi:type="dcterms:W3CDTF">2019-11-16T16:01:00Z</dcterms:modified>
</cp:coreProperties>
</file>