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83E9" w14:textId="7AFA1A30" w:rsidR="0029429B" w:rsidRDefault="0029429B" w:rsidP="001F51C2">
      <w:r>
        <w:t>Принцип работы программы: ввод размера массива от 1 до 10, ввод элементов массива, ввод фильтра Х</w:t>
      </w:r>
    </w:p>
    <w:p w14:paraId="202ACA0E" w14:textId="605D744C" w:rsidR="001F51C2" w:rsidRDefault="001F51C2" w:rsidP="001F51C2">
      <w:r>
        <w:t xml:space="preserve">4 - 5 баллов </w:t>
      </w:r>
    </w:p>
    <w:p w14:paraId="55936A11" w14:textId="404F6060" w:rsidR="001F51C2" w:rsidRDefault="001F51C2" w:rsidP="001F51C2">
      <w:pPr>
        <w:pStyle w:val="a3"/>
        <w:numPr>
          <w:ilvl w:val="0"/>
          <w:numId w:val="2"/>
        </w:numPr>
      </w:pPr>
      <w:r>
        <w:t xml:space="preserve">Приведено решение задачи на ассемблере. Ввод данных осуществеляется с клавиатуры. Вывод данных осуществляется на дисплей. </w:t>
      </w:r>
    </w:p>
    <w:p w14:paraId="61D8BB8C" w14:textId="72D4E727" w:rsidR="001F51C2" w:rsidRDefault="001F51C2" w:rsidP="001F51C2">
      <w:pPr>
        <w:pStyle w:val="a3"/>
        <w:numPr>
          <w:ilvl w:val="0"/>
          <w:numId w:val="2"/>
        </w:numPr>
      </w:pPr>
      <w:r>
        <w:t>В программе должны присутствовать комментарии, поясняющие выполняемые действия.</w:t>
      </w:r>
    </w:p>
    <w:p w14:paraId="427CB497" w14:textId="6910DCE0" w:rsidR="001F51C2" w:rsidRDefault="001F51C2" w:rsidP="001F51C2">
      <w:pPr>
        <w:pStyle w:val="a3"/>
        <w:numPr>
          <w:ilvl w:val="0"/>
          <w:numId w:val="1"/>
        </w:numPr>
      </w:pPr>
      <w:r>
        <w:t>Тестовые прогоны:</w:t>
      </w:r>
    </w:p>
    <w:p w14:paraId="22E2DFF2" w14:textId="46ACF679" w:rsidR="001F51C2" w:rsidRDefault="001F51C2" w:rsidP="001F51C2">
      <w:r w:rsidRPr="001F51C2">
        <w:rPr>
          <w:noProof/>
        </w:rPr>
        <w:drawing>
          <wp:inline distT="0" distB="0" distL="0" distR="0" wp14:anchorId="3E8FF9EA" wp14:editId="34734F10">
            <wp:extent cx="5477639" cy="296268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5BBE" w14:textId="6846B211" w:rsidR="001F51C2" w:rsidRDefault="001F51C2" w:rsidP="001F51C2">
      <w:r w:rsidRPr="001F51C2">
        <w:rPr>
          <w:noProof/>
        </w:rPr>
        <w:drawing>
          <wp:inline distT="0" distB="0" distL="0" distR="0" wp14:anchorId="474A11A5" wp14:editId="24122CA0">
            <wp:extent cx="2888773" cy="42957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186" cy="43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1C00" w14:textId="46F66EAB" w:rsidR="001F51C2" w:rsidRDefault="001F51C2" w:rsidP="001F51C2">
      <w:r w:rsidRPr="001F51C2">
        <w:rPr>
          <w:noProof/>
        </w:rPr>
        <w:lastRenderedPageBreak/>
        <w:drawing>
          <wp:inline distT="0" distB="0" distL="0" distR="0" wp14:anchorId="1EA236C6" wp14:editId="3B482E59">
            <wp:extent cx="2638425" cy="552061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550" cy="552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 w:rsidRPr="001F51C2">
        <w:rPr>
          <w:noProof/>
        </w:rPr>
        <w:drawing>
          <wp:inline distT="0" distB="0" distL="0" distR="0" wp14:anchorId="703AD525" wp14:editId="1C0FD86A">
            <wp:extent cx="2867425" cy="324847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622C" w14:textId="63279CDE" w:rsidR="001F51C2" w:rsidRDefault="001F51C2" w:rsidP="001F51C2">
      <w:r>
        <w:t>6 - 7 баллов</w:t>
      </w:r>
    </w:p>
    <w:p w14:paraId="01B9DFFF" w14:textId="033518EB" w:rsidR="001F51C2" w:rsidRDefault="001F51C2" w:rsidP="00B049B2">
      <w:pPr>
        <w:pStyle w:val="a3"/>
        <w:numPr>
          <w:ilvl w:val="0"/>
          <w:numId w:val="3"/>
        </w:numPr>
      </w:pPr>
      <w:r>
        <w:t>Программа изначально выполнена с макросами</w:t>
      </w:r>
      <w:r w:rsidR="000D7E37" w:rsidRPr="000D7E37">
        <w:t xml:space="preserve">, </w:t>
      </w:r>
      <w:r w:rsidR="000D7E37">
        <w:t>присутствует 1 подпрограмма.</w:t>
      </w:r>
    </w:p>
    <w:p w14:paraId="0D0AC5BC" w14:textId="35D9261B" w:rsidR="000D7E37" w:rsidRDefault="000D7E37" w:rsidP="00B049B2">
      <w:pPr>
        <w:pStyle w:val="a3"/>
        <w:numPr>
          <w:ilvl w:val="0"/>
          <w:numId w:val="3"/>
        </w:numPr>
      </w:pPr>
      <w:r>
        <w:t>Присутствуют переменные отображаемые на стек на этапе компиляции.</w:t>
      </w:r>
    </w:p>
    <w:p w14:paraId="0F721ECD" w14:textId="2B77281C" w:rsidR="00B049B2" w:rsidRDefault="009E63B9" w:rsidP="00B049B2">
      <w:pPr>
        <w:pStyle w:val="a3"/>
        <w:numPr>
          <w:ilvl w:val="0"/>
          <w:numId w:val="3"/>
        </w:numPr>
      </w:pPr>
      <w:r>
        <w:t>Макро из библиотеки считывают размер массива</w:t>
      </w:r>
      <w:r w:rsidR="00B049B2">
        <w:t>(</w:t>
      </w:r>
      <w:r w:rsidR="00B049B2" w:rsidRPr="00B049B2">
        <w:t>size_enter</w:t>
      </w:r>
      <w:r w:rsidR="00B049B2">
        <w:t>)</w:t>
      </w:r>
      <w:r>
        <w:t>, заполняют его</w:t>
      </w:r>
      <w:r w:rsidR="00B049B2">
        <w:t>(</w:t>
      </w:r>
      <w:r w:rsidR="00B049B2" w:rsidRPr="00B049B2">
        <w:t>array_filler(%array)</w:t>
      </w:r>
      <w:r w:rsidR="00B049B2">
        <w:t>)</w:t>
      </w:r>
      <w:r>
        <w:t xml:space="preserve"> и </w:t>
      </w:r>
      <w:r w:rsidR="00B049B2">
        <w:t xml:space="preserve">выполняют действия необходимые по </w:t>
      </w:r>
      <w:proofErr w:type="gramStart"/>
      <w:r w:rsidR="00B049B2">
        <w:t>условию(</w:t>
      </w:r>
      <w:proofErr w:type="gramEnd"/>
      <w:r w:rsidR="00B049B2" w:rsidRPr="00B049B2">
        <w:t>array_analysis(%fst_arr, %sec_arr)</w:t>
      </w:r>
      <w:r w:rsidR="00B049B2">
        <w:t>). остальные макро несут менее значительный функционал, либо очевидны в использовании.</w:t>
      </w:r>
    </w:p>
    <w:p w14:paraId="3CE2AE0B" w14:textId="154A85A1" w:rsidR="00B049B2" w:rsidRDefault="00B049B2" w:rsidP="001F51C2">
      <w:r>
        <w:t>8 баллов</w:t>
      </w:r>
    </w:p>
    <w:p w14:paraId="66F52197" w14:textId="636F3AD3" w:rsidR="00B049B2" w:rsidRDefault="00B049B2" w:rsidP="00B049B2">
      <w:pPr>
        <w:pStyle w:val="a3"/>
        <w:numPr>
          <w:ilvl w:val="0"/>
          <w:numId w:val="4"/>
        </w:numPr>
      </w:pPr>
      <w:r>
        <w:t>Макро поддерживают многократное использование</w:t>
      </w:r>
    </w:p>
    <w:p w14:paraId="3D309F9F" w14:textId="1C5B4425" w:rsidR="00B049B2" w:rsidRDefault="00B049B2" w:rsidP="00B049B2">
      <w:pPr>
        <w:pStyle w:val="a3"/>
        <w:numPr>
          <w:ilvl w:val="0"/>
          <w:numId w:val="4"/>
        </w:numPr>
      </w:pPr>
      <w:r>
        <w:t xml:space="preserve">Присутствует тестирующая программа, написанная на языке </w:t>
      </w:r>
      <w:r w:rsidRPr="00B049B2">
        <w:rPr>
          <w:lang w:val="en-US"/>
        </w:rPr>
        <w:t>Python</w:t>
      </w:r>
      <w:r>
        <w:t xml:space="preserve"> и требующая запуска в </w:t>
      </w:r>
      <w:r w:rsidRPr="00B049B2">
        <w:rPr>
          <w:lang w:val="en-US"/>
        </w:rPr>
        <w:t>ide</w:t>
      </w:r>
      <w:r w:rsidRPr="00B049B2">
        <w:t xml:space="preserve">. </w:t>
      </w:r>
      <w:r>
        <w:t>Результат прогона на скриншотах выше.</w:t>
      </w:r>
    </w:p>
    <w:p w14:paraId="6CB1B1CE" w14:textId="631706E4" w:rsidR="00B049B2" w:rsidRDefault="00B049B2" w:rsidP="001F51C2">
      <w:r>
        <w:t>9 баллов</w:t>
      </w:r>
    </w:p>
    <w:p w14:paraId="0570360B" w14:textId="733505CD" w:rsidR="00B049B2" w:rsidRDefault="00B049B2" w:rsidP="00B049B2">
      <w:pPr>
        <w:pStyle w:val="a3"/>
        <w:numPr>
          <w:ilvl w:val="0"/>
          <w:numId w:val="5"/>
        </w:numPr>
      </w:pPr>
      <w:r>
        <w:t>Про макро сказано выше. Многократное использование и передача параметров поддерживаются.</w:t>
      </w:r>
    </w:p>
    <w:p w14:paraId="62EB850A" w14:textId="4C032F18" w:rsidR="00B049B2" w:rsidRDefault="00B049B2" w:rsidP="00B049B2">
      <w:pPr>
        <w:pStyle w:val="a3"/>
        <w:numPr>
          <w:ilvl w:val="0"/>
          <w:numId w:val="5"/>
        </w:numPr>
      </w:pPr>
      <w:r>
        <w:t>Большинство подпрограмм оформлено в виде макро. Оставлена одна подпрограмма в качестве примера.</w:t>
      </w:r>
    </w:p>
    <w:p w14:paraId="31327826" w14:textId="676169B7" w:rsidR="00B049B2" w:rsidRDefault="00B049B2" w:rsidP="00B049B2">
      <w:r>
        <w:lastRenderedPageBreak/>
        <w:t>10 баллов</w:t>
      </w:r>
    </w:p>
    <w:p w14:paraId="1F216F71" w14:textId="5A355685" w:rsidR="00B049B2" w:rsidRDefault="00B049B2" w:rsidP="00B049B2">
      <w:pPr>
        <w:pStyle w:val="a3"/>
        <w:numPr>
          <w:ilvl w:val="0"/>
          <w:numId w:val="6"/>
        </w:numPr>
      </w:pPr>
      <w:r>
        <w:t>Программа разбита на несколько единиц компиляции.</w:t>
      </w:r>
    </w:p>
    <w:p w14:paraId="4B4523D4" w14:textId="333FA5DE" w:rsidR="00B049B2" w:rsidRPr="00B049B2" w:rsidRDefault="00B049B2" w:rsidP="00B049B2">
      <w:pPr>
        <w:pStyle w:val="a3"/>
        <w:numPr>
          <w:ilvl w:val="0"/>
          <w:numId w:val="6"/>
        </w:numPr>
      </w:pPr>
      <w:r>
        <w:t>Все макросы в отдельных библиотеках.</w:t>
      </w:r>
    </w:p>
    <w:sectPr w:rsidR="00B049B2" w:rsidRPr="00B0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6BAB"/>
    <w:multiLevelType w:val="hybridMultilevel"/>
    <w:tmpl w:val="A45E50B6"/>
    <w:lvl w:ilvl="0" w:tplc="87065C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1E18"/>
    <w:multiLevelType w:val="hybridMultilevel"/>
    <w:tmpl w:val="5A421048"/>
    <w:lvl w:ilvl="0" w:tplc="87065C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27FF1"/>
    <w:multiLevelType w:val="hybridMultilevel"/>
    <w:tmpl w:val="05FCD1CC"/>
    <w:lvl w:ilvl="0" w:tplc="87065C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26D38"/>
    <w:multiLevelType w:val="hybridMultilevel"/>
    <w:tmpl w:val="81C26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6488E"/>
    <w:multiLevelType w:val="hybridMultilevel"/>
    <w:tmpl w:val="4F1A12D0"/>
    <w:lvl w:ilvl="0" w:tplc="87065C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06B9B"/>
    <w:multiLevelType w:val="hybridMultilevel"/>
    <w:tmpl w:val="C9789AF0"/>
    <w:lvl w:ilvl="0" w:tplc="87065C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933464">
    <w:abstractNumId w:val="3"/>
  </w:num>
  <w:num w:numId="2" w16cid:durableId="1224297761">
    <w:abstractNumId w:val="0"/>
  </w:num>
  <w:num w:numId="3" w16cid:durableId="1381780856">
    <w:abstractNumId w:val="2"/>
  </w:num>
  <w:num w:numId="4" w16cid:durableId="1508012762">
    <w:abstractNumId w:val="4"/>
  </w:num>
  <w:num w:numId="5" w16cid:durableId="1021585520">
    <w:abstractNumId w:val="5"/>
  </w:num>
  <w:num w:numId="6" w16cid:durableId="679352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0E"/>
    <w:rsid w:val="000442C7"/>
    <w:rsid w:val="000705CE"/>
    <w:rsid w:val="000D7E37"/>
    <w:rsid w:val="000F200E"/>
    <w:rsid w:val="001F51C2"/>
    <w:rsid w:val="0029429B"/>
    <w:rsid w:val="00621991"/>
    <w:rsid w:val="00645AF6"/>
    <w:rsid w:val="009E63B9"/>
    <w:rsid w:val="00B0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F09E"/>
  <w15:chartTrackingRefBased/>
  <w15:docId w15:val="{18ACBD82-56D8-4652-BEA8-04AFC9BD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Поляков</dc:creator>
  <cp:keywords/>
  <dc:description/>
  <cp:lastModifiedBy>Макс Поляков</cp:lastModifiedBy>
  <cp:revision>3</cp:revision>
  <dcterms:created xsi:type="dcterms:W3CDTF">2023-10-17T20:51:00Z</dcterms:created>
  <dcterms:modified xsi:type="dcterms:W3CDTF">2023-10-17T20:55:00Z</dcterms:modified>
</cp:coreProperties>
</file>