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«</w:t>
      </w:r>
      <w:r>
        <w:rPr>
          <w:rtl w:val="0"/>
          <w:lang w:val="ru-RU"/>
        </w:rPr>
        <w:t>Векторизация вычислений</w:t>
      </w:r>
      <w:r>
        <w:rPr>
          <w:rtl w:val="0"/>
          <w:lang w:val="ru-RU"/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студента</w:t>
      </w:r>
      <w:r>
        <w:rPr>
          <w:rtl w:val="0"/>
          <w:lang w:val="en-US"/>
        </w:rPr>
        <w:t xml:space="preserve"> 2</w:t>
      </w:r>
      <w:r>
        <w:rPr>
          <w:rtl w:val="0"/>
          <w:lang w:val="ru-RU"/>
        </w:rPr>
        <w:t xml:space="preserve"> курса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 xml:space="preserve"> 24211</w:t>
      </w:r>
      <w:r>
        <w:rPr>
          <w:rtl w:val="0"/>
          <w:lang w:val="ru-RU"/>
        </w:rPr>
        <w:t>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4, 2,Heading 6, 3,Heading 7, 4"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 xml:space="preserve">Изучение </w:t>
      </w:r>
      <w:r>
        <w:rPr>
          <w:sz w:val="28"/>
          <w:szCs w:val="28"/>
          <w:rtl w:val="0"/>
          <w:lang w:val="ru-RU"/>
        </w:rPr>
        <w:t>SIMD-</w:t>
      </w:r>
      <w:r>
        <w:rPr>
          <w:sz w:val="28"/>
          <w:szCs w:val="28"/>
          <w:rtl w:val="0"/>
          <w:lang w:val="ru-RU"/>
        </w:rPr>
        <w:t xml:space="preserve">расширений архитектуры </w:t>
      </w:r>
      <w:r>
        <w:rPr>
          <w:sz w:val="28"/>
          <w:szCs w:val="28"/>
          <w:rtl w:val="0"/>
          <w:lang w:val="ru-RU"/>
        </w:rPr>
        <w:t>x86/x86-64.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 xml:space="preserve">Изучение способов использования </w:t>
      </w:r>
      <w:r>
        <w:rPr>
          <w:sz w:val="28"/>
          <w:szCs w:val="28"/>
          <w:rtl w:val="0"/>
          <w:lang w:val="ru-RU"/>
        </w:rPr>
        <w:t>SIMD-</w:t>
      </w:r>
      <w:r>
        <w:rPr>
          <w:sz w:val="28"/>
          <w:szCs w:val="28"/>
          <w:rtl w:val="0"/>
          <w:lang w:val="ru-RU"/>
        </w:rPr>
        <w:t>расширений в программах на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языке Си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 xml:space="preserve">Получение навыков использования </w:t>
      </w:r>
      <w:r>
        <w:rPr>
          <w:sz w:val="28"/>
          <w:szCs w:val="28"/>
          <w:rtl w:val="0"/>
          <w:lang w:val="ru-RU"/>
        </w:rPr>
        <w:t>SIMD-</w:t>
      </w:r>
      <w:r>
        <w:rPr>
          <w:sz w:val="28"/>
          <w:szCs w:val="28"/>
          <w:rtl w:val="0"/>
          <w:lang w:val="ru-RU"/>
        </w:rPr>
        <w:t>расширений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>Написать три варианта программы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реализующей алгоритм из задания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вариант без ручной векторизации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 xml:space="preserve">вариант с ручной векторизацией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выбрать любой вариант из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возможных трех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ассемблерная вставка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встроенные функции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компилятора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расширение </w:t>
      </w:r>
      <w:r>
        <w:rPr>
          <w:sz w:val="28"/>
          <w:szCs w:val="28"/>
          <w:rtl w:val="0"/>
          <w:lang w:val="ru-RU"/>
        </w:rPr>
        <w:t>GCC),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вариант с матричными операциями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выполненными с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использованием оптимизированной библиотеки </w:t>
      </w:r>
      <w:r>
        <w:rPr>
          <w:sz w:val="28"/>
          <w:szCs w:val="28"/>
          <w:rtl w:val="0"/>
          <w:lang w:val="ru-RU"/>
        </w:rPr>
        <w:t>BLAS.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Для элементов матриц использовать тип данных </w:t>
      </w:r>
      <w:r>
        <w:rPr>
          <w:sz w:val="28"/>
          <w:szCs w:val="28"/>
          <w:rtl w:val="0"/>
          <w:lang w:val="ru-RU"/>
        </w:rPr>
        <w:t>float.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Проверить правильность работы программ на нескольких небольших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тестовых наборах входных данных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Каждый вариант программы оптимизировать по скорости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насколько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это возможно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 xml:space="preserve">Сравнить время работы трех вариантов программы для </w:t>
      </w:r>
      <w:r>
        <w:rPr>
          <w:sz w:val="28"/>
          <w:szCs w:val="28"/>
          <w:rtl w:val="0"/>
          <w:lang w:val="ru-RU"/>
        </w:rPr>
        <w:t>N=2048, M=10.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702246</wp:posOffset>
            </wp:positionH>
            <wp:positionV relativeFrom="line">
              <wp:posOffset>328295</wp:posOffset>
            </wp:positionV>
            <wp:extent cx="4519422" cy="18961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422" cy="1896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Я реализовал алгоритм обращения матрицы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размером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NxN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 помощью разложения в ряд без использования ручной векторизации на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C++.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Для этого я создал класс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Matrix,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который содержит функции и данные для работы с матрицами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транспонирование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сложение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вычитание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умножение матриц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деление на скаляр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(1)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Векторизация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это процесс преобразования последовательных операций над элементами массива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или матрицы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 операции над векторами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что позволяет обрабатывать несколько элементов одновременно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Это достигается через использование инструкций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SIMD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(Single Instruction, Multiple Data).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SIMD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архитектуре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SSE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AVX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можно выполнять операции над несколькими элементами за одну инструкцию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 данном коде используется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SSE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Streaming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SIMD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Extensions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).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Вектора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используемые в этом коде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представлены типом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__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128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— это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128-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битный тип данных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который содержит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значения с плавающей точкой одинарной точности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32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бита каждое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Эти векторы позволяют работать с четырьмя элементами массива одновременно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Векторизация значительно ускоряет операции над матрицами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Особенно это полезно для больших матриц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так как можно избежать многократного выполнения одних и тех же операций для каждого элемента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Используются следующие функции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_mm_loadu_ps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– загрузка значений из памяти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_mm_storeu_ps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– сохранение значений в память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; 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_mm_set1_ps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– заполнение всех элементов вектора одним значением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; 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_mm_setzero_ps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– заполнение вектора нулями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; 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_mm_add_ps, _mm_sub_ps, _mm_div_ps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– арифметические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операции над элементами векторов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(2)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1"/>
        <w:spacing w:before="240" w:after="60"/>
        <w:ind w:firstLine="0"/>
        <w:jc w:val="left"/>
        <w:outlineLvl w:val="0"/>
        <w:rPr>
          <w:rFonts w:ascii="Times New Roman" w:cs="Times New Roman" w:hAnsi="Times New Roman" w:eastAsia="Times New Roman"/>
          <w:b w:val="0"/>
          <w:bCs w:val="0"/>
          <w:kern w:val="32"/>
          <w:sz w:val="28"/>
          <w:szCs w:val="28"/>
          <w:lang w:val="ru-RU"/>
        </w:rPr>
      </w:pP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 xml:space="preserve">BLAS (Basic Linear Algebra Subprograms) </w:t>
      </w:r>
      <w:r>
        <w:rPr>
          <w:rFonts w:ascii="Times New Roman" w:hAnsi="Times New Roman" w:hint="default"/>
          <w:b w:val="0"/>
          <w:bCs w:val="0"/>
          <w:kern w:val="32"/>
          <w:sz w:val="28"/>
          <w:szCs w:val="28"/>
          <w:rtl w:val="0"/>
          <w:lang w:val="ru-RU"/>
        </w:rPr>
        <w:t>— это стандартная библиотека для выполнения основных операций линейной алгебры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0"/>
          <w:bCs w:val="0"/>
          <w:kern w:val="32"/>
          <w:sz w:val="28"/>
          <w:szCs w:val="28"/>
          <w:rtl w:val="0"/>
          <w:lang w:val="ru-RU"/>
        </w:rPr>
        <w:t>таких как векторные и матричные операции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b w:val="0"/>
          <w:bCs w:val="0"/>
          <w:kern w:val="32"/>
          <w:sz w:val="28"/>
          <w:szCs w:val="28"/>
          <w:rtl w:val="0"/>
          <w:lang w:val="ru-RU"/>
        </w:rPr>
        <w:t>Она широко используется благодаря высокой производительности и оптимизации для различных архитектур процессоров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Функции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BLAS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написаны на низком уровне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обычно на языке ассемблера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используют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SIMD-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векторизацию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кэширование и другие аппаратные оптимизации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 моем коде библиотека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BLAS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применяется 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83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строке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cblas_sgemm(CblasRowMajor, CblasNoTrans, CblasNoTrans, size, size, size, 1, A, size, B, size, 0, C, size);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Функция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cblas_sgemm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предназначена для умножения матриц чисел типа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float.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Функция выполняет следующую операцию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: C =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α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*(AB) +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где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A, B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– перемножаемые матрицы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; C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– матрица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 которую будет записан результат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α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β – коэффициенты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Параметры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передаваемые в фунцию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CblasRowMajor -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матрицы хранятся построчно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CblasNoTrans -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матрицы 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и 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не транспонируются перед умножением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size, size, size -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азмеры матриц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: A[size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×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size],B[size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×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size],C[size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×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size].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- 1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0 -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коэффициенты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α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=1,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=0.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указатели на массивы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где хранятся данные матриц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(3)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компилируем три версии программы с различными уровнями оптимизации при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= 2048,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= 10.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Измерим время работы программы с помощью утилиты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time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O0 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отключаем все оптимизации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5" cy="177378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73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 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выполняются базовые оптимизации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такие как устранение мёртвого кода и минимизация расходов на управление стеком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5" cy="17654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4"/>
                <wp:lineTo x="0" y="21634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654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3 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выполняются агрессивные оптимизации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включая автоматическую векториза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3870960</wp:posOffset>
            </wp:positionV>
            <wp:extent cx="5080000" cy="3810000"/>
            <wp:effectExtent l="0" t="0" r="0" b="0"/>
            <wp:wrapTopAndBottom distT="152400" distB="152400"/>
            <wp:docPr id="1073741829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1289049</wp:posOffset>
                </wp:positionH>
                <wp:positionV relativeFrom="page">
                  <wp:posOffset>8224519</wp:posOffset>
                </wp:positionV>
                <wp:extent cx="4978400" cy="1012441"/>
                <wp:effectExtent l="0" t="0" r="0" b="0"/>
                <wp:wrapTopAndBottom distT="152400" distB="152400"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10124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840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960"/>
                              <w:gridCol w:w="1960"/>
                              <w:gridCol w:w="1960"/>
                              <w:gridCol w:w="196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93" w:hRule="atLeast"/>
                                <w:tblHeader/>
                              </w:trPr>
                              <w:tc>
                                <w:tcPr>
                                  <w:tcW w:type="dxa" w:w="7840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</w:tabs>
                                    <w:suppressAutoHyphens w:val="0"/>
                                    <w:bidi w:val="0"/>
                                    <w:spacing w:before="0" w:after="120" w:line="240" w:lineRule="auto"/>
                                    <w:ind w:left="0" w:right="0" w:firstLine="0"/>
                                    <w:jc w:val="center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Helvetica Neue" w:hAnsi="Helvetica Neue" w:eastAsia="Helvetica Neue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Таблица 1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Стиль таблицы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O0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Стиль таблицы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O1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Стиль таблицы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O3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Стиль таблицы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 w:hint="default"/>
                                      <w:rtl w:val="0"/>
                                    </w:rPr>
                                    <w:t>без векторизации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414,56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114,53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31,19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1" w:hRule="atLeast"/>
                              </w:trPr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Стиль таблицы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 w:hint="default"/>
                                      <w:rtl w:val="0"/>
                                    </w:rPr>
                                    <w:t>ручная векторизация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250,41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33,46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33,43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Стиль таблицы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 w:hint="default"/>
                                      <w:rtl w:val="0"/>
                                    </w:rPr>
                                    <w:t xml:space="preserve">библиотека 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BLAS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1,89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1,38</w:t>
                                  </w:r>
                                </w:p>
                              </w:tc>
                              <w:tc>
                                <w:tcPr>
                                  <w:tcW w:type="dxa" w:w="19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1,30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01.5pt;margin-top:647.6pt;width:392.0pt;height:79.7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7840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960"/>
                        <w:gridCol w:w="1960"/>
                        <w:gridCol w:w="1960"/>
                        <w:gridCol w:w="196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393" w:hRule="atLeast"/>
                          <w:tblHeader/>
                        </w:trPr>
                        <w:tc>
                          <w:tcPr>
                            <w:tcW w:type="dxa" w:w="7840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</w:tabs>
                              <w:suppressAutoHyphens w:val="0"/>
                              <w:bidi w:val="0"/>
                              <w:spacing w:before="0" w:after="120" w:line="240" w:lineRule="auto"/>
                              <w:ind w:left="0" w:right="0" w:firstLine="0"/>
                              <w:jc w:val="center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Helvetica Neue" w:hAnsi="Helvetica Neue" w:eastAsia="Helvetica Neue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Таблица 1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Стиль таблицы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O0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Стиль таблицы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O1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Стиль таблицы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O3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Стиль таблицы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 w:hint="default"/>
                                <w:rtl w:val="0"/>
                              </w:rPr>
                              <w:t>без векторизации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414,56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114,53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31,19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1" w:hRule="atLeast"/>
                        </w:trPr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Стиль таблицы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 w:hint="default"/>
                                <w:rtl w:val="0"/>
                              </w:rPr>
                              <w:t>ручная векторизация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250,41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33,46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33,43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Стиль таблицы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 w:hint="default"/>
                                <w:rtl w:val="0"/>
                              </w:rPr>
                              <w:t xml:space="preserve">библиотека </w:t>
                            </w: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BLAS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1,89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1,38</w:t>
                            </w:r>
                          </w:p>
                        </w:tc>
                        <w:tc>
                          <w:tcPr>
                            <w:tcW w:type="dxa" w:w="19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1,30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цию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предсказание ветвлений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разворачивание циклов и использование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SIMD)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5" cy="17042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04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На основе предоставленной таблицы и диаграммы можно сделать следующие выводы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Режим без векторизации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При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O0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время работы программы составило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41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56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что является самым долгим из всех вариантов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Это связано с отсутствием оптимизаций компилятора и неэффективной обработкой данных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При повышении уровня оптимизации до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O1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O3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время работы программы сократилось до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11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53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 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31,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19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 соответственно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Это указывает на значительное влияние оптимизаций компилятора на производительность программы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даже без использования векторизации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Ручная векторизация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При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O0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векторизация позволила сократить время выполнения программы с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41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56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 до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25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0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41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что дало прирост производительности примерно 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1,6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раза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На уровне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O1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векторизация обеспечила еще больший выигрыш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время выполнения программы снизилось с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11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53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 до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1,19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 — прирост производительности 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3,5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раза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При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O3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ручная векторизация почти не дала прироста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так как время выполнения с векторизацией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(33,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43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без нее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(31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,19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стало практически одинаковым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Это связано с тем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что компилятор на этом уровне автоматически выполняет векторизацию программы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Использование библиотеки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BLAS: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Независимо от уровня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(O0, O1, O3),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использование библиотеки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BLAS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дало лучшее время выполнения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 1,3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9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секунд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Это примерно 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15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25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раз быстрее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чем с ручной векторизацией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200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300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раз быстрее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чем без векторизации на уровне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O0.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Такой прирост объясняется высокоэффективной многопоточной реализацией операций 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BLAS.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Общий вывод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Без векторизации и на уровне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O0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программа работает значительно медленнее из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за отсутствия каких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либо оптимизаций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Использование векторизации особенно эффективно при низких уровнях оптимизации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O0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O1),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но теряет свою актуальность на уровне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O3,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где компилятор выполняет автоматическую векторизацию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Наивысшую производительность демонстрирует библиотека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BLAS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благодаря ее оптимизированным и многопоточным алгоритмам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4"/>
        <w:keepNext w:val="1"/>
        <w:spacing w:before="240" w:after="60"/>
        <w:ind w:firstLine="0"/>
        <w:outlineLvl w:val="0"/>
        <w:rPr>
          <w:rFonts w:ascii="Times New Roman" w:cs="Times New Roman" w:hAnsi="Times New Roman" w:eastAsia="Times New Roman"/>
          <w:b w:val="1"/>
          <w:bCs w:val="1"/>
          <w:kern w:val="32"/>
          <w:sz w:val="32"/>
          <w:szCs w:val="32"/>
          <w:lang w:val="ru-RU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bookmarkEnd w:id="3"/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Я изучил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SIMD-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расширения архитектуры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x86/x86-64,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освоил методы их использования в языке С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++,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а также получил навыки их практического применения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Проведенная оценка производительности продемонстрировала преимущества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SIMD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для ускорения вычислений и подчеркнула важность использования оптимизированных библиотек в задачах с интенсивной обработкой данных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ind w:firstLine="0"/>
        <w:jc w:val="center"/>
      </w:pP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bookmarkEnd w:id="4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>Main.cpp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&lt;iostream&gt;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&lt;string&gt;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"Matrix.h"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int main(int argc, char** argv)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N = std::stoi(std::string(argv[1]));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M = std::stoi(std::string(argv[2]));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matrix(N);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matrix.FillRandom();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matrix_rev = matrix.Reverse(M);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Matrix.h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#ifndef MATRIX_H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#define MATRIX_H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class Matrix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private: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float*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public: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Matrix(int 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Matrix(const Matrix&amp; matrix2);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~Matrix();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Transpose() const;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Matrix&amp; operator=(const Matrix&amp; matrix2);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Matrix&amp; operator+=(const Matrix&amp; matrix2);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Matrix&amp; operator-=(const Matrix&amp; matrix2);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Matrix&amp; operator/=(float n);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operator*(const Matrix&amp; matrix2) const;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size() const;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float* data() const;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void 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void FillRandom();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void PrintMatrix() const;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Reverse(int cnt) const;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friend Matrix GetB(const Matrix&amp; A);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friend Matrix GetR(const Matrix&amp; A, const Matrix&amp; B);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friend float GetA1(const Matrix&amp; A);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friend float GetAinf(const Matrix&amp; A);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};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#endif // MATRIX_H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Matrix.cpp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"Matrix.h"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&lt;stdio.h&gt;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&lt;math.h&gt;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&lt;algorithm&gt;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&lt;cstdint&gt;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&lt;ctime&gt;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&lt;random&gt;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Matrix::Matrix(int size)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m_size = 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mas = new float[size * 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Matrix::Matrix(const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m_size = matrix2.m_size;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mas = new float[m_size * m_size];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Matrix::~Matrix()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delete[]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Matrix::Transpose()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new_matrix(m_size);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new_matrix.mas[j + m_size * i] = mas[i + m_size * j];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new_matrix;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if (&amp;matrix2 != this)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mas[i] 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Matrix::operator+=(const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+=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Matrix::operator-=(const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-=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Matrix::operator/=(float n)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/= n;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Matrix::operator*(const Matrix&amp; matrix2)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mult_matrix(m_size);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float* mult_matrix_line = mult_matrix.mas + i * mult_matrix.m_size;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mult_matrix_line[j]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k = 0; k &lt; m_size; k++)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float matrix_item = mas[i * m_size + k];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float* matrix2_line = matrix2.mas + k * matrix2.m_size;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for (int m = 0; m &lt; m_size; m 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    mult_matrix_line[m] += matrix_item * matrix2_line[m];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mult_matrix;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int Matrix::size()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float* Matrix::data()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Matrix::FillIdentity()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mas[i * m_size + j] = (i == j) ? 1 :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Matrix::FillRandom()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srand(clock());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= (float) (rand() % 1000) / 10;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 GetA1(const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 = A.size();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float* sums = new float[size];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sums[i]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sums[j] += std::abs(A.data()[i * 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 max_sum = *std::max_element(sums, sums + 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delete[] sums;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max_sum;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 GetAinf 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 = A.size();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 max_sum = INT32_MIN;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float current_sum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current_sum += std::abs(A.data()[i * 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max_sum = std::max(max_sum, current_sum);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max_sum;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GetB(const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B = A.Transpose();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B /= GetA1(A) * GetAinf(A);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B;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GetR(const Matrix&amp; A, const Matrix&amp; B)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R(A.size());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R.FillIdentity();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 -= B * A;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Matrix::Reverse (int cnt)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reversed_matrix(m_size);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reversed_matrix.FillIdentity();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if (cnt &lt; 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return reversed_matrix;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B = GetB(*this);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 = GetR(*this, B);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current_series_number =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cnt - 2;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reversed_matrix += current_series_number;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current_series_number = current_series_number *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 += current_series_number;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 = reversed_matrix * B;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reversed_matrix;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Matrix::PrintMatrix()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printf("%.3f\t", mas[i * m_size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printf("\n");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MatrixVector.cpp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"Matrix.h"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&lt;stdio.h&gt;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&lt;math.h&gt;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&lt;algorithm&gt;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&lt;cstdint&gt;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&lt;ctime&gt;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&lt;random&gt;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Matrix::Matrix(int size)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m_size = 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mas = new float[size * 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Matrix::Matrix(const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m_size = matrix2.m_size;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mas = new float[m_size * m_size];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Matrix::~Matrix()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delete[]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Matrix::Transpose()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new_matrix(m_size);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new_matrix.mas[j + m_size * i] = mas[i + m_size * j];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new_matrix;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if (&amp;matrix2 != this)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mas[i] 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Matrix::operator+=(const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+=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Matrix::operator-=(const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-=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Matrix::operator/=(float n)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/= n;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Matrix::operator*(const Matrix&amp; matrix2)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mult_matrix(m_size);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float* mult_matrix_line = mult_matrix.mas + i * mult_matrix.m_size;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mult_matrix_line[j]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k = 0; k &lt; m_size; k++)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float matrix_item = mas[i * m_size + k];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float* matrix2_line = matrix2.mas + k * matrix2.m_size;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for (int m = 0; m &lt; m_size; m 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    mult_matrix_line[m] += matrix_item * matrix2_line[m];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mult_matrix;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int Matrix::size()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float* Matrix::data()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Matrix::FillIdentity()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mas[i * m_size + j] = (i == j) ? 1 :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Matrix::FillRandom()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srand(clock());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= (float) (rand() % 1000) / 10;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 GetA1(const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 = A.size();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float* sums = new float[size];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sums[i]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sums[j] += std::abs(A.data()[i * 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 max_sum = *std::max_element(sums, sums + 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delete[] sums;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max_sum;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 GetAinf 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 = A.size();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 max_sum = INT32_MIN;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float current_sum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current_sum += std::abs(A.data()[i * 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max_sum = std::max(max_sum, current_sum);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max_sum;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GetB(const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B = A.Transpose();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B /= GetA1(A) * GetAinf(A);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B;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GetR(const Matrix&amp; A, const Matrix&amp; B)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R(A.size());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R.FillIdentity();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 -= B * A;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Matrix::Reverse (int cnt)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reversed_matrix(m_size);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reversed_matrix.FillIdentity();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if (cnt &lt; 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return reversed_matrix;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B = GetB(*this);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 = GetR(*this, B);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current_series_number =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cnt - 2;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reversed_matrix += current_series_number;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current_series_number = current_series_number *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 += current_series_number;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 = reversed_matrix * B;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reversed_matrix;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Matrix::PrintMatrix()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printf("%.3f\t", mas[i * m_size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printf("\n");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MatrixBLAS.cpp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"Matrix.h"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&lt;stdio.h&gt;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&lt;math.h&gt;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&lt;algorithm&gt;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&lt;cstdint&gt;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&lt;ctime&gt;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#include &lt;random&gt;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Matrix::Matrix(int size)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m_size = 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mas = new float[size * 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Matrix::Matrix(const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m_size = matrix2.m_size;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mas = new float[m_size * m_size];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Matrix::~Matrix()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delete[]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Matrix::Transpose()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new_matrix(m_size);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new_matrix.mas[j + m_size * i] = mas[i + m_size * j];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new_matrix;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if (&amp;matrix2 != this)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mas[i] 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Matrix::operator+=(const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+=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Matrix::operator-=(const Matrix&amp; matrix2)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-= matrix2.mas[i];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Matrix&amp; Matrix::operator/=(float n)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/= n;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Matrix::operator*(const Matrix&amp; matrix2)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mult_matrix(m_size);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float* mult_matrix_line = mult_matrix.mas + i * mult_matrix.m_size;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mult_matrix_line[j]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k = 0; k &lt; m_size; k++)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float matrix_item = mas[i * m_size + k];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float* matrix2_line = matrix2.mas + k * matrix2.m_size;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for (int m = 0; m &lt; m_size; m 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    mult_matrix_line[m] += matrix_item * matrix2_line[m];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mult_matrix;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int Matrix::size()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m_size;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float* Matrix::data()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Matrix::FillIdentity()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mas[i * m_size + j] = (i == j) ? 1 :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Matrix::FillRandom()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srand(clock());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 *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mas[i] = (float) (rand() % 1000) / 10;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 GetA1(const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 = A.size();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float* sums = new float[size];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sums[i]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sums[j] += std::abs(A.data()[i * 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 max_sum = *std::max_element(sums, sums + 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delete[] sums;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max_sum;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float GetAinf 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int size = A.size();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float max_sum = INT32_MIN;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float current_sum = 0;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current_sum += std::abs(A.data()[i * 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max_sum = std::max(max_sum, current_sum);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max_sum;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GetB(const Matrix&amp; A)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B = A.Transpose();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B /= GetA1(A) * GetAinf(A);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B;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GetR(const Matrix&amp; A, const Matrix&amp; B)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R(A.size());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R.FillIdentity();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 -= B * A;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Matrix Matrix::Reverse (int cnt)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reversed_matrix(m_size);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reversed_matrix.FillIdentity();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if (cnt &lt; 2)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return reversed_matrix;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B = GetB(*this);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R = GetR(*this, B);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Matrix current_series_number =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cnt - 2;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reversed_matrix += current_series_number;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current_series_number = current_series_number * 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 += current_series_number;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reversed_matrix = reversed_matrix * B;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return reversed_matrix;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void Matrix::PrintMatrix() const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for (int i = 0; i &lt; m_size; i++)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for (int j = 0; j &lt; m_size; j++) {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    printf("%.3f\t", mas[i * m_size + j]);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    printf("\n");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 xml:space="preserve">    }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}</w:t>
      </w:r>
    </w:p>
    <w:p>
      <w:pPr>
        <w:pStyle w:val="Normal.0"/>
        <w:rPr>
          <w:i w:val="1"/>
          <w:iCs w:val="1"/>
        </w:rPr>
      </w:pPr>
    </w:p>
    <w:p>
      <w:pPr>
        <w:pStyle w:val="Normal.0"/>
        <w:rPr>
          <w:i w:val="1"/>
          <w:iCs w:val="1"/>
        </w:rPr>
      </w:pPr>
    </w:p>
    <w:p>
      <w:pPr>
        <w:pStyle w:val="Normal.0"/>
      </w:pPr>
      <w:r>
        <w:rPr>
          <w:i w:val="1"/>
          <w:iCs w:val="1"/>
        </w:rPr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2"/>
  </w:abstractNum>
  <w:abstractNum w:abstractNumId="1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3"/>
  </w:abstractNum>
  <w:abstractNum w:abstractNumId="3">
    <w:multiLevelType w:val="hybridMultilevel"/>
    <w:styleLink w:val="Импортированный стиль 3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4"/>
  </w:abstractNum>
  <w:abstractNum w:abstractNumId="5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3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28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Heading 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1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1"/>
      </w:numPr>
    </w:pPr>
  </w:style>
  <w:style w:type="numbering" w:styleId="Импортированный стиль 3">
    <w:name w:val="Импортированный стиль 3"/>
    <w:pPr>
      <w:numPr>
        <w:numId w:val="3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chart" Target="charts/chart1.xml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712624"/>
          <c:y val="0.12368"/>
          <c:w val="0.923738"/>
          <c:h val="0.81033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/>
            </c:strRef>
          </c:tx>
          <c:spPr>
            <a:solidFill>
              <a:srgbClr val="00A2FF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/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</c:strCache>
            </c:strRef>
          </c:cat>
          <c:val>
            <c:numRef>
              <c:f>Sheet1!$B$2:$E$2</c:f>
              <c:numCache>
                <c:ptCount val="3"/>
                <c:pt idx="1">
                  <c:v>414.560000</c:v>
                </c:pt>
                <c:pt idx="2">
                  <c:v>114.530000</c:v>
                </c:pt>
                <c:pt idx="3">
                  <c:v>31.190000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/>
            </c:strRef>
          </c:tx>
          <c:spPr>
            <a:solidFill>
              <a:srgbClr val="61D836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/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</c:strCache>
            </c:strRef>
          </c:cat>
          <c:val>
            <c:numRef>
              <c:f>Sheet1!$B$3:$E$3</c:f>
              <c:numCache>
                <c:ptCount val="3"/>
                <c:pt idx="1">
                  <c:v>250.410000</c:v>
                </c:pt>
                <c:pt idx="2">
                  <c:v>33.460000</c:v>
                </c:pt>
                <c:pt idx="3">
                  <c:v>33.430000</c:v>
                </c:pt>
              </c:numCache>
            </c:numRef>
          </c:val>
        </c:ser>
        <c:ser>
          <c:idx val="2"/>
          <c:order val="2"/>
          <c:tx>
            <c:strRef>
              <c:f>Sheet1!$A$4</c:f>
              <c:strCache/>
            </c:strRef>
          </c:tx>
          <c:spPr>
            <a:solidFill>
              <a:srgbClr val="929292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Sheet1!$B$1:$E$1</c:f>
              <c:strCache>
                <c:ptCount val="4"/>
                <c:pt idx="0">
                  <c:v/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</c:strCache>
            </c:strRef>
          </c:cat>
          <c:val>
            <c:numRef>
              <c:f>Sheet1!$B$4:$E$4</c:f>
              <c:numCache>
                <c:ptCount val="3"/>
                <c:pt idx="1">
                  <c:v>1.890000</c:v>
                </c:pt>
                <c:pt idx="2">
                  <c:v>1.380000</c:v>
                </c:pt>
                <c:pt idx="3">
                  <c:v>1.300000</c:v>
                </c:pt>
              </c:numCache>
            </c:numRef>
          </c:val>
        </c:ser>
        <c:gapWidth val="40"/>
        <c:overlap val="-10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#,##0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#,##0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between"/>
        <c:majorUnit val="125"/>
        <c:minorUnit val="62.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5"/>
          <c:y val="0"/>
          <c:w val="0.9"/>
          <c:h val="0.0640667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