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3222668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bookmarkStart w:colFirst="0" w:colLast="0" w:name="y2eys8s7ephb" w:id="0"/>
    <w:bookmarkEnd w:id="0"/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Лабораторная работа: Построение High-Load HA инфраструктуры для Flask-приложения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Платформа: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Debian 12 (Bookworm)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Версия: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5.1 (оптимизировано под хост с 8 GB RAM)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Февраль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Высоконагруженные системы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s5qqj15ybr2j" w:id="1"/>
    <w:bookmarkEnd w:id="1"/>
    <w:p w:rsidR="00000000" w:rsidDel="00000000" w:rsidP="00000000" w:rsidRDefault="00000000" w:rsidRPr="00000000" w14:paraId="00000006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Введение</w:t>
      </w:r>
    </w:p>
    <w:bookmarkStart w:colFirst="0" w:colLast="0" w:name="171ft3ljz5sb" w:id="2"/>
    <w:bookmarkEnd w:id="2"/>
    <w:p w:rsidR="00000000" w:rsidDel="00000000" w:rsidP="00000000" w:rsidRDefault="00000000" w:rsidRPr="00000000" w14:paraId="00000007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принципы построения отказоустойчивых высоконагруженных систем на примере развёртывания Flask-приложения с использованием современных технологий кластеризации, балансировки и репликации.</w:t>
      </w:r>
    </w:p>
    <w:bookmarkStart w:colFirst="0" w:colLast="0" w:name="y48q71rn6zy2" w:id="3"/>
    <w:bookmarkEnd w:id="3"/>
    <w:p w:rsidR="00000000" w:rsidDel="00000000" w:rsidP="00000000" w:rsidRDefault="00000000" w:rsidRPr="00000000" w14:paraId="00000009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Ключевая идея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Прежде чем приступать к установке — важно понять,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зачем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нужен каждый компонент и какие архитектурные решения он воплощает. Эта лабораторная не про «настрой и забудь», а про понимание того, почему система устроена именно так — и где она намеренно упрощена.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6ftnf3893wg" w:id="4"/>
    <w:bookmarkEnd w:id="4"/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Теоретическая часть</w:t>
      </w:r>
    </w:p>
    <w:bookmarkStart w:colFirst="0" w:colLast="0" w:name="uvk9qe2ptsan" w:id="5"/>
    <w:bookmarkEnd w:id="5"/>
    <w:p w:rsidR="00000000" w:rsidDel="00000000" w:rsidP="00000000" w:rsidRDefault="00000000" w:rsidRPr="00000000" w14:paraId="0000000D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Архитектурный анализ: почему именно такой стек?</w:t>
      </w:r>
    </w:p>
    <w:bookmarkStart w:colFirst="0" w:colLast="0" w:name="pi7kwbcmphst" w:id="6"/>
    <w:bookmarkEnd w:id="6"/>
    <w:p w:rsidR="00000000" w:rsidDel="00000000" w:rsidP="00000000" w:rsidRDefault="00000000" w:rsidRPr="00000000" w14:paraId="0000000E">
      <w:pPr>
        <w:pStyle w:val="Heading4"/>
        <w:numPr>
          <w:ilvl w:val="3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Stateless vs Stateful: главный вопрос проектирования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Центральная идея высоконагруженной системы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вынести состояние за пределы приложения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Flask-приложение само по себе stateless: оно не хранит никаких данных между запросами. Всё состояние живёт во внешних хранилищах:</w:t>
      </w:r>
    </w:p>
    <w:tbl>
      <w:tblPr>
        <w:tblStyle w:val="Table1"/>
        <w:tblW w:w="9360.0" w:type="dxa"/>
        <w:jc w:val="center"/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состояния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Где хранится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пользователей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Реляционная БД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MariaDB Galera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Объектное хранилище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MinIO Distributed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DNS-кэш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Локальный резолвер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dnsdist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Маршрутизация запросов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Прокси БД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ProxySQL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 состояние кластера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Heartbeat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Corosync/Pacemaker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Сессии пользователей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Filesystem (единственное допущение)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Flask-Session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Именно поэтому Flask-процессы можно запускать на всех трёх нодах одновременно — они не знают друг о друге и не мешают друг другу. Любой запрос может попасть на любую ноду и будет обработан корректно. Исключение — сессии (см. раздел «Допущение»).</w:t>
      </w:r>
    </w:p>
    <w:bookmarkStart w:colFirst="0" w:colLast="0" w:name="kztlb68vo3cd" w:id="7"/>
    <w:bookmarkEnd w:id="7"/>
    <w:p w:rsidR="00000000" w:rsidDel="00000000" w:rsidP="00000000" w:rsidRDefault="00000000" w:rsidRPr="00000000" w14:paraId="00000026">
      <w:pPr>
        <w:pStyle w:val="Heading4"/>
        <w:numPr>
          <w:ilvl w:val="3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Компонентный анализ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Corosync/Pacemaker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управление кластером на уровне сети. Corosync отвечает за обнаружение отказов (heartbeat), Pacemaker — за управление ресурсами (что где запускать). Ключевое понятие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кворум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при трёх нодах кластер остаётся работоспособным при отказе одной (2 из 3). При двух упавших нодах кластер останавливает ресурсы, чтобы избежать split-brain. STONITH при трёх нодах включён — кворум позволяет двум живым нодам безопасно «расстрелять» зависшую третью.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HAProxy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балансировщик L7. Принимает все входящие запросы на VIP и распределяет их между Flask-инстансами. Алгоритм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hashing with bounded loads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важен в контексте данной лабораторной: поскольку сессии хранятся локально на каждой ноде (filesystem), consistent hashing гарантирует, что запросы одного пользователя всегда попадают на одну ноду. Это обходной путь, а не архитектурное решение — см. раздел «Допущение».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Galera Cluster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multi-master репликация MariaDB. Все три ноды могут принимать запись одновременно. Синхронная репликация гарантирует консистентность данных в каждый момент. Цена — write latency чуть выше, чем у одиночной БД: нужно дождаться подтверждения от остальных нод.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ProxySQL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умный прокси для БД. Стоит между Flask и Galera, реализуя: маршрутизацию запросов (SELECT на reader-ноды, INSERT/UPDATE на writer), connection pooling (Flask не держит 1000 соединений к БД напрямую) и автоматический failover при падении ноды Galera.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dnsdist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локальный DNS-кэш с DoH-апстримом. Каждая нода имеет свой экземпляр, слушающий только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127.0.0.1:53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Flask-приложение часто резолвит внешние домены (платёжные системы, API партнёров). Без кэша каждый такой запрос требует DNS-резолвинга (~100 мс). С dnsdist повторные резолвинги отдаются из кэша за ~1 мс. DoH гарантирует, что DNS-трафик зашифрован.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MinIO Distributed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S3-совместимое хранилище файлов, развёрнутое на всех трёх нодах с двумя дисками на каждой (6 дисков итого). Flask не хранит файлы локально — единое S3-хранилище делает его stateless относительно файлов. Distributed Mode обеспечивает отказоустойчивость: при падении одной ноды файлы остаются доступны.</w:t>
      </w:r>
    </w:p>
    <w:bookmarkStart w:colFirst="0" w:colLast="0" w:name="bozzt6m8qxzk" w:id="8"/>
    <w:bookmarkEnd w:id="8"/>
    <w:p w:rsidR="00000000" w:rsidDel="00000000" w:rsidP="00000000" w:rsidRDefault="00000000" w:rsidRPr="00000000" w14:paraId="0000002D">
      <w:pPr>
        <w:pStyle w:val="Heading4"/>
        <w:numPr>
          <w:ilvl w:val="3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Карта отказов</w:t>
      </w:r>
    </w:p>
    <w:tbl>
      <w:tblPr>
        <w:tblStyle w:val="Table2"/>
        <w:tblW w:w="9360.0" w:type="dxa"/>
        <w:jc w:val="center"/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Отказ одной ноды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Отказ двух нод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Нода целиком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VIP переезжает, STONITH «расстреливает» зависшую ноду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Кворум потерян, кластер остановлен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HAProxy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Pacemaker перезапускает на другой ноде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MariaDB/Galera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Кластер работает с 2 нодами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Кластер недоступен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ProxySQL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Flask обращается к ProxySQL другой ноды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dnsdist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Stale cache, затем fallback на upstream из resolv.conf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MinIO Distributed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Файлы доступны (Erasure Coding 4+2)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Зависит от распределения дисков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wjpgwj96pl9" w:id="9"/>
    <w:bookmarkEnd w:id="9"/>
    <w:p w:rsidR="00000000" w:rsidDel="00000000" w:rsidP="00000000" w:rsidRDefault="00000000" w:rsidRPr="00000000" w14:paraId="00000044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Единственное допущение: сессии на filesystem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единственное место в лабораторной, где принято осознанное упрощение относительно production.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сделано: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SESSION_TYPE = 'filesystem'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Flask хранит файлы сессий 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/tmp/flask_sessions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каждой ноде локально.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Пользователь, авторизовавшийся через node1, не авторизован на node2 и node3 — там нет его файла сессии. Это нарушает истинную stateless архитектуру.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обходится в лабораторной: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HAProxy 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hashing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session cookie направляет запросы одного пользователя всегда на одну ноду. Это работает, пока нода жива. При падении ноды пользователь теряет сессию и должен войти заново.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не исправлено: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Redis Sentinel — это отдельный кластер из трёх нод (1 master + 2 replica). Добавлять ещё три процесса на уже нагруженные VM нецелесообразно. Правильное решение для production: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SESSION_TYPE = 'redis'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Redis Sentinel или Redis Cluster — вынесено в дополнительные задания.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a79w0wtc8e3" w:id="10"/>
    <w:bookmarkEnd w:id="10"/>
    <w:p w:rsidR="00000000" w:rsidDel="00000000" w:rsidP="00000000" w:rsidRDefault="00000000" w:rsidRPr="00000000" w14:paraId="0000004B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STONITH: почему он работает при трёх нодах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STONITH (Shoot The Other Node In The Head) — механизм принудительного аппаратного отключения зависшей ноды. Без него возможен split-brain: нода «зависла» (не отвечает на heartbeat, но продолжает принимать запросы). Pacemaker переносит ресурсы на другую ноду, и обе считают себя активными — это катастрофа для данных.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двух нодах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STONITH проблематичен: при отказе одной ни одна не знает, кто из них «настоящий». Поэтому в двухнодовых кластерах STONITH часто отключают — и получают риск split-brain.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трёх нодах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проблемы нет: две живые ноды имеют кворум и могут проголосовать за отключение третьей — зависшей.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fence_vbox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использует VirtualBox API для принудительного выключения VM с другой ноды через гостевые дополнения.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1jzsal7bhhr" w:id="11"/>
    <w:bookmarkEnd w:id="11"/>
    <w:p w:rsidR="00000000" w:rsidDel="00000000" w:rsidP="00000000" w:rsidRDefault="00000000" w:rsidRPr="00000000" w14:paraId="00000050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Локальный CA вместо самоподписанных сертификатов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учебной среде без публичного IP нельзя использовать Let’s Encrypt. Вместо самоподписанных сертификатов (которые вызывают предупреждения браузера и требуют отключения валидации в клиентах) используем локальный CA на основе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step-ca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Все компоненты — HAProxy, MinIO, ProxySQL — получают сертификаты, подписанные этим CA. Корневой сертификат CA устанавливается на все ноды и в систему, после чего все соединения выглядят как «доверенные».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3osq9supfh9" w:id="12"/>
    <w:bookmarkEnd w:id="12"/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Corosync 3 с Kronosnet (Knet)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Knet — современная транспортная подсистема Corosync 3. Ключевые преимущества: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нескольких сетевых линков (active/active) — при отказе основной сети heartbeat продолжается через резервную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Встроенное шифрование трафика (AES256)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Автоматическое переключение при отказе линка без перерыва работы кластера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нашей конфигурации два линка: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192.168.56.x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(основная сеть) 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10.0.0.x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(резервная). Оба активны одновременно.</w:t>
      </w:r>
    </w:p>
    <w:bookmarkStart w:colFirst="0" w:colLast="0" w:name="m48gm0c5ictg" w:id="13"/>
    <w:bookmarkEnd w:id="13"/>
    <w:p w:rsidR="00000000" w:rsidDel="00000000" w:rsidP="00000000" w:rsidRDefault="00000000" w:rsidRPr="00000000" w14:paraId="00000059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Альтернативный подход в production: SR-IOV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данной лабораторной два линка реализованы через виртуальные интерфейсы VirtualBox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Это достаточно для демонстрации Knet. В реальных production-кластерах на выделенных серверах ту же задачу решают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SR-IOV (Single Root I/O Virtualization)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SR-IOV позволяет одной физической сетевой карте PCIe представляться как несколько независимых виртуальных устройств (Virtual Functions, VF). Каждая VF передаётся напрямую в VM, минуя гипервизор. Это даёт два принципиальных преимущества: трафик идёт напрямую между VM и физическим адаптером без overhead гипервизора, и каждая VF полностью изолирована — как отдельная физическая карта.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контексте нашей архитектуры это выглядело бы так: физический хост имеет одну или две SR-IOV-совместимые карты, каждая настроена на создание двух VF. Одна VF на ноду — для прикладного трафика (HAProxy, Flask), вторая — исключительно для Corosync/Knet. Получаются два физически изолированных канала, что является золотым стандартом для enterprise HA-кластеров.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не в этой лабораторной: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SR-IOV требует поддержки со стороны и процессора (Intel VT-d / AMD-Vi), и самой сетевой карты — большинство учебных ПК такого оборудования не имеют. Настройка SR-IOV на уровне гипервизора (KVM, VMware ESXi) значительно сложнее виртуальных сетей VirtualBox. VirtualBox формально поддерживает PCI passthrough (флаг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--pciattach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но только на Linux-хостах, только в экспериментальном и нестабильном режиме, и не для SR-IOV VF, а для целых физических устройств — что не решает задачу изоляции трафика на одном физическом порту.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Наши два виртуальных интерфейса — это учебная модель, точно иллюстрирующая концепцию. Для экспериментов с SR-IOV используйте KVM/QEMU или VMware ESXi на соответствующем оборудовании.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x5omln731zc" w:id="14"/>
    <w:bookmarkEnd w:id="14"/>
    <w:p w:rsidR="00000000" w:rsidDel="00000000" w:rsidP="00000000" w:rsidRDefault="00000000" w:rsidRPr="00000000" w14:paraId="00000061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MinIO Distributed: почему 6 дисков?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MinIO Distributed Mode использует Erasure Coding (EC) — механизм избыточности данных, аналогичный RAID 6. При конфигурации 6 дисков MinIO создаёт EC Set: 4 data + 2 parity. Система переживёт потерю любых 2 дисков из 6 без потери данных.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не 3 диска (по одному на ноду)?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MinIO требует минимум 4 диска для Distributed Mode. С 3 дисками он отказывается запускаться в distributed конфигурации.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2 диска на ноду, а не 4 ноды?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Добавление 4-й ноды увеличивает требования к RAM хоста. Два виртуальных диска на ноду — минимальная конфигурация для EC при трёх нодах.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p79hh25xv6" w:id="15"/>
    <w:bookmarkEnd w:id="15"/>
    <w:p w:rsidR="00000000" w:rsidDel="00000000" w:rsidP="00000000" w:rsidRDefault="00000000" w:rsidRPr="00000000" w14:paraId="00000066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Используемые версии</w:t>
      </w:r>
    </w:p>
    <w:tbl>
      <w:tblPr>
        <w:tblStyle w:val="Table3"/>
        <w:tblW w:w="9360.0" w:type="dxa"/>
        <w:jc w:val="center"/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Debian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12.9 (Bookworm)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Corosync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Кластерный транспорт (heartbeat)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Pacemaker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Управление кластерными ресурсами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fence-agents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актуальная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STONITH через fence_vbox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step-ca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актуальная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Локальный CA для TLS-сертификатов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HAProxy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2.8.x LTS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Балансировщик L7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MariaDB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10.11.10 LTS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База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Galera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Multi-master репликация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ProxySQL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Прокси и маршрутизатор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dnsdist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Локальный DNS-кэш с DoH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2025-12-18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S3-совместимое хранилище (Distributed, 6 дисков)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Встроен в Debian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clang/LLVM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14.x (Debian 12)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Компиляция eBPF-программ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bpftrace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актуальная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Трассировка и диагностика eBPF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iproute2/tc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актуальная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Настройка TC qdisc и загрузка BPF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9ksji2fick" w:id="16"/>
    <w:bookmarkEnd w:id="16"/>
    <w:p w:rsidR="00000000" w:rsidDel="00000000" w:rsidP="00000000" w:rsidRDefault="00000000" w:rsidRPr="00000000" w14:paraId="0000009B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Подготовительный этап</w:t>
      </w:r>
    </w:p>
    <w:bookmarkStart w:colFirst="0" w:colLast="0" w:name="1ipf9310gcdr" w:id="17"/>
    <w:bookmarkEnd w:id="17"/>
    <w:p w:rsidR="00000000" w:rsidDel="00000000" w:rsidP="00000000" w:rsidRDefault="00000000" w:rsidRPr="00000000" w14:paraId="0000009C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Требования к оборудованию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Лабораторная рассчитана на хост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GB 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Распределение памяти:</w:t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4679"/>
        <w:gridCol w:w="4681"/>
        <w:tblGridChange w:id="0">
          <w:tblGrid>
            <w:gridCol w:w="4679"/>
            <w:gridCol w:w="468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× VM (по 2 GB)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 хоста + VirtualBox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~2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GB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Процессор: Intel Core i5/i7 или AMD Ryzen 5/7 с поддержкой аппаратной виртуализации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Оперативная память: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GB минимум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Дисковое пространство: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менее 60 GB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свободного места</w:t>
      </w:r>
    </w:p>
    <w:bookmarkStart w:colFirst="0" w:colLast="0" w:name="24iruuvyn1v" w:id="18"/>
    <w:bookmarkEnd w:id="18"/>
    <w:p w:rsidR="00000000" w:rsidDel="00000000" w:rsidP="00000000" w:rsidRDefault="00000000" w:rsidRPr="00000000" w14:paraId="000000A9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Программное обеспечение на хосте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VirtualBox 7.1+ — https://www.virtualbox.org/ - Vagrant 2.4+ — https://www.vagrantup.com/ - Git for Windows — https://git-scm.com/ - Windows Terminal (Microsoft Store)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Linux/macOS: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Linux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virtualbox vagrant git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macOS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brew install --cask virtualbox vagrant &amp;&amp; brew install git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ck3ekat2wnf" w:id="19"/>
    <w:bookmarkEnd w:id="19"/>
    <w:p w:rsidR="00000000" w:rsidDel="00000000" w:rsidP="00000000" w:rsidRDefault="00000000" w:rsidRPr="00000000" w14:paraId="000000B2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0. Создание виртуальных машин</w:t>
      </w:r>
    </w:p>
    <w:bookmarkStart w:colFirst="0" w:colLast="0" w:name="kfqb318149jp" w:id="20"/>
    <w:bookmarkEnd w:id="20"/>
    <w:p w:rsidR="00000000" w:rsidDel="00000000" w:rsidP="00000000" w:rsidRDefault="00000000" w:rsidRPr="00000000" w14:paraId="000000B3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0.1 Создание директории проекта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-p ~/highload-lab &amp;&amp; cd ~/highload-lab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-p scripts disks</w:t>
      </w:r>
    </w:p>
    <w:bookmarkStart w:colFirst="0" w:colLast="0" w:name="a2wqiu8yzgpm" w:id="21"/>
    <w:bookmarkEnd w:id="21"/>
    <w:p w:rsidR="00000000" w:rsidDel="00000000" w:rsidP="00000000" w:rsidRDefault="00000000" w:rsidRPr="00000000" w14:paraId="000000B6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0.2 Vagrantfile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-*- mode: ruby -*-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vi: set ft=ruby 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DISK_PATH = File.join(Dir.pwd, "disks")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Vagrant.configure("2") do |config|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config.vm.box = "debian/bookworm64"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config.vm.box_version = "12.20241002"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config.vm.provider "virtualbox" do |vb|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vb.memory = "2048"   # 3 × 2 GB = 6 GB; оставляем 2 GB ОС хоста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vb.cpus = 2          # 2 vCPU — нужно для корректной работы failover под нагрузкой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vb.linked_clone = true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vb.customize ["modifyvm", :id, "--hwvirtex", "on"]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vb.customize ["modifyvm", :id, "--nested-paging", "on"]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config.vm.provision "shell", inline: &lt;&lt;-SHELL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cat &gt; /etc/hosts &lt;&lt; EOF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127.0.0.1 localhost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192.168.56.11 node1.cluster.local node1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192.168.56.12 node2.cluster.local node2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192.168.56.13 node3.cluster.local node3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SHELL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config.vm.provision "shell", path: "scripts/bootstrap.sh"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# ── Нода 1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config.vm.define "node1" do |node|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node.vm.hostname = "node1"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node.vm.network "private_network", ip: "192.168.56.11"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node.vm.network "private_network", ip: "10.0.0.11"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node.vm.provider "virtualbox" do |vb|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vb.name = "highload-node1"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# Резервный линк Knet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vb.customize ["modifyvm", :id, "--nic3", "hostonly"]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vb.customize ["modifyvm", :id, "--hostonlyadapter3", "vboxnet1"]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# Диски для MinIO Distributed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["node1-disk1.vdi", "node1-disk2.vdi"].each_with_index do |name, i|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disk = File.join(DISK_PATH, name)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vb.customize ["createhd", "--filename", disk, "--size", "2048"] unless File.exist?(disk)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vb.customize ["storageattach", :id,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"--storagectl", "SATA Controller",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"--port", (i + 1).to_s, "--device", "0",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"--type", "hdd", "--medium", disk]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end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# ── Нода 2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config.vm.define "node2" do |node|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node.vm.hostname = "node2"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node.vm.network "private_network", ip: "192.168.56.12"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node.vm.network "private_network", ip: "10.0.0.12"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node.vm.provider "virtualbox" do |vb|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vb.name = "highload-node2"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vb.customize ["modifyvm", :id, "--nic3", "hostonly"]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vb.customize ["modifyvm", :id, "--hostonlyadapter3", "vboxnet1"]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["node2-disk1.vdi", "node2-disk2.vdi"].each_with_index do |name, i|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disk = File.join(DISK_PATH, name)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vb.customize ["createhd", "--filename", disk, "--size", "2048"] unless File.exist?(disk)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vb.customize ["storageattach", :id,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"--storagectl", "SATA Controller",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"--port", (i + 1).to_s, "--device", "0",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"--type", "hdd", "--medium", disk]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end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# ── Нода 3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config.vm.define "node3" do |node|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node.vm.hostname = "node3"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node.vm.network "private_network", ip: "192.168.56.13"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node.vm.network "private_network", ip: "10.0.0.13"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node.vm.provider "virtualbox" do |vb|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vb.name = "highload-node3"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vb.customize ["modifyvm", :id, "--nic3", "hostonly"]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vb.customize ["modifyvm", :id, "--hostonlyadapter3", "vboxnet1"]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["node3-disk1.vdi", "node3-disk2.vdi"].each_with_index do |name, i|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disk = File.join(DISK_PATH, name)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vb.customize ["createhd", "--filename", disk, "--size", "2048"] unless File.exist?(disk)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vb.customize ["storageattach", :id,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"--storagectl", "SATA Controller",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"--port", (i + 1).to_s, "--device", "0",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"--type", "hdd", "--medium", disk]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end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</w:p>
    <w:bookmarkStart w:colFirst="0" w:colLast="0" w:name="dlzm4p744izx" w:id="22"/>
    <w:bookmarkEnd w:id="22"/>
    <w:p w:rsidR="00000000" w:rsidDel="00000000" w:rsidP="00000000" w:rsidRDefault="00000000" w:rsidRPr="00000000" w14:paraId="00000113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0.3 Скрипт bootstrap.sh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-e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"=== Базовая настройка Debian 12 ==="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export DEBIAN_FRONTEND=noninteractive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apt-get update &amp;&amp; apt-get upgrade -y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apt-get install -y \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curl wget vim git htop net-tools dnsutils \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telnet tcpdump socat jq tree \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bash-completion ca-certificates gnupg \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lsb-release software-properties-common chrony \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ufw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timedatectl set-timezone Europe/Moscow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enable chrony --now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=== Форматирование и монтирование дисков MinIO ===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disk in sdb sdc; do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6aa84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dev="/dev/$disk"                    </w:t>
      </w: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rtl w:val="0"/>
        </w:rPr>
        <w:t xml:space="preserve">### ИСПРАВЛЕНО: было $(disk)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6aa84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[ -b "$dev" ] &amp;&amp; ! blkid "$dev" &gt; /dev/null 2&gt;&amp;1; then   </w:t>
      </w: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rtl w:val="0"/>
        </w:rPr>
        <w:t xml:space="preserve">### ИСПРАВЛЕНО: пробел после [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mkfs.xfs "$dev"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-p /data/disk1 /data/disk2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UUID1=$(blkid -s UUID -o value /dev/sdb 2&gt;/dev/null || true)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UUID2=$(blkid -s UUID -o value /dev/sdc 2&gt;/dev/null || true)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6aa84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-n "$UUID1" ] &amp;&amp; ! grep -q "$UUID1" /etc/fstab; then   </w:t>
      </w: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rtl w:val="0"/>
        </w:rPr>
        <w:t xml:space="preserve">### ИСПРАВЛЕНО: пробел после [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"UUID=$UUID1 /data/disk1 xfs defaults 0 0" &gt;&gt; /etc/fstab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6aa84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-n "$UUID2" ] &amp;&amp; ! grep -q "$UUID2" /etc/fstab; then   </w:t>
      </w: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rtl w:val="0"/>
        </w:rPr>
        <w:t xml:space="preserve">### ИСПРАВЛЕНО: пробел после [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"UUID=$UUID2 /data/disk2 xfs defaults 0 0" &gt;&gt; /etc/fstab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mount -a || true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=== High-load оптимизации ===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&gt;&gt; /etc/sysctl.conf &lt;&lt; 'EOF'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net.core.somaxconn = 65535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net.core.netdev_max_backlog = 65535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net.ipv4.tcp_max_syn_backlog = 65535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net.ipv4.tcp_fin_timeout = 30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net.ipv4.tcp_tw_reuse = 1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net.ipv4.tcp_keepalive_time = 1200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net.ipv4.ip_local_port_range = 1024 65535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net.ipv4.tcp_rmem = 4096 87380 33554432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net.ipv4.tcp_wmem = 4096 65536 33554432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net.core.rmem_max = 33554432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net.core.wmem_max = 33554432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EOF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sysctl -p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=== Firewall: базовые правила ===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ufw --force reset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ufw default deny incoming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ufw default allow outgoing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ufw allow ssh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ufw --force enable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=== SSH ===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sed -i 's/#PermitRootLogin prohibit-password/PermitRootLogin yes/' /etc/ssh/sshd_config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sed -i 's/#PasswordAuthentication yes/PasswordAuthentication yes/' /etc/ssh/sshd_config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restart sshd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"root:debian12" | chpasswd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useradd -m -s /bin/bash appuser || true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"appuser:appuser" | chpasswd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usermod -aG sudo appuser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"=== Базовая настройка завершена ==="</w:t>
      </w:r>
    </w:p>
    <w:bookmarkStart w:colFirst="0" w:colLast="0" w:name="jisbya7mv17a" w:id="23"/>
    <w:bookmarkEnd w:id="23"/>
    <w:p w:rsidR="00000000" w:rsidDel="00000000" w:rsidP="00000000" w:rsidRDefault="00000000" w:rsidRPr="00000000" w14:paraId="0000015C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0.4 Настройка firewall на всех нодах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запуска VM настройте ufw на каждой ноде. Правила явно разрешают только необходимый трафик — это принцип минимальных привилегий.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всех нодах: открываем порты для межнодового взаимодействия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Corosync/Knet — только между нодами кластера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5405 proto udp comment "Corosync knet link0"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5406 proto udp comment "Corosync knet link1"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10.0.0.0/24 to any port 5405 proto udp comment "Corosync knet link0 (backup)"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10.0.0.0/24 to any port 5406 proto udp comment "Corosync knet link1 (backup)"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Pacemaker — только между нодами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2224 proto tcp comment "Pacemaker pcsd"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Galera — только между нодами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4567 proto tcp comment "Galera replication"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4568 proto tcp comment "Galera IST"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4444 proto tcp comment "Galera SST"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3306 proto tcp comment "MariaDB (для Galera)"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ProxySQL — клиентский порт открыт для Flask (localhost), admin только localhost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6033 proto tcp comment "ProxySQL client"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6032 (admin) — только localhost, не добавляем в ufw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HAProxy — публичные порты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80/tcp comment "HAProxy HTTP"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443/tcp comment "HAProxy HTTPS"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8404 proto tcp comment "HAProxy stats (только внутренняя сеть)"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MinIO — только внутренняя сеть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9000 proto tcp comment "MinIO API"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allow from 192.168.56.0/24 to any port 9001 proto tcp comment "MinIO Console"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 правил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status numbered</w:t>
      </w:r>
    </w:p>
    <w:bookmarkStart w:colFirst="0" w:colLast="0" w:name="byq7ympk624r" w:id="24"/>
    <w:bookmarkEnd w:id="24"/>
    <w:p w:rsidR="00000000" w:rsidDel="00000000" w:rsidP="00000000" w:rsidRDefault="00000000" w:rsidRPr="00000000" w14:paraId="0000017E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0.5 Запуск VM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chmod +x scripts/bootstrap.sh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vagrant up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 дисков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vagrant ssh node1 -- lsblk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sdb → /data/disk1, sdc → /data/disk2 должны быть примонтированы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0dbcmw9t68y" w:id="25"/>
    <w:bookmarkEnd w:id="25"/>
    <w:p w:rsidR="00000000" w:rsidDel="00000000" w:rsidP="00000000" w:rsidRDefault="00000000" w:rsidRPr="00000000" w14:paraId="00000186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1. Локальный CA (step-ca)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Прежде чем настраивать любые сервисы с TLS — поднимаем локальный CA. Все последующие сертификаты (HAProxy, MinIO, ProxySQL) будут подписаны им. Это реалистичная модель корпоративной PKI-инфраструктуры.</w:t>
      </w:r>
    </w:p>
    <w:bookmarkStart w:colFirst="0" w:colLast="0" w:name="6cloy62j8mlv" w:id="26"/>
    <w:bookmarkEnd w:id="26"/>
    <w:p w:rsidR="00000000" w:rsidDel="00000000" w:rsidP="00000000" w:rsidRDefault="00000000" w:rsidRPr="00000000" w14:paraId="00000188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1.1 Установка step CLI и step-ca на node1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node1 — здесь будет жить CA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wget https://dl.smallstep.com/gh-release/cli/gh-release-header/v0.27.0/step_linux_0.27.0_amd64.tar.gz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 xzf step_linux_0.27.0_amd64.tar.gz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mv step_0.27.0/bin/step /usr/local/bin/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wget https://dl.smallstep.com/gh-release/certificates/gh-release-header/v0.27.0/step-ca_linux_0.27.0_amd64.tar.gz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 xzf step-ca_linux_0.27.0_amd64.tar.gz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mv step-ca_0.27.0/bin/step-ca /usr/local/bin/</w:t>
      </w:r>
    </w:p>
    <w:bookmarkStart w:colFirst="0" w:colLast="0" w:name="lmbsfpx5spo" w:id="27"/>
    <w:bookmarkEnd w:id="27"/>
    <w:p w:rsidR="00000000" w:rsidDel="00000000" w:rsidP="00000000" w:rsidRDefault="00000000" w:rsidRPr="00000000" w14:paraId="00000191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1.2 Инициализация CA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useradd -r -s /sbin/nologin step-ca || true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mkdir -p /etc/step-ca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chown step-ca:step-ca /etc/step-ca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-u step-ca step ca init \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--name="HighLoad Lab CA" \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--dns="node1.cluster.local,192.168.56.11" \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--address=":8443" \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--provisioner="admin@cluster.local" \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--password-file=&lt;(echo "ca_password_change_me") \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--root=/etc/step-ca/certs/root_ca.crt \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--key=/etc/step-ca/secrets/root_ca_key \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--deployment-type standalone</w:t>
      </w:r>
    </w:p>
    <w:bookmarkStart w:colFirst="0" w:colLast="0" w:name="eyekdtda01sk" w:id="28"/>
    <w:bookmarkEnd w:id="28"/>
    <w:p w:rsidR="00000000" w:rsidDel="00000000" w:rsidP="00000000" w:rsidRDefault="00000000" w:rsidRPr="00000000" w14:paraId="000001A0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1.3 systemd-сервис для CA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/etc/systemd/system/step-ca.service &lt;&lt; 'EOF'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[Unit]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Description=step-ca Local Certificate Authority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After=network.target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[Service]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User=step-ca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Group=step-ca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Environment=STEPPATH=/etc/step-ca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ExecStart=/usr/local/bin/step-ca \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--password-file=/etc/step-ca/password.txt \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/etc/step-ca/config/ca.json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Restart=always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RestartSec=10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NoNewPrivileges=yes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[Install]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WantedBy=multi-user.target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Сохраняем пароль CA в файл с ограниченными правами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"ca_password_change_me" | sudo tee /etc/step-ca/password.txt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chmod 600 /etc/step-ca/password.txt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chown step-ca:step-ca /etc/step-ca/password.txt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enable step-ca --now</w:t>
      </w:r>
    </w:p>
    <w:p w:rsidR="00000000" w:rsidDel="00000000" w:rsidP="00000000" w:rsidRDefault="00000000" w:rsidRPr="00000000" w14:paraId="000001BB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1.4 Установка корневого сертификата на все ноды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Копируем корневой сертификат CA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cp /etc/step-ca/certs/root_ca.crt /usr/local/share/ca-certificates/highload-lab-ca.crt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node2 и node3 — копируем с node1 и устанавливаем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scp node1:/etc/step-ca/certs/root_ca.crt /tmp/highload-lab-ca.crt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cp /tmp/highload-lab-ca.crt /usr/local/share/ca-certificates/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update-ca-certificates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certificate inspect https://node1.cluster.local:8443/health</w:t>
      </w:r>
    </w:p>
    <w:bookmarkStart w:colFirst="0" w:colLast="0" w:name="st1fn9fdxkuz" w:id="29"/>
    <w:bookmarkEnd w:id="29"/>
    <w:p w:rsidR="00000000" w:rsidDel="00000000" w:rsidP="00000000" w:rsidRDefault="00000000" w:rsidRPr="00000000" w14:paraId="000001C6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1.5 Выпуск сертификатов для всех компонентов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Функция-помощник: выпустить сертификат для компонента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Используем на каждой ноде для своих сервисов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HAProxy (на каждой ноде)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HOSTNAME=$(hostname)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IP=$(hostname -I | awk '{print $2}')  # 192.168.56.x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step ca certificate \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"${HOSTNAME}.cluster.local" \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/etc/ssl/cluster/${HOSTNAME}-haproxy.crt \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/etc/ssl/cluster/${HOSTNAME}-haproxy.key \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--ca-url=https://192.168.56.11:8443 \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--root=/usr/local/share/ca-certificates/highload-lab-ca.crt \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--san="${IP}" --san="${HOSTNAME}" --san="${HOSTNAME}.cluster.local" \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--not-after=8760h  # 1 год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Объединяем для HAProxy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cat /etc/ssl/cluster/${HOSTNAME}-haproxy.crt \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/etc/ssl/cluster/${HOSTNAME}-haproxy.key \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| sudo tee /etc/ssl/cluster/${HOSTNAME}-haproxy.pem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MinIO (на каждой ноде)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step ca certificate \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"${HOSTNAME}.cluster.local" \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/etc/ssl/cluster/${HOSTNAME}-minio.crt \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/etc/ssl/cluster/${HOSTNAME}-minio.key \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--ca-url=https://192.168.56.11:8443 \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--root=/usr/local/share/ca-certificates/highload-lab-ca.crt \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--san="${IP}" --san="${HOSTNAME}" --san="${HOSTNAME}.cluster.local" \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--not-after=8760h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3xw65c4z9j6" w:id="30"/>
    <w:bookmarkEnd w:id="30"/>
    <w:p w:rsidR="00000000" w:rsidDel="00000000" w:rsidP="00000000" w:rsidRDefault="00000000" w:rsidRPr="00000000" w14:paraId="000001E6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2. Corosync 3 с Knet</w:t>
      </w:r>
    </w:p>
    <w:p w:rsidR="00000000" w:rsidDel="00000000" w:rsidP="00000000" w:rsidRDefault="00000000" w:rsidRPr="00000000" w14:paraId="000001E7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2.1 Установка на всех нодах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corosync pacemaker pcs resource-agents fence-agents-base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corosync -v    # Corosync Cluster Engine, version '3.1.9'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pcs --version  # 0.10.15</w:t>
      </w:r>
    </w:p>
    <w:bookmarkStart w:colFirst="0" w:colLast="0" w:name="5b9l13p13kwy" w:id="31"/>
    <w:bookmarkEnd w:id="31"/>
    <w:p w:rsidR="00000000" w:rsidDel="00000000" w:rsidP="00000000" w:rsidRDefault="00000000" w:rsidRPr="00000000" w14:paraId="000001ED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2.2 Конфигурация Corosync (node1)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/etc/corosync/corosync.conf &lt;&lt; 'EOF'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totem 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version: 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cluster_name: highload-cluster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transport: knet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crypto_cipher: aes256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crypto_hash: sha256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interface {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ringnumber: 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bindnetaddr: 192.168.56.0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mcastport: 5405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interface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ringnumber: 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bindnetaddr: 10.0.0.0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mcastport: 5406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nodelist 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 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ring0_addr: 192.168.56.11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ring1_addr: 10.0.0.11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name: node1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nodeid: 1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 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ring0_addr: 192.168.56.12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ring1_addr: 10.0.0.12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name: node2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nodeid: 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node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ring0_addr: 192.168.56.13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ring1_addr: 10.0.0.13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name: node3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nodeid: 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quorum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provider: corosync_votequorum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expected_votes: 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wait_for_all: 1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last_man_standing: 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auto_tie_breaker: 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logging 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to_logfile: yes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logfile: /var/log/corosync/corosync.log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to_syslog: yes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timestamp: on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debug: off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bookmarkStart w:colFirst="0" w:colLast="0" w:name="u5i00ljmvt4" w:id="32"/>
    <w:bookmarkEnd w:id="32"/>
    <w:p w:rsidR="00000000" w:rsidDel="00000000" w:rsidP="00000000" w:rsidRDefault="00000000" w:rsidRPr="00000000" w14:paraId="00000228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2.3 Копирование конфигурации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scp /etc/corosync/corosync.conf node2:/tmp/corosync.conf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scp /etc/corosync/corosync.conf node3:/tmp/corosync.conf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node2, node3: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cp /tmp/corosync.conf /etc/corosync/</w:t>
      </w:r>
    </w:p>
    <w:bookmarkStart w:colFirst="0" w:colLast="0" w:name="sgj6q5aqg8xo" w:id="33"/>
    <w:bookmarkEnd w:id="33"/>
    <w:p w:rsidR="00000000" w:rsidDel="00000000" w:rsidP="00000000" w:rsidRDefault="00000000" w:rsidRPr="00000000" w14:paraId="0000022D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2.4 Запуск Corosync и Pacemaker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всех нодах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enable corosync --now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corosync-cfgtool -s  # оба линка должны быть OK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passwd hacluster  # пароль: hacluster (на всех нодах)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host auth node1 node2 node3 -u hacluster -p hacluster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cluster setup highload-cluster node1 node2 node3 --start --enable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status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Свойства кластера — STONITH включён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property set stonith-enabled=true   # при трёх нодах это норма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property set no-quorum-policy=stop  # при потере кворума — останавливаем ресурсы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resource defaults update resource-stickiness=100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resource defaults update migration-threshold=3</w:t>
      </w:r>
    </w:p>
    <w:p w:rsidR="00000000" w:rsidDel="00000000" w:rsidP="00000000" w:rsidRDefault="00000000" w:rsidRPr="00000000" w14:paraId="0000023E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2.5 Настройка STONITH через fence_vbox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fence_vbox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управляет VirtualBox-нодами через гостевые дополнения (VirtualBox Guest Additions). Он выполняется на хосте — поэтому нам нужен агент, который может вызвать действие на хосте с ноды кластера. В учебной среде используем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fence_virsh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-подобный подход через SSH к хосту.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Установка fence-агентов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fence-agents-base libvirt-clients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Генерируем SSH-ключ для fence (без пароля — нужен для автоматической работы)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-u hacluster ssh-keygen -t ed25519 -N "" -f /var/lib/pacemaker/.ssh/id_ed25519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Копируем публичный ключ на хост-машину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хосте выполните: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cat &gt;&gt; ~/.ssh/authorized_keys &lt;&lt; 'EOF'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&lt;содержимое /var/lib/pacemaker/.ssh/id_ed25519.pub с node1&gt;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EOF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 подключения с ноды к хосту (замените HOST_IP на IP хоста)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-u hacluster ssh -i /var/lib/pacemaker/.ssh/id_ed25519 user@HOST_IP VBoxManage list vms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Создание STONITH ресурсов (на node1, замените HOST_IP и user)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stonith create fence-node1 fence_vbox \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ipaddr="HOST_IP" login="user" \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identity_file="/var/lib/pacemaker/.ssh/id_ed25519" \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pcmk_host_map="node1:highload-node1" \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 monitor interval=60s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stonith create fence-node2 fence_vbox \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ipaddr="HOST_IP" login="user" \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identity_file="/var/lib/pacemaker/.ssh/id_ed25519" \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pcmk_host_map="node2:highload-node2" \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 monitor interval=60s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stonith create fence-node3 fence_vbox \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ipaddr="HOST_IP" login="user" \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identity_file="/var/lib/pacemaker/.ssh/id_ed25519" \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pcmk_host_map="node3:highload-node3" \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 monitor interval=60s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Правило: нода не фенсит сама себя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constraint location fence-node1 avoids node1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constraint location fence-node2 avoids node2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constraint location fence-node3 avoids node3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 STONITH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stonith show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status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c3wqvvvmbu3" w:id="34"/>
    <w:bookmarkEnd w:id="34"/>
    <w:p w:rsidR="00000000" w:rsidDel="00000000" w:rsidP="00000000" w:rsidRDefault="00000000" w:rsidRPr="00000000" w14:paraId="0000026B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3. HAProxy с consistent hashing и TLS</w:t>
      </w:r>
    </w:p>
    <w:p w:rsidR="00000000" w:rsidDel="00000000" w:rsidP="00000000" w:rsidRDefault="00000000" w:rsidRPr="00000000" w14:paraId="0000026C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3.1 Установка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haproxy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haproxy -v  # HAProxy version 2.8.x</w:t>
      </w:r>
    </w:p>
    <w:p w:rsidR="00000000" w:rsidDel="00000000" w:rsidP="00000000" w:rsidRDefault="00000000" w:rsidRPr="00000000" w14:paraId="0000026F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3.2 Конфигурация с сертификатом от локального CA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Путь к сертификату, выпущенному в Части 1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CERT_PEM="/etc/ssl/cluster/$(hostname)-haproxy.pem"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/etc/haproxy/haproxy.cfg &lt;&lt; EOF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log /dev/log local0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log /dev/log local1 notice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chroot /var/lib/haproxy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stats socket /run/haproxy/admin.sock mode 660 level admin expose-fd listeners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stats timeout 30s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user haproxy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group haproxy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daemon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maxconn 65535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tune.ssl.default-dh-param 2048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ssl-default-bind-ciphers ECDHE-ECDSA-AES128-GCM-SHA256:ECDHE-RSA-AES128-GCM-SHA256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ssl-default-bind-options no-sslv3 no-tlsv10 no-tlsv11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log global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 http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option httplog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option dontlognull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option http-server-close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option forwardfor except 127.0.0.0/8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option redispatch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retries 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timeout http-request 10s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timeout queue 1m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timeout connect 10s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timeout client 1m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timeout server 1m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timeout http-keep-alive 10s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timeout check 10s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maxconn 10000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Статистика — только с внутренней сети (ufw уже ограничивает снаружи)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listen stats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bind :8404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 http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stats enable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stats uri /stats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stats refresh 5s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stats show-legends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stats auth admin:admin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stats admin if TRUE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http-in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bind :80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bind :443 ssl crt ${CERT_PEM} alpn h2,http/1.1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http-request redirect scheme https unless { ssl_fc }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http-response set-header Strict-Transport-Security "max-age=31536000; includeSubDomains"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http-response set-header X-Content-Type-Options "nosniff"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http-response set-header X-Frame-Options "SAMEORIGIN"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default_backend flask_servers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Consistent hashing — обходной путь для filesystem-сессий (единственное допущение).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При переносе сессий в Redis можно заменить на roundrobin.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flask_servers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balance hash consistent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hash-balance-factor 150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hash-key req.cook(session)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option httpchk GET /health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http-check expect status 200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server flask1 192.168.56.11:8000 check inter 2s fall 3 rise 2 weight 100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server flask2 192.168.56.12:8000 check inter 2s fall 3 rise 2 weight 100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server flask3 192.168.56.13:8000 check inter 2s fall 3 rise 2 weight 100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bookmarkStart w:colFirst="0" w:colLast="0" w:name="2p2kwn31z6k7" w:id="35"/>
    <w:bookmarkEnd w:id="35"/>
    <w:p w:rsidR="00000000" w:rsidDel="00000000" w:rsidP="00000000" w:rsidRDefault="00000000" w:rsidRPr="00000000" w14:paraId="000002B6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3.3 Запуск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haproxy -f /etc/haproxy/haproxy.cfg -c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enable haproxy --now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st9ux4lnaoa" w:id="36"/>
    <w:bookmarkEnd w:id="36"/>
    <w:p w:rsidR="00000000" w:rsidDel="00000000" w:rsidP="00000000" w:rsidRDefault="00000000" w:rsidRPr="00000000" w14:paraId="000002BA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4. MariaDB Galera Cluster</w:t>
      </w:r>
    </w:p>
    <w:p w:rsidR="00000000" w:rsidDel="00000000" w:rsidP="00000000" w:rsidRDefault="00000000" w:rsidRPr="00000000" w14:paraId="000002BB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4.1 Установка на всех нодах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mariadb-server mariadb-client galera-4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stop mariadb</w:t>
      </w:r>
    </w:p>
    <w:p w:rsidR="00000000" w:rsidDel="00000000" w:rsidP="00000000" w:rsidRDefault="00000000" w:rsidRPr="00000000" w14:paraId="000002BE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4.2 Конфигурация Galera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каждой ноде создайте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/etc/mysql/mariadb.conf.d/99-galera.cnf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меняя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wsrep_node_name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wsrep_node_address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/etc/mysql/mariadb.conf.d/99-galera.cnf &lt;&lt; 'EOF'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[mysqld]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binlog_format = ROW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default_storage_engine = InnoDB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innodb_autoinc_lock_mode = 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bind-address = 0.0.0.0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 = 3306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max_connections = 1000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wait_timeout = 28800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innodb_buffer_pool_size = 256M  # снижено с 512M под хост с 8 GB RAM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innodb_log_file_size = 128M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innodb_flush_log_at_trx_commit = 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innodb_flush_method = O_DIRECT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wsrep_on = ON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wsrep_provider = /usr/lib/galera/libgalera_smm.so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wsrep_cluster_name = "galera_cluster"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wsrep_cluster_address = "gcomm://192.168.56.11,192.168.56.12,192.168.56.13"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Меняется на каждой ноде: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wsrep_node_name = "node1"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wsrep_node_address = "192.168.56.11"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wsrep_sst_method = rsync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wsrep_slave_threads = 4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wsrep_log_conflicts = ON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log_error = /var/log/mysql/error.log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slow_query_log = 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slow_query_log_file = /var/log/mysql/slow.log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long_query_time = 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bookmarkStart w:colFirst="0" w:colLast="0" w:name="c9rw8xl33fjk" w:id="37"/>
    <w:bookmarkEnd w:id="37"/>
    <w:p w:rsidR="00000000" w:rsidDel="00000000" w:rsidP="00000000" w:rsidRDefault="00000000" w:rsidRPr="00000000" w14:paraId="000002E2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4.3 Запуск кластера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4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Строго соблюдайте порядок!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Только на node1 — инициализация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galera_new_cluster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node2 и node3 — присоединение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start mariadb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mysql -e "SHOW STATUS LIKE 'wsrep_cluster_size'"          # 3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mysql -e "SHOW STATUS LIKE 'wsrep_ready'"                  # ON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mysql -e "SHOW STATUS LIKE 'wsrep_local_state_comment'"   # Synced</w:t>
      </w:r>
    </w:p>
    <w:bookmarkStart w:colFirst="0" w:colLast="0" w:name="jaymcahmirqr" w:id="38"/>
    <w:bookmarkEnd w:id="38"/>
    <w:p w:rsidR="00000000" w:rsidDel="00000000" w:rsidP="00000000" w:rsidRDefault="00000000" w:rsidRPr="00000000" w14:paraId="000002EE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4.4 Пользователи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mysql &lt;&lt; 'EOF'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USER IF NOT EXISTS 'app_user'@'%' IDENTIFIED BY 'app_password';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GRANT ALL PRIVILEGES ON *.* TO 'app_user'@'%' WITH GRANT OPTION;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USER IF NOT EXISTS 'monitor'@'%' IDENTIFIED BY 'monitor_password';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GRANT USAGE ON *.* TO 'monitor'@'%';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FLUSH PRIVILEGES;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DATABASE IF NOT EXISTS app_db;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q4bzcnm7qxl" w:id="39"/>
    <w:bookmarkEnd w:id="39"/>
    <w:p w:rsidR="00000000" w:rsidDel="00000000" w:rsidP="00000000" w:rsidRDefault="00000000" w:rsidRPr="00000000" w14:paraId="000002F8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5. ProxySQL</w:t>
      </w:r>
    </w:p>
    <w:bookmarkStart w:colFirst="0" w:colLast="0" w:name="lv2cxxfan681" w:id="40"/>
    <w:bookmarkEnd w:id="40"/>
    <w:p w:rsidR="00000000" w:rsidDel="00000000" w:rsidP="00000000" w:rsidRDefault="00000000" w:rsidRPr="00000000" w14:paraId="000002F9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Зачем ProxySQL?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прямом подключении Flask к Galera: 1000 RPS = 1000 соединений в секунду, каждое с overhead аутентификации. ProxySQL держит постоянный пул ~50 соединений к Galera и переиспользует их. Дополнительно: маршрутизация SELECT на reader-ноды, write на writer, прозрачный failover при падении ноды.</w:t>
      </w:r>
    </w:p>
    <w:p w:rsidR="00000000" w:rsidDel="00000000" w:rsidP="00000000" w:rsidRDefault="00000000" w:rsidRPr="00000000" w14:paraId="000002FB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5.1 Установка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wget -O - 'https://repo.proxysql.com/ProxySQL/repo_pub_key' | sudo apt-key add -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"deb https://repo.proxysql.com/ProxySQL/proxysql-2.7.x/ bookworm main" \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| sudo tee /etc/apt/sources.list.d/proxysql.list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update &amp;&amp; sudo apt install -y proxysql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enable proxysql --now</w:t>
      </w:r>
    </w:p>
    <w:p w:rsidR="00000000" w:rsidDel="00000000" w:rsidP="00000000" w:rsidRDefault="00000000" w:rsidRPr="00000000" w14:paraId="00000301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5.2 Конфигурация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 -u admin -padmin -h 127.0.0.1 -P 6032 &lt;&lt; 'EOF'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FROM mysql_servers;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INTO mysql_servers (hostgroup_id, hostname, port, weight, max_replication_lag) VALUES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(10, '192.168.56.11', 3306, 100, 10),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(10, '192.168.56.12', 3306, 100, 10),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(10, '192.168.56.13', 3306, 100, 10),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(20, '192.168.56.11', 3306, 100, 10),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(20, '192.168.56.12', 3306, 100, 10),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(20, '192.168.56.13', 3306, 100, 10);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INTO mysql_replication_hostgroups (writer_hostgroup, reader_hostgroup, comment)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 (10, 20, 'galera_cluster');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FROM mysql_users;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INTO mysql_users (username, password, default_hostgroup, transaction_persistent, max_connections)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 ('app_user', 'app_password', 10, 1, 1000);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FROM mysql_query_rules;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INTO mysql_query_rules (rule_id, active, match_pattern, destination_hostgroup, apply) VALUES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(1, 1, '^SELECT.*FOR UPDATE', 10, 1),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(2, 1, '^SELECT',             20, 1),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(3, 1, '^INSERT|^UPDATE|^DELETE', 10, 1);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global_variables SET variable_value='monitor'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WHERE variable_name='mysql-monitor_username';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global_variables SET variable_value='monitor_password'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WHERE variable_name='mysql-monitor_password';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global_variables SET variable_value='2000' WHERE variable_name IN (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'mysql-monitor_connect_interval',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'mysql-monitor_ping_interval',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'mysql-monitor_read_only_interval'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INTO proxysql_servers (hostname, port, weight, comment) VALUES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('192.168.56.11', 6032, 100, 'node1'),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('192.168.56.12', 6032, 100, 'node2'),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('192.168.56.13', 6032, 100, 'node3');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MYSQL SERVERS TO RUNTIME;     SAVE MYSQL SERVERS TO DISK;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MYSQL USERS TO RUNTIME;       SAVE MYSQL USERS TO DISK;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MYSQL QUERY RULES TO RUNTIME; SAVE MYSQL QUERY RULES TO DISK;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MYSQL VARIABLES TO RUNTIME;   SAVE MYSQL VARIABLES TO DISK;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PROXYSQL SERVERS TO RUNTIME;  SAVE PROXYSQL SERVERS TO DISK;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k1ifo5aluhq" w:id="41"/>
    <w:bookmarkEnd w:id="41"/>
    <w:p w:rsidR="00000000" w:rsidDel="00000000" w:rsidP="00000000" w:rsidRDefault="00000000" w:rsidRPr="00000000" w14:paraId="0000032F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6. dnsdist</w:t>
      </w:r>
    </w:p>
    <w:bookmarkStart w:colFirst="0" w:colLast="0" w:name="x2wm02hno3os" w:id="42"/>
    <w:bookmarkEnd w:id="42"/>
    <w:p w:rsidR="00000000" w:rsidDel="00000000" w:rsidP="00000000" w:rsidRDefault="00000000" w:rsidRPr="00000000" w14:paraId="00000330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Зачем dnsdist?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регулярно резолвит внешние домены. Без кэша при 500 RPS — 500 DNS-запросов в секунду. При TTL 300 сек 98% из них дубликаты. С dnsdist: первый запрос кэшируется (~100 мс), следующие 300 сек — из кэша (~1 мс). DoH шифрует DNS-трафик к upstream. Кэши на нодах независимы — это нормально, DNS eventual consistent по природе.</w:t>
      </w:r>
    </w:p>
    <w:p w:rsidR="00000000" w:rsidDel="00000000" w:rsidP="00000000" w:rsidRDefault="00000000" w:rsidRPr="00000000" w14:paraId="00000332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6.1 Установка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dnsdist</w:t>
      </w:r>
    </w:p>
    <w:p w:rsidR="00000000" w:rsidDel="00000000" w:rsidP="00000000" w:rsidRDefault="00000000" w:rsidRPr="00000000" w14:paraId="00000334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6.2 Конфигурация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/etc/dnsdist/dnsdist.conf &lt;&lt; 'EOF'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setSecurityPollSuffix("")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addLocal("127.0.0.1:53")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setACL({"127.0.0.0/8", "::1/128"})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newServer({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address = "8.8.8.8:443", name = "Google-1",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tls = "openssl", subjectName = "dns.google",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dohPath = "/dns-query", validateCertificates = true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newServer({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address = "8.8.4.4:443", name = "Google-2",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tls = "openssl", subjectName = "dns.google",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dohPath = "/dns-query", validateCertificates = true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newServer({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address = "1.1.1.1:443", name = "Cloudflare",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tls = "openssl", subjectName = "cloudflare-dns.com",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dohPath = "/dns-query", validateCertificates = true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 = newPacketCache(100000, {maxTTL = 86400, minTTL = 0, temporaryFailureTTL = 60})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getPool(""):setCache(pc)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При недоступности всех upstream — отдаём устаревшие записи до 1 часа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setStaleCacheEntriesTTL(3600)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setServerPolicy(leastOutstanding)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webserver("127.0.0.1:8083")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setWebserverConfig({password = "dnsdist_admin"})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controlSocket("127.0.0.1:5199")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bookmarkStart w:colFirst="0" w:colLast="0" w:name="k3ocp2q5uwvz" w:id="43"/>
    <w:bookmarkEnd w:id="43"/>
    <w:p w:rsidR="00000000" w:rsidDel="00000000" w:rsidP="00000000" w:rsidRDefault="00000000" w:rsidRPr="00000000" w14:paraId="00000355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6.3 Запуск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enable dnsdist --now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 cache miss vs cache hit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dig @127.0.0.1 google.com +short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dig @127.0.0.1 google.com +short  # должен быть заметно быстрее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cp /etc/resolv.conf /etc/resolv.conf.backup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/etc/resolv.conf &lt;&lt; 'EOF'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nameserver 127.0.0.1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 timeout:1 attempts:3 rotate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chattr +i /etc/resolv.conf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ubwafekpo6t" w:id="44"/>
    <w:bookmarkEnd w:id="44"/>
    <w:p w:rsidR="00000000" w:rsidDel="00000000" w:rsidP="00000000" w:rsidRDefault="00000000" w:rsidRPr="00000000" w14:paraId="00000363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7. Приоритизация трафика через eBPF/TC</w:t>
      </w:r>
    </w:p>
    <w:bookmarkStart w:colFirst="0" w:colLast="0" w:name="pn4l3voe20oe" w:id="45"/>
    <w:bookmarkEnd w:id="45"/>
    <w:p w:rsidR="00000000" w:rsidDel="00000000" w:rsidP="00000000" w:rsidRDefault="00000000" w:rsidRPr="00000000" w14:paraId="00000364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Проблема: конкуренция трафика на одном интерфейсе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компоненты кластера используют одни и те же сетевые интерфейсы. При нагрузке (репликация Galera, MinIO sync, Flask-запросы) пакеты Corosync heartbeat начинают конкурировать с прикладным трафиком. Если heartbeat-пакеты задерживаются или теряются, Pacemaker решает, что нода недоступна, и запускает STONITH — кластер «расстреливает» живую ноду.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positive failure detection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одна из самых распространённых причин нестабильности production-кластеров.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Классическое решение — выделить отдельный физический интерфейс под heartbeat. В нашем стенде он есть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10.0.0.x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резервный линк Knet), но в production часто приходится работать с одним интерфейсом. eBPF на уровне TC (Traffic Control) решает эту проблему без изменения топологии: heartbeat-пакеты получают гарантированный приоритет прямо в ядре.</w:t>
      </w:r>
    </w:p>
    <w:bookmarkStart w:colFirst="0" w:colLast="0" w:name="a7ixo36p99vu" w:id="46"/>
    <w:bookmarkEnd w:id="46"/>
    <w:p w:rsidR="00000000" w:rsidDel="00000000" w:rsidP="00000000" w:rsidRDefault="00000000" w:rsidRPr="00000000" w14:paraId="00000367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Как работает TC и eBPF/cls_bpf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Traffic Control — подсистема ядра для управления очередями пакетов. Классически настраивается через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дисциплинами очередей (qdisc). eBPF расширяет TC через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cls_bpf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BPF-программу-классификатор, которая запускается для каждого пакета и возвращает метку приоритета. Это происходит в ядре, без копирования данных в userspace, без context switch.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Цепочка для нашего случая: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Исходящий пакет → qdisc prio (4 полосы) → cls_bpf классифицирует →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UDP 5405/5406 (Corosync) → полоса 0 (высший приоритет)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TCP 4567 (Galera replication) → полоса 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TCP 3306/6033 (MySQL/ProxySQL) → полоса 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Всё остальное → полоса 3</w:t>
      </w:r>
    </w:p>
    <w:p w:rsidR="00000000" w:rsidDel="00000000" w:rsidP="00000000" w:rsidRDefault="00000000" w:rsidRPr="00000000" w14:paraId="0000036F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7.1 Установка инструментов на всех нодах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\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clang llvm \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linux-headers-$(uname -r) \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libbpf-dev \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iproute2 \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bpftrace \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bpfcc-tools \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linux-perf</w:t>
      </w:r>
    </w:p>
    <w:bookmarkStart w:colFirst="0" w:colLast="0" w:name="icv4hjfa4hhd" w:id="47"/>
    <w:bookmarkEnd w:id="47"/>
    <w:p w:rsidR="00000000" w:rsidDel="00000000" w:rsidP="00000000" w:rsidRDefault="00000000" w:rsidRPr="00000000" w14:paraId="00000378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7.2 eBPF-программа классификатор (tc_prio.c)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файл на каждой ноде: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mkdir -p /opt/ebpf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/opt/ebpf/tc_prio.c &lt;&lt; 'EOF'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SPDX-License-Identifier: GPL-2.0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TC eBPF классификатор: приоритизация кластерного трафика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Полосы приоритетов (band):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  0 — Corosync heartbeat (UDP 5405, 5406) — наивысший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  1 — Galera репликация (TCP 4567, 4568, 4444)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  2 — БД трафик (TCP 3306, 6033)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  3 — всё остальное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&lt;linux/bpf.h&gt;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&lt;linux/pkt_cls.h&gt;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&lt;linux/ip.h&gt;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&lt;linux/tcp.h&gt;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&lt;linux/udp.h&gt;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&lt;bpf/bpf_helpers.h&gt;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&lt;bpf/bpf_endian.h&gt;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Возвращаем номер полосы (band) через minor в handle TC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TC_H_MAKE(prio_handle, band+1): band 0 = minor 1, band 1 = minor 2 и т.д.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#define BAND_COROSYNC  1   // band 0 — Corosync UDP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#define BAND_GALERA    2   // band 1 — Galera TCP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#define BAND_DB        3   // band 2 — MySQL / ProxySQL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#define BAND_DEFAULT   4   // band 3 — всё остальное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SEC("classifier")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tc_prio_classifier(struct __sk_buff *skb)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void *data     = (void *)(long)skb-&gt;data;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void *data_end = (void *)(long)skb-&gt;data_end;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Парсим IP-заголовок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struct iphdr *ip = data;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((void *)(ip + 1) &gt; data_end)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TC_ACT_OK;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__u16 dst_port = 0;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(ip-&gt;protocol == IPPROTO_UDP) {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struct udphdr *udp = (void *)ip + (ip-&gt;ihl * 4);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((void *)(udp + 1) &gt; data_end)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TC_ACT_OK;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dst_port = bpf_ntohs(udp-&gt;dest);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Corosync Knet: UDP 5405, 5406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(dst_port == 5405 || dst_port == 5406) {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skb-&gt;tc_classid = TC_H_MAKE(1 &lt;&lt; 16, BAND_COROSYNC);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TC_ACT_OK;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(ip-&gt;protocol == IPPROTO_TCP) {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struct tcphdr *tcp = (void *)ip + (ip-&gt;ihl * 4);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((void *)(tcp + 1) &gt; data_end)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TC_ACT_OK;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dst_port = bpf_ntohs(tcp-&gt;dest);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Galera: репликация (4567), IST (4568), SST (4444)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(dst_port == 4567 || dst_port == 4568 || dst_port == 4444) {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skb-&gt;tc_classid = TC_H_MAKE(1 &lt;&lt; 16, BAND_GALERA);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TC_ACT_OK;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БД: MariaDB (3306), ProxySQL client (6033)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(dst_port == 3306 || dst_port == 6033) {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skb-&gt;tc_classid = TC_H_MAKE(1 &lt;&lt; 16, BAND_DB);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TC_ACT_OK;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Всё остальное — низший приоритет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skb-&gt;tc_classid = TC_H_MAKE(1 &lt;&lt; 16, BAND_DEFAULT);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TC_ACT_OK;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 __license[] SEC("license") = "GPL";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bookmarkStart w:colFirst="0" w:colLast="0" w:name="bimihq9vxd8" w:id="48"/>
    <w:bookmarkEnd w:id="48"/>
    <w:p w:rsidR="00000000" w:rsidDel="00000000" w:rsidP="00000000" w:rsidRDefault="00000000" w:rsidRPr="00000000" w14:paraId="000003C8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7.3 Компиляция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/opt/ebpf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clang -O2 -g -target bpf \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-I/usr/include/$(uname -m)-linux-gnu \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-c tc_prio.c -o tc_prio.o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 — должны увидеть секцию 'classifier'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llvm-objdump -h tc_prio.o | grep classifier</w:t>
      </w:r>
    </w:p>
    <w:bookmarkStart w:colFirst="0" w:colLast="0" w:name="72sj8vwyrgqj" w:id="49"/>
    <w:bookmarkEnd w:id="49"/>
    <w:p w:rsidR="00000000" w:rsidDel="00000000" w:rsidP="00000000" w:rsidRDefault="00000000" w:rsidRPr="00000000" w14:paraId="000003D0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7.4 Скрипт применения (apply-tc-prio.sh)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/opt/ebpf/apply-tc-prio.sh &lt;&lt; 'EOF'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Применяет TC-приоритизацию для кластерного трафика через eBPF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Запускается на каждой ноде для всех кластерных интерфейсов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-e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BPF_OBJ="/opt/ebpf/tc_prio.o"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apply_to_interface() {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local IFACE=$1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echo "==&gt; Настройка TC на интерфейсе: $IFACE"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Удаляем существующий qdisc если есть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tc qdisc del dev "$IFACE" root 2&gt;/dev/null || true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Создаём prio qdisc с 4 полосами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priomap: все классы трафика по умолчанию в полосу 3 (низший приоритет)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tc qdisc add dev "$IFACE" root handle 1: prio \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bands 4 \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priomap 3 3 3 3 3 3 3 3 3 3 3 3 3 3 3 3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Добавляем eBPF классификатор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tc filter add dev "$IFACE" parent 1: \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protocol ip \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bpf obj "$BPF_OBJ" sec classifier \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direct-action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echo "    OK: prio qdisc + eBPF classifier установлен"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Применяем к основной кластерной сети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apply_to_interface eth1   # 192.168.56.x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Применяем к резервному линку Knet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apply_to_interface eth2   # 10.0.0.x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"=== Текущее состояние TC ==="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iface in eth1 eth2; do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echo "--- $iface ---"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tc qdisc show dev "$iface"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tc filter show dev "$iface"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chmod +x /opt/ebpf/apply-tc-prio.sh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/opt/ebpf/apply-tc-prio.sh</w:t>
      </w:r>
    </w:p>
    <w:bookmarkStart w:colFirst="0" w:colLast="0" w:name="wnfojdxi0iot" w:id="50"/>
    <w:bookmarkEnd w:id="50"/>
    <w:p w:rsidR="00000000" w:rsidDel="00000000" w:rsidP="00000000" w:rsidRDefault="00000000" w:rsidRPr="00000000" w14:paraId="00000401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7.5 Автозапуск через systemd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/etc/systemd/system/tc-prio-ebpf.service &lt;&lt; 'EOF'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[Unit]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Description=TC eBPF traffic priority for cluster interfaces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After=network.target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Запускаем до Corosync — приоритет должен быть установлен до старта heartbeat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Before=corosync.service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[Service]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Type=oneshot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RemainAfterExit=yes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ExecStart=/opt/ebpf/apply-tc-prio.sh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ExecStop=/bin/bash -c 'tc qdisc del dev eth1 root; tc qdisc del dev eth2 root'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[Install]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WantedBy=multi-user.target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daemon-reload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enable tc-prio-ebpf --now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status tc-prio-ebpf</w:t>
      </w:r>
    </w:p>
    <w:bookmarkStart w:colFirst="0" w:colLast="0" w:name="sqy5jx3216kt" w:id="51"/>
    <w:bookmarkEnd w:id="51"/>
    <w:p w:rsidR="00000000" w:rsidDel="00000000" w:rsidP="00000000" w:rsidRDefault="00000000" w:rsidRPr="00000000" w14:paraId="00000416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7.6 Проверка работы классификатора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Смотрим статистику по полосам — пакеты должны распределяться по классам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 -n 1 'tc -s qdisc show dev eth1'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Вывод должен показывать 4 полосы с разными счётчиками пакетов: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qdisc prio 1: root bands 4 ...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Sent X bytes Y pkt  ← band 0 (Corosync)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Sent X bytes Y pkt  ← band 1 (Galera)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...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Альтернативно — смотрим через bpftrace сколько пакетов попадает в каждый класс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bpftrace -e 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tracepoint:net:net_dev_queue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/str(args-&gt;name) == "eth1"/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@packets = count();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}'</w:t>
      </w:r>
    </w:p>
    <w:bookmarkStart w:colFirst="0" w:colLast="0" w:name="azhxyt6ik2yk" w:id="52"/>
    <w:bookmarkEnd w:id="52"/>
    <w:p w:rsidR="00000000" w:rsidDel="00000000" w:rsidP="00000000" w:rsidRDefault="00000000" w:rsidRPr="00000000" w14:paraId="00000427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7.7 Тест: стабильность кластера при насыщении канала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— убедиться, что при 100% утилизации канала прикладным трафиком Corosync heartbeat продолжает работать без потерь.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Терминал 1 на node1: мониторим состояние кластера и линков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 -n 1 'sudo corosync-cfgtool -s &amp;&amp; echo "---" &amp;&amp; sudo pcs status | head -20'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Терминал 2 на node1: запускаем насыщение канала между node1 и node2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(имитируем MinIO sync или Galera SST под нагрузкой)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iperf3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node2 — сервер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iperf3 -s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node1 — клиент, насыщаем канал на 60 секунд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iperf3 -c 192.168.56.12 -t 60 -P 4 -b 0  # 4 потока, без ограничения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Наблюдаем: corosync-cfgtool -s должен показывать оба линка OK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Pacemaker status не должен меняться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Если без eBPF — возможны предупреждения о потере heartbeat пакетов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После теста: сравнение с отключённым eBPF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stop tc-prio-ebpf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Повторяем iperf3 тест и сравниваем поведение Corosync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start tc-prio-ebpf</w:t>
      </w:r>
    </w:p>
    <w:bookmarkStart w:colFirst="0" w:colLast="0" w:name="pjagc5juwrt5" w:id="53"/>
    <w:bookmarkEnd w:id="53"/>
    <w:p w:rsidR="00000000" w:rsidDel="00000000" w:rsidP="00000000" w:rsidRDefault="00000000" w:rsidRPr="00000000" w14:paraId="0000043E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7.8 Визуализация задержек через bpftrace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Измеряем задержку между получением UDP-пакета ядром и его обработкой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Помогает увидеть разницу между приоритетным и обычным трафиком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bpftrace -e 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kprobe:udp_rcv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@start[tid] = nsecs;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kretprobe:udp_rcv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/@start[tid]/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$latency = (nsecs - @start[tid]) / 1000;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@udp_latency_us = hist($latency);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delete(@start[tid]);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interval:s:5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print(@udp_latency_us);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clear(@udp_latency_us);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}'</w:t>
      </w:r>
    </w:p>
    <w:bookmarkStart w:colFirst="0" w:colLast="0" w:name="uvfzoc7yh2a4" w:id="54"/>
    <w:bookmarkEnd w:id="54"/>
    <w:p w:rsidR="00000000" w:rsidDel="00000000" w:rsidP="00000000" w:rsidRDefault="00000000" w:rsidRPr="00000000" w14:paraId="00000455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Что дальше: XDP DSR и socket bypass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данной лабораторной реализован только TC-приоритет — единственный из трёх eBPF-сценариев, который даёт измеримый результат в VirtualBox-среде.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Два других сценария требуют других условий: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Socket-to-socket bypass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bpf_sk_redirect_map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— снижает latency локальных вызовов Flask→ProxySQL, минуя TCP/IP стек. Эффективен на bare metal или KVM с virtio-net. В VirtualBox виртуальные сетевые адаптеры добавляют накладные расходы, которые перекрывают выигрыш. Также конфликтует с нашим TLS (TLS терминируется в HAProxy, а не в ядре).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Server Return через XDP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HAProxy принимает запрос, ответ от MinIO уходит клиенту напрямую, минуя балансировщик. Требует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 tcp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HAProxy вместо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 http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есть отказа от L7-балансировки. Работает только в native XDP mode (не поддерживается виртуальными адаптерами VirtualBox). Подробнее: Cilium documentation, раздел XDP acceleration.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Оба сценария — тема отдельной лабораторной на физическом оборудовании с Linux 6.x.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4jbx4xowmn6" w:id="55"/>
    <w:bookmarkEnd w:id="55"/>
    <w:p w:rsidR="00000000" w:rsidDel="00000000" w:rsidP="00000000" w:rsidRDefault="00000000" w:rsidRPr="00000000" w14:paraId="0000045C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8. Flask-приложение</w:t>
      </w:r>
    </w:p>
    <w:p w:rsidR="00000000" w:rsidDel="00000000" w:rsidP="00000000" w:rsidRDefault="00000000" w:rsidRPr="00000000" w14:paraId="0000045D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8.1 Установка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python3 python3-pip python3-venv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/home/vagrant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python3 -m venv flask-app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flask-app/bin/activate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 install --upgrade pip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 install flask==3.1.0 flask-session==0.8.0 pymysql==1.1.1 \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boto3==1.35.0 requests==2.32.3 gunicorn==23.0.0 \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dnspython==2.6.1 python-dotenv==1.0.0</w:t>
      </w:r>
    </w:p>
    <w:bookmarkStart w:colFirst="0" w:colLast="0" w:name="55qlaae548wo" w:id="56"/>
    <w:bookmarkEnd w:id="56"/>
    <w:p w:rsidR="00000000" w:rsidDel="00000000" w:rsidP="00000000" w:rsidRDefault="00000000" w:rsidRPr="00000000" w14:paraId="00000466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8.2 Управление секретами через systemd-creds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Вместо паролей в открытом виде 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используем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systemd-creds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встроенный механизм шифрования секретов в Debian 12 (systemd 252+). Секреты шифруются ключом, привязанным к TPM или machine-id, и хранятся зашифрованными на диске.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Создаём зашифрованные секреты (на каждой ноде)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mkdir -p /etc/flask-app/creds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Шифруем каждый секрет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-n "$(openssl rand -hex 32)" \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| sudo systemd-creds encrypt --name=flask-secret-key - \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/etc/flask-app/creds/flask-secret-key.cred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-n "app_password" \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| sudo systemd-creds encrypt --name=db-password - \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/etc/flask-app/creds/db-password.cred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-n "minioadmin" \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| sudo systemd-creds encrypt --name=s3-secret-key - \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/etc/flask-app/creds/s3-secret-key.cred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chmod 600 /etc/flask-app/creds/*.cred</w:t>
      </w:r>
    </w:p>
    <w:bookmarkStart w:colFirst="0" w:colLast="0" w:name="rd5um3lkvhg6" w:id="57"/>
    <w:bookmarkEnd w:id="57"/>
    <w:p w:rsidR="00000000" w:rsidDel="00000000" w:rsidP="00000000" w:rsidRDefault="00000000" w:rsidRPr="00000000" w14:paraId="00000479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8.3 Приложение (app.py)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High-Load Flask Application.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Единственное допущение относительно production: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SESSION_TYPE = 'filesystem' — сессии хранятся локально на каждой ноде.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HAProxy с consistent hashing обходит проблему (один пользователь — одна нода),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но при падении ноды пользователь теряет сессию.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Правильное решение: SESSION_TYPE = 'redis' с Redis Sentinel/Cluster.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Секреты передаются через systemd-creds (LoadCredential=), а не из файлов .env.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uuid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socket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functools import wraps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pymysql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boto3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dns.resolver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flask import Flask, request, jsonify, session, g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flask_session import Session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= Flask(__name__)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── Конфигурация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systemd-creds кладёт расшифрованные секреты в $CREDENTIALS_DIRECTORY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CREDS = os.environ.get('CREDENTIALS_DIRECTORY', '')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read_cred(name, default=''):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path = os.path.join(CREDS, name)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os.path.exists(path):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with open(path) as f: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f.read().strip()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os.environ.get(name.upper().replace('-', '_'), default)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app.config['SECRET_KEY'] = read_cred('flask-secret-key', os.urandom(32).hex())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app.config['PERMANENT_SESSION_LIFETIME'] = timedelta(days=1)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ДОПУЩЕНИЕ: filesystem сессии — см. docstring.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consistent hashing в HAProxy обходит проблему, но не решает её архитектурно.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app.config['SESSION_TYPE'] = 'filesystem'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app.config['SESSION_FILE_DIR'] = '/tmp/flask_sessions'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Session(app)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logging.basicConfig(level=logging.INFO,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format='%(asctime)s %(name)s %(levelname)s %(message)s')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DB_CONFIG = {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'host': '127.0.0.1',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'port': 6033,  # ProxySQL — не MariaDB напрямую!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'user': 'app_user',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'password': read_cred('db-password', 'app_password'),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'database': 'app_db',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'cursorclass': pymysql.cursors.DictCursor,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'autocommit': True,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S3_CONFIG = {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'endpoint_url': os.environ.get('S3_ENDPOINT', 'http://192.168.56.11:9000'),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'aws_access_key_id': 'minioadmin',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'aws_secret_access_key': read_cred('s3-secret-key', 'minioadmin'),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'region_name': 'us-east-1',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S3_BUCKET = 'flask-uploads'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DNS через локальный dnsdist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dns_resolver = dns.resolver.Resolver(configure=False)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dns_resolver.nameservers = ['127.0.0.1']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dns_resolver.timeout = 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dns_resolver.lifetime = 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── БД 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get_db():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'db_conn' not in g: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g.db_conn = pymysql.connect(**DB_CONFIG)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g.db_conn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@app.teardown_appcontext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close_db(error):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 = g.pop('db_conn', None)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conn: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conn.close()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 = boto3.client('s3', **S3_CONFIG)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login_required(f):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@wraps(f)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 decorated(*args, **kwargs):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'user_id' not in session: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jsonify({'error': 'Authentication required'}), 401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f(*args, **kwargs)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decorated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hash_password(password):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hashlib.sha256(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f"{password}{app.config['SECRET_KEY']}".encode()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).hexdigest()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── Инициализация БД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init_database():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conn = pymysql.connect(**DB_CONFIG)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 = conn.cursor()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cur.execute("""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CREATE TABLE IF NOT EXISTS users (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username VARCHAR(50) UNIQUE NOT NULL,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email VARCHAR(100) UNIQUE NOT NULL,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password_hash VARCHAR(255) NOT NULL,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created_at TIMESTAMP DEFAULT CURRENT_TIMESTAMP,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INDEX idx_username (username),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INDEX idx_email (email)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) ENGINE=InnoDB DEFAULT CHARSET=utf8mb4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cur.execute("""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CREATE TABLE IF NOT EXISTS files (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filename VARCHAR(255) NOT NULL,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s3_key VARCHAR(255) NOT NULL,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s3_url VARCHAR(512) NOT NULL,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user_id INT NOT NULL,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size INT DEFAULT 0,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mime_type VARCHAR(100),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uploaded_at TIMESTAMP DEFAULT CURRENT_TIMESTAMP,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INDEX idx_user_id (user_id),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FOREIGN KEY (user_id) REFERENCES users(id) ON DELETE CASCADE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) ENGINE=InnoDB DEFAULT CHARSET=utf8mb4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cur.execute("""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CREATE TABLE IF NOT EXISTS test_table (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node_name VARCHAR(50),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test_value VARCHAR(255),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created_at TIMESTAMP DEFAULT CURRENT_TIMESTAMP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) ENGINE=InnoDB DEFAULT CHARSET=utf8mb4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conn.commit(); cur.close(); conn.close()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logger.info("Database initialized")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logger.error(f"Database init error: {e}")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app.app_context():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init_database()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── Маршруты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@app.route('/health')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health():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db_ok = False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get_db().cursor().execute("SELECT 1")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db_ok = True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Exception: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jsonify({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'status': 'healthy' if db_ok else 'degraded',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'node': socket.gethostname(),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'timestamp': datetime.now().isoformat(),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'db': 'ok' if db_ok else 'error',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}), 200 if db_ok else 503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@app.route('/api/register', methods=['POST'])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register():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data = request.json or {}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username, email, password = data.get('username'), data.get('email'), data.get('password')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not all([username, email, password]):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'Missing fields'}), 400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conn = get_db(); cur = conn.cursor()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cur.execute("SELECT id FROM users WHERE username=%s OR email=%s", (username, email))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cur.fetchone():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jsonify({'error': 'User already exists'}), 409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cur.execute("INSERT INTO users (username, email, password_hash) VALUES (%s,%s,%s)",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(username, email, hash_password(password)))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conn.commit()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session.permanent = True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session['user_id'] = cur.lastrowid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session['username'] = username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jsonify({'message': 'Created', 'user_id': cur.lastrowid}), 201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@app.route('/api/login', methods=['POST'])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login():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data = request.json or {}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username, password = data.get('username'), data.get('password')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not username or not password: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'Username and password required'}), 400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 = get_db().cursor()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cur.execute("SELECT id, username FROM users WHERE username=%s AND password_hash=%s",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(username, hash_password(password)))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user = cur.fetchone()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not user: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jsonify({'error': 'Invalid credentials'}), 401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session.permanent = True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session['user_id'] = user['id']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session['username'] = user['username']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jsonify({'message': 'Login successful', 'user': user})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@app.route('/api/logout', methods=['POST'])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logout():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session.clear()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jsonify({'message': 'Logged out'})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@app.route('/api/upload', methods=['POST'])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@login_required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upload_file():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'file' not in request.files: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'No file'}), 400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file = request.files['file']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not file.filename: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'Empty filename'}), 400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ext = os.path.splitext(file.filename)[1]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s3_key = f"uploads/{session['user_id']}/{uuid.uuid4()}{ext}"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file.seek(0, os.SEEK_END); size = file.tell(); file.seek(0)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mime = file.content_type or 'application/octet-stream'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s3.upload_fileobj(file, S3_BUCKET, s3_key, ExtraArgs={'ContentType': mime})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url = f"{S3_CONFIG['endpoint_url']}/{S3_BUCKET}/{s3_key}"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 = get_db().cursor()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cur.execute("INSERT INTO files (filename,s3_key,s3_url,user_id,size,mime_type) "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"VALUES (%s,%s,%s,%s,%s,%s)",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(file.filename, s3_key, url, session['user_id'], size, mime))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get_db().commit()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jsonify({'file_id': cur.lastrowid, 'url': url, 'size': size})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@app.route('/api/files')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@login_required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list_files():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 = get_db().cursor()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cur.execute("SELECT id,filename,s3_url,size,mime_type,uploaded_at 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"FROM files WHERE user_id=%s ORDER BY uploaded_at DESC",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(session['user_id'],))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jsonify({'files': cur.fetchall()})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@app.route('/api/file/&lt;int:file_id&gt;', methods=['DELETE'])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@login_required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delete_file(file_id):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 = get_db().cursor()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cur.execute("SELECT s3_key FROM files WHERE id=%s AND user_id=%s",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(file_id, session['user_id']))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 = cur.fetchone()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not f: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jsonify({'error': 'Not found'}), 404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s3.delete_object(Bucket=S3_BUCKET, Key=f['s3_key'])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cur.execute("DELETE FROM files WHERE id=%s AND user_id=%s",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(file_id, session['user_id']))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get_db().commit()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jsonify({'message': 'Deleted'})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@app.route('/api/dns-test')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dns_test():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Демонстрация dnsdist: запрос 1 — cache miss (~100ms),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запросы 2-3 — cache hit (~1ms).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hostname = request.args.get('hostname', 'google.com')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results = []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i in range(3):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t0 = time.time()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ips = [str(r) for r in dns_resolver.resolve(hostname, 'A')]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ips = [f"error: {e}"]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results.append({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'attempt': i + 1,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'ips': ips,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'time_ms': round((time.time() - t0) * 1000, 2),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'cache': 'miss (→ DoH upstream)' if i == 0 else 'hit (local cache)'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jsonify({'hostname': hostname, 'resolver': '127.0.0.1:53', 'results': results})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@app.route('/api/cluster-info')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cluster_info():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jsonify({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'node': socket.gethostname(),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'session_user': session.get('username'),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'note': 'Sessions stored on filesystem — единственное допущение лабораторной',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'services': {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'proxysql': '127.0.0.1:6033',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'galera': '192.168.56.11-13:3306',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'dnsdist': '127.0.0.1:53',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'minio': 'distributed 6 disks: 192.168.56.11-13:9000',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@app.route('/api/test-write', methods=['POST'])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test_write():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 = get_db().cursor()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cur.execute("INSERT INTO test_table (node_name, test_value) VALUES (%s,%s)",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(socket.gethostname(), datetime.now().isoformat()))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get_db().commit()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jsonify({'node': socket.gethostname(), 'insert_id': cur.lastrowid})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@app.route('/api/test-read')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test_read():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 = get_db().cursor()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cur.execute("SELECT * FROM test_table ORDER BY id DESC LIMIT 10")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jsonify({'node': socket.gethostname(), 'records': cur.fetchall()})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app.run(host='0.0.0.0', port=8000, debug=False)</w:t>
      </w:r>
    </w:p>
    <w:p w:rsidR="00000000" w:rsidDel="00000000" w:rsidP="00000000" w:rsidRDefault="00000000" w:rsidRPr="00000000" w14:paraId="000005C3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8.4 systemd-сервис с systemd-creds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/etc/systemd/system/flask-app.service &lt;&lt; 'EOF'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[Unit]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Description=Flask High-Load Application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After=network.target proxysql.service dnsdist.service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Wants=proxysql.service dnsdist.service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[Service]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Type=simple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User=appuser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Group=appuser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WorkingDirectory=/home/vagrant/flask-app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Секреты расшифровываются systemd и передаются через $CREDENTIALS_DIRECTORY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LoadCredential=flask-secret-key:/etc/flask-app/creds/flask-secret-key.cred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LoadCredential=db-password:/etc/flask-app/creds/db-password.cred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LoadCredential=s3-secret-key:/etc/flask-app/creds/s3-secret-key.cred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Environment=S3_ENDPOINT=http://192.168.56.11:9000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ExecStartPre=/bin/bash -c 'until nc -z 127.0.0.1 6033; do sleep 1; done'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ExecStartPre=/bin/bash -c 'until nc -z 127.0.0.1 53; do sleep 1; done'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ExecStart=/home/vagrant/flask-app/bin/gunicorn \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--workers 2 \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--worker-class sync \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--bind 0.0.0.0:8000 \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--timeout 30 \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--keep-alive 5 \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--max-requests 1000 \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--max-requests-jitter 100 \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--access-logfile /var/log/flask-app/access.log \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--error-logfile /var/log/flask-app/error.log \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app:app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Restart=always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RestartSec=10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NoNewPrivileges=yes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PrivateTmp=yes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ProtectSystem=full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ProtectHome=yes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[Install]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WantedBy=multi-user.target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mkdir -p /var/log/flask-app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chown appuser:appuser /var/log/flask-app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daemon-reload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enable flask-app --now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41iwc7kw3b6" w:id="58"/>
    <w:bookmarkEnd w:id="58"/>
    <w:p w:rsidR="00000000" w:rsidDel="00000000" w:rsidP="00000000" w:rsidRDefault="00000000" w:rsidRPr="00000000" w14:paraId="000005F6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9. MinIO Distributed</w:t>
      </w:r>
    </w:p>
    <w:p w:rsidR="00000000" w:rsidDel="00000000" w:rsidP="00000000" w:rsidRDefault="00000000" w:rsidRPr="00000000" w14:paraId="000005F7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9.1 Установка на всех нодах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wget https://dl.min.io/server/minio/release/linux-amd64/minio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chmod +x minio &amp;&amp; sudo mv minio /usr/local/bin/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useradd -r minio -s /sbin/nologin || true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chown -R minio:minio /data/disk1 /data/disk2</w:t>
      </w:r>
    </w:p>
    <w:bookmarkStart w:colFirst="0" w:colLast="0" w:name="hogyka2ddlkl" w:id="59"/>
    <w:bookmarkEnd w:id="59"/>
    <w:p w:rsidR="00000000" w:rsidDel="00000000" w:rsidP="00000000" w:rsidRDefault="00000000" w:rsidRPr="00000000" w14:paraId="000005FD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9.2 Секрет MinIO через systemd-creds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Шифруем пароль MinIO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-n "minioadmin_secure" \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| sudo systemd-creds encrypt --name=minio-root-password - \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/etc/minio/minio-root-password.cred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chmod 600 /etc/minio/minio-root-password.cred</w:t>
      </w:r>
    </w:p>
    <w:p w:rsidR="00000000" w:rsidDel="00000000" w:rsidP="00000000" w:rsidRDefault="00000000" w:rsidRPr="00000000" w14:paraId="00000603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9.3 Конфигурация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mkdir -p /etc/minio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/etc/default/minio &lt;&lt; 'EOF'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MINIO_VOLUMES="http://192.168.56.11/data/disk{1...2} http://192.168.56.12/data/disk{1...2} http://192.168.56.13/data/disk{1...2}"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MINIO_OPTS="--console-address :9001 --certs-dir /etc/ssl/cluster/minio"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MINIO_ROOT_USER=minioadmin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MINIO_PROMETHEUS_AUTH_TYPE=public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bookmarkStart w:colFirst="0" w:colLast="0" w:name="bk71x6qqhm55" w:id="60"/>
    <w:bookmarkEnd w:id="60"/>
    <w:p w:rsidR="00000000" w:rsidDel="00000000" w:rsidP="00000000" w:rsidRDefault="00000000" w:rsidRPr="00000000" w14:paraId="0000060B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9.4 TLS для MinIO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Создаём директорию для сертификатов MinIO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mkdir -p /etc/ssl/cluster/minio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HOSTNAME=$(hostname)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cp /etc/ssl/cluster/${HOSTNAME}-minio.crt /etc/ssl/cluster/minio/public.crt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cp /etc/ssl/cluster/${HOSTNAME}-minio.key /etc/ssl/cluster/minio/private.key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chown -R minio:minio /etc/ssl/cluster/minio</w:t>
      </w:r>
    </w:p>
    <w:p w:rsidR="00000000" w:rsidDel="00000000" w:rsidP="00000000" w:rsidRDefault="00000000" w:rsidRPr="00000000" w14:paraId="00000613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9.5 systemd-сервис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tee /etc/systemd/system/minio.service &lt;&lt; 'EOF'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[Unit]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Description=MinIO Distributed S3 Storage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After=network-online.target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[Service]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User=minio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Group=minio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EnvironmentFile=/etc/default/minio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Пароль передаётся через systemd-creds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LoadCredential=minio-root-password:/etc/minio/minio-root-password.cred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ExecStartPre=/bin/bash -c 'export MINIO_ROOT_PASSWORD=$(cat $CREDENTIALS_DIRECTORY/minio-root-password)'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ExecStart=/usr/local/bin/minio server $MINIO_OPTS $MINIO_VOLUMES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Restart=always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RestartSec=10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LimitNOFILE=65536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[Install]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WantedBy=multi-user.target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daemon-reload</w:t>
      </w:r>
    </w:p>
    <w:bookmarkStart w:colFirst="0" w:colLast="0" w:name="jeq7slk4qn5m" w:id="61"/>
    <w:bookmarkEnd w:id="61"/>
    <w:p w:rsidR="00000000" w:rsidDel="00000000" w:rsidP="00000000" w:rsidRDefault="00000000" w:rsidRPr="00000000" w14:paraId="0000062C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9.6 Запуск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4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MinIO Distributed требует запуска на всех нодах почти одновременно.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Запустить на node1, node2, node3 в течение 30 секунд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enable minio --now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status minio</w:t>
      </w:r>
    </w:p>
    <w:p w:rsidR="00000000" w:rsidDel="00000000" w:rsidP="00000000" w:rsidRDefault="00000000" w:rsidRPr="00000000" w14:paraId="00000631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9.7 Создание bucket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wget https://dl.min.io/client/mc/release/linux-amd64/mc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chmod +x mc &amp;&amp; sudo mv mc /usr/local/bin/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alias set local https://192.168.56.11:9000 minioadmin minioadmin_secure \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--insecure  # наш CA установлен, но mc может не найти его автоматически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mb local/flask-uploads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policy set private local/flask-uploads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 доступности через другую ноду (файлы должны быть видны)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alias set local2 https://192.168.56.12:9000 minioadmin minioadmin_secure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ls local2/  # должен видеть flask-uploads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y107fjerker" w:id="62"/>
    <w:bookmarkEnd w:id="62"/>
    <w:p w:rsidR="00000000" w:rsidDel="00000000" w:rsidP="00000000" w:rsidRDefault="00000000" w:rsidRPr="00000000" w14:paraId="0000063F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10. Pacemaker — ресурсы кластера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node1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resource create VirtualIP ocf:heartbeat:IPaddr2 \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ip=192.168.56.100 cidr_netmask=24 nic=eth1 \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 monitor interval=10s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resource create HAProxy systemd:haproxy \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 monitor interval=5s \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 start timeout=20s \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 stop timeout=20s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resource group add HAProxyGroup VirtualIP HAProxy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constraint colocation add HAProxyGroup with VirtualIP INFINITY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constraint order start VirtualIP then start HAProxy kind=Optional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constraint location HAProxyGroup prefers node1=100 node2=50 node3=50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status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STONITH ресурсы должны быть созданы (из Части 2.5) и показывать Started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8uzyrb4xtzi1" w:id="63"/>
    <w:bookmarkEnd w:id="63"/>
    <w:p w:rsidR="00000000" w:rsidDel="00000000" w:rsidP="00000000" w:rsidRDefault="00000000" w:rsidRPr="00000000" w14:paraId="00000653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11. Проверка системы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Health check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https://192.168.56.100/health   # -k только если CA ещё не установлен в curl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Информация о кластере (видно допущение про сессии)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https://192.168.56.100/api/cluster-info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Регистрация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-X POST https://192.168.56.100/api/register \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-d '{"username":"testuser","email":"test@test.com","password":"test123"}' \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-c cookies.txt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Демонстрация dnsdist: cache miss vs hit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"https://192.168.56.100/api/dns-test?hostname=github.com"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Тест записи → ProxySQL → Galera writer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-X POST https://192.168.56.100/api/test-write -b cookies.txt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Тест чтения → ProxySQL → Galera reader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https://192.168.56.100/api/test-read -b cookies.txt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Статистика HAProxy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Браузер: https://192.168.56.100:8404/stats (admin/admin)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STONITH статус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stonith show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status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m6pjm230fpx" w:id="64"/>
    <w:bookmarkEnd w:id="64"/>
    <w:p w:rsidR="00000000" w:rsidDel="00000000" w:rsidP="00000000" w:rsidRDefault="00000000" w:rsidRPr="00000000" w14:paraId="00000670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12. Тестирование отказоустойчивости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4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Методология: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Фиксируйте время начала и конца каждого теста. Успешный критерий: восстановление менее 60 секунд.</w:t>
      </w:r>
    </w:p>
    <w:bookmarkStart w:colFirst="0" w:colLast="0" w:name="e3ihojb8s59l" w:id="65"/>
    <w:bookmarkEnd w:id="65"/>
    <w:p w:rsidR="00000000" w:rsidDel="00000000" w:rsidP="00000000" w:rsidRDefault="00000000" w:rsidRPr="00000000" w14:paraId="00000672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11.1 Тест STONITH: зависшая нода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Имитируем зависание — блокируем Corosync heartbeat на node2,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но не останавливаем приложение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node2: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iptables -A INPUT -p udp --dport 5405 -j DROP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iptables -A INPUT -p udp --dport 5406 -j DROP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node1: наблюдаем — Pacemaker должен обнаружить потерю кворума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и попытаться отфенсить node2 через fence_vbox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 -n 1 'sudo pcs status'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Ожидаемый результат: node2 помечается как UNCLEAN,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STONITH выключает VM node2 через VirtualBox API,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ресурсы переносятся на другую ноду.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Восстанавливаем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vagrant up node2  # с хоста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iptables -F  # на node2 после подъёма</w:t>
      </w:r>
    </w:p>
    <w:bookmarkStart w:colFirst="0" w:colLast="0" w:name="amb8ewfuzsye" w:id="66"/>
    <w:bookmarkEnd w:id="66"/>
    <w:p w:rsidR="00000000" w:rsidDel="00000000" w:rsidP="00000000" w:rsidRDefault="00000000" w:rsidRPr="00000000" w14:paraId="00000684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11.2 Тест: отказ HAProxy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&amp;&amp; sudo pcs status | grep -A5 "HAProxyGroup"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stop haproxy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 -n 1 'sudo pcs status | grep -A5 "HAProxyGroup"'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&amp;&amp; curl -k https://192.168.56.100/health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Восстановление: 10-30 сек</w:t>
      </w:r>
    </w:p>
    <w:p w:rsidR="00000000" w:rsidDel="00000000" w:rsidP="00000000" w:rsidRDefault="00000000" w:rsidRPr="00000000" w14:paraId="0000068A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11.3 Тест: отказ резервного линка Knet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&amp;&amp; sudo corosync-cfgtool -s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ip link set eth2 down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 -n 1 'sudo corosync-cfgtool -s'  # один линк DOWN, кластер работает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status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ip link set eth2 up &amp;&amp; date</w:t>
      </w:r>
    </w:p>
    <w:p w:rsidR="00000000" w:rsidDel="00000000" w:rsidP="00000000" w:rsidRDefault="00000000" w:rsidRPr="00000000" w14:paraId="00000690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11.4 Тест: отказ ноды Galera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&amp;&amp; sudo mysql -e "SHOW STATUS LIKE 'wsrep_cluster_size'"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stop mariadb  # на node2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mysql -e "SHOW STATUS LIKE 'wsrep_cluster_size'"  # должно быть 2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-X POST https://192.168.56.100/api/test-write -b cookies.txt  # должно работать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start mariadb  # на node2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mysql -e "SHOW STATUS LIKE 'wsrep_cluster_size'"  # должно быть 3</w:t>
      </w:r>
    </w:p>
    <w:p w:rsidR="00000000" w:rsidDel="00000000" w:rsidP="00000000" w:rsidRDefault="00000000" w:rsidRPr="00000000" w14:paraId="00000697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11.5 Тест: отказ ноды MinIO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stop minio  # на node1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Загрузка файла должна работать через node2 или node3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-X POST https://192.168.56.100/api/upload \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-F "file=@/etc/hostname" -b cookies.txt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ls local2/flask-uploads/  # данные доступны через другую ноду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systemctl start minio   # на node1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ОЖИДАЕМЫЙ РЕЗУЛЬТАТ: файлы доступны — это не SPOF, это Distributed Mode</w:t>
      </w:r>
    </w:p>
    <w:bookmarkStart w:colFirst="0" w:colLast="0" w:name="hq1si3q5ej9m" w:id="67"/>
    <w:bookmarkEnd w:id="67"/>
    <w:p w:rsidR="00000000" w:rsidDel="00000000" w:rsidP="00000000" w:rsidRDefault="00000000" w:rsidRPr="00000000" w14:paraId="0000069F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11.6 Тест: полный отказ ноды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&amp;&amp; sudo pcs status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Выключаем node1 (sudo poweroff или из VirtualBox)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STONITH не нужен — нода нормально выключилась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На node2: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status  # VIP переехал на node2 или node3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-k https://192.168.56.100/health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vagrant up node1  # с хоста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0ou3aucvimk" w:id="68"/>
    <w:bookmarkEnd w:id="68"/>
    <w:p w:rsidR="00000000" w:rsidDel="00000000" w:rsidP="00000000" w:rsidRDefault="00000000" w:rsidRPr="00000000" w14:paraId="000006A9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Часть 13. Нагрузочное тестирование</w:t>
      </w:r>
    </w:p>
    <w:p w:rsidR="00000000" w:rsidDel="00000000" w:rsidP="00000000" w:rsidRDefault="00000000" w:rsidRPr="00000000" w14:paraId="000006AA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12.1 Установка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apache2-utils wrk</w:t>
      </w:r>
    </w:p>
    <w:bookmarkStart w:colFirst="0" w:colLast="0" w:name="2kb2q3ok27qe" w:id="69"/>
    <w:bookmarkEnd w:id="69"/>
    <w:p w:rsidR="00000000" w:rsidDel="00000000" w:rsidP="00000000" w:rsidRDefault="00000000" w:rsidRPr="00000000" w14:paraId="000006AC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12.2 Скрипты wrk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test-health.lua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= function()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wrk.method = "GET"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wrk.path = "/health"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wrk.format()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test-register.lua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counter = 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= function()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counter = counter + 1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local user = "user" .. tostring(counter)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wrk.method = "POST"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wrk.path = "/api/register"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wrk.headers["Content-Type"] = "application/json"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wrk.body = '{"username":"' .. user .. '","email":"' .. user .. '@test.com","password":"test123"}'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wrk.format()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</w:p>
    <w:bookmarkStart w:colFirst="0" w:colLast="0" w:name="fz512g91zbny" w:id="70"/>
    <w:bookmarkEnd w:id="70"/>
    <w:p w:rsidR="00000000" w:rsidDel="00000000" w:rsidP="00000000" w:rsidRDefault="00000000" w:rsidRPr="00000000" w14:paraId="000006BE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12.3 Запуск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wrk -t4 -c100 -d30s -s test-health.lua http://192.168.56.100:8000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wrk -t4 -c50 -d30s -s test-register.lua http://192.168.56.100:8000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 -n 5000 -c 50 http://192.168.56.100:8000/health</w:t>
      </w:r>
    </w:p>
    <w:bookmarkStart w:colFirst="0" w:colLast="0" w:name="f7xh6r3hmxcb" w:id="71"/>
    <w:bookmarkEnd w:id="71"/>
    <w:p w:rsidR="00000000" w:rsidDel="00000000" w:rsidP="00000000" w:rsidRDefault="00000000" w:rsidRPr="00000000" w14:paraId="000006C2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12.4 Мониторинг во время нагрузки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"show stat" | socat /run/haproxy/admin.sock stdio | column -s, -t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 -u admin -padmin -h 127.0.0.1 -P 6032 -e "SELECT * FROM stats_mysql_connection_pool\G"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 -n 2 "mysql -e \"SHOW STATUS LIKE 'wsrep_%'\""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dnsdist -c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getPool(""):getCache():printStats()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quit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htop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gz690lwlu7i" w:id="72"/>
    <w:bookmarkEnd w:id="72"/>
    <w:p w:rsidR="00000000" w:rsidDel="00000000" w:rsidP="00000000" w:rsidRDefault="00000000" w:rsidRPr="00000000" w14:paraId="000006CB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Заключение</w:t>
      </w:r>
    </w:p>
    <w:bookmarkStart w:colFirst="0" w:colLast="0" w:name="5atxpj96co4i" w:id="73"/>
    <w:bookmarkEnd w:id="73"/>
    <w:p w:rsidR="00000000" w:rsidDel="00000000" w:rsidP="00000000" w:rsidRDefault="00000000" w:rsidRPr="00000000" w14:paraId="000006CC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Что вы сделали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Развернули трёхнодовый кластер Debian 12 с Corosync 3 (Knet, два линка, AES256)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Настроили Pacemaker с STONITH через fence_vbox — защита от split-brain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Подняли локальный CA (step-ca) и выпустили TLS-сертификаты для всех компонентов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Настроили firewall (ufw) с явными правилами для каждого сервиса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секретами через systemd-creds — пароли не хранятся в открытом виде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Балансировка HAProxy с consistent hashing (обходной путь для filesystem-сессий)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Приоритизация кластерного трафика через eBPF/TC — Corosync heartbeat защищён от вытеснения прикладным трафиком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Multi-master Galera + ProxySQL с read/write split и connection pooling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dnsdist как локальный DNS-кэш с DoH на каждой ноде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MinIO Distributed Mode (6 дисков, EC 4+2) — без единой точки отказа</w:t>
      </w:r>
    </w:p>
    <w:p w:rsidR="00000000" w:rsidDel="00000000" w:rsidP="00000000" w:rsidRDefault="00000000" w:rsidRPr="00000000" w14:paraId="000006D7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Единственное оставшееся допущение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Filesystem-сессии с consistent hashing в HAProxy — это работающее решение, но не архитектурно правильное. При падении ноды пользователь теряет сессию. Правильное решение — Redis Sentinel — вынесено в дополнительные задания.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w10pm3up1ln" w:id="74"/>
    <w:bookmarkEnd w:id="74"/>
    <w:p w:rsidR="00000000" w:rsidDel="00000000" w:rsidP="00000000" w:rsidRDefault="00000000" w:rsidRPr="00000000" w14:paraId="000006DA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Дополнительные задания</w:t>
      </w:r>
    </w:p>
    <w:bookmarkStart w:colFirst="0" w:colLast="0" w:name="9vrazpgrwxky" w:id="75"/>
    <w:bookmarkEnd w:id="75"/>
    <w:p w:rsidR="00000000" w:rsidDel="00000000" w:rsidP="00000000" w:rsidRDefault="00000000" w:rsidRPr="00000000" w14:paraId="000006DB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Задание 1 ★ — Устранение единственного допущения: Redis-сессии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Разверните Redis Sentinel на тех же трёх нодах (Redis не требователен к ресурсам). Замените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SESSION_TYPE = 'filesystem'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SESSION_TYPE = 'redis'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После этого: - Объясните, почему consistent hashing в HAProxy теряет необходимость для корректности - Проверьте: авторизуйтесь, остановите ноду, на которую попала сессия, убедитесь, что сессия сохранилась - Переключите HAProxy на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balance roundrobin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убедитесь, что всё работает корректно</w:t>
      </w:r>
    </w:p>
    <w:p w:rsidR="00000000" w:rsidDel="00000000" w:rsidP="00000000" w:rsidRDefault="00000000" w:rsidRPr="00000000" w14:paraId="000006DD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Задание 2 — Мониторинг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Prometheus + Grafana для всех компонентов: Corosync, HAProxy, ProxySQL, Galera, dnsdist, MinIO, системные метрики. Настройте алерты: Galera cluster_size &lt; 3, HAProxy backend down, dnsdist cache hit rate &lt; 70%.</w:t>
      </w:r>
    </w:p>
    <w:p w:rsidR="00000000" w:rsidDel="00000000" w:rsidP="00000000" w:rsidRDefault="00000000" w:rsidRPr="00000000" w14:paraId="000006DF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Задание 3 — Автоматическое обновление сертификатов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step-ca поддерживает автоматическое обновление через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ca renew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Настройте systemd-timer для обновления сертификатов за 30 дней до истечения и автоматический reload HAProxy и MinIO после обновления.</w:t>
      </w:r>
    </w:p>
    <w:p w:rsidR="00000000" w:rsidDel="00000000" w:rsidP="00000000" w:rsidRDefault="00000000" w:rsidRPr="00000000" w14:paraId="000006E1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Задание 4 — CI/CD без простоя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Rolling update Flask-приложения: вывод ноды из ротации HAProxy → обновление кода → прогрев (/health) → возврат в ротацию. Повторить для каждой ноды последовательно.</w:t>
      </w:r>
    </w:p>
    <w:p w:rsidR="00000000" w:rsidDel="00000000" w:rsidP="00000000" w:rsidRDefault="00000000" w:rsidRPr="00000000" w14:paraId="000006E3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Задание 5 — Шифрование трафика Galera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Настройте TLS для репликации Galera между нодами с сертификатами от нашего CA. Измерьте overhead: сравните write latency до и после.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aqnug1f89ti" w:id="76"/>
    <w:bookmarkEnd w:id="76"/>
    <w:p w:rsidR="00000000" w:rsidDel="00000000" w:rsidP="00000000" w:rsidRDefault="00000000" w:rsidRPr="00000000" w14:paraId="000006E6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STONITH и split-brain.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Почему STONITH можно и нужно включать при трёх нодах, но он проблематичен при двух? Что такое split-brain и почему это хуже, чем полная недоступность? Как fence_vbox технически реализует «расстрел» ноды?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eBPF/TC и false positive failure detection.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Почему Corosync heartbeat-пакеты могут теряться при высокой нагрузке на тот же интерфейс? Как TC prio qdisc с eBPF-классификатором решает эту проблему? Почему решение реализовано на уровне ядра, а не через QoS в Corosync? Чем отличается TC-приоритизация от XDP DSR и почему последний не применим в данной лабораторной?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Сессии и архитектура.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Почему filesystem-сессии нарушают stateless архитектуру? Почему consistent hashing — это обходной путь, а не решение? Что именно происходит с сессией при падении ноды в текущей конфигурации и как Redis Sentinel это исправляет?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Локальный CA vs самоподписанные сертификаты.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чём разница с точки зрения клиента? Почему установка корневого сертификата CA в систему решает проблему предупреждений браузера? Как организовать автоматическое обновление сертификатов?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systemd-creds vs .env файлы.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Как systemd-creds шифрует секреты? К чему привязан ключ шифрования? Что происходит, если скопировать зашифрованный файл на другую машину?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Firewall и принцип минимальных привилегий.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Почему порт 6032 (ProxySQL admin) не открыт в ufw, хотя сервис работает? Что произойдёт, если открыть его публично? Перечислите все порты, которые должны быть доступны только между нодами кластера.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Galera и ProxySQL.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Объясните разницу между «1000 соединений Flask к MariaDB» и «1000 соединений Flask к ProxySQL + пул к MariaDB». Как ProxySQL определяет, что нода Galera недоступна? Что такое сертификационный конфликт в Galera?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MinIO Distributed и Erasure Coding.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Почему MinIO требует минимум 4 диска? Что такое EC 4+2 и сколько дисков можно потерять без потери данных? Как поведёт себя MinIO при одновременном отказе двух нод (4 диска из 6)?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dnsdist и производительность.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Flask делает 500 запросов в секунду к внешнему API с TTL записи 300 сек. Сколько DNS-запросов уйдёт к upstream без dnsdist и с dnsdist за 10 минут? Что такое Stale Cache и в каком сценарии он спасает приложение?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SR-IOV vs виртуальные интерфейсы.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Что такое Virtual Function в контексте SR-IOV и чем она отличается от виртуального интерфейса VirtualBox? Почему SR-IOV даёт меньший overhead при передаче трафика? Какой гипервизор и какое оборудование нужны для реализации схемы «одна VF — прикладной трафик, вторая VF — Corosync» в production?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Приложение. Полезные команды</w:t>
      </w:r>
    </w:p>
    <w:bookmarkStart w:colFirst="0" w:colLast="0" w:name="a5r4wim1rlmp" w:id="77"/>
    <w:bookmarkEnd w:id="77"/>
    <w:p w:rsidR="00000000" w:rsidDel="00000000" w:rsidP="00000000" w:rsidRDefault="00000000" w:rsidRPr="00000000" w14:paraId="000006F3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Corosync/Knet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corosync-cfgtool -s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corosync-cmapctl | grep members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journalctl -u corosync -f</w:t>
      </w:r>
    </w:p>
    <w:bookmarkStart w:colFirst="0" w:colLast="0" w:name="kchqitaqy9nv" w:id="78"/>
    <w:bookmarkEnd w:id="78"/>
    <w:p w:rsidR="00000000" w:rsidDel="00000000" w:rsidP="00000000" w:rsidRDefault="00000000" w:rsidRPr="00000000" w14:paraId="000006F7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Pacemaker и STONITH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status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stonith show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stonith fence node2      # принудительный fence (осторожно!)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resource move HAProxyGroup node2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pcs constraint show</w:t>
      </w:r>
    </w:p>
    <w:bookmarkStart w:colFirst="0" w:colLast="0" w:name="s4potnnblsq" w:id="79"/>
    <w:bookmarkEnd w:id="79"/>
    <w:p w:rsidR="00000000" w:rsidDel="00000000" w:rsidP="00000000" w:rsidRDefault="00000000" w:rsidRPr="00000000" w14:paraId="000006FD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step-ca (сертификаты)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ca health --ca-url https://192.168.56.11:8443  # статус CA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certificate inspect /etc/ssl/cluster/node1-haproxy.crt  # инспекция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ca renew /etc/ssl/cluster/node1-haproxy.crt /etc/ssl/cluster/node1-haproxy.key  # обновление</w:t>
      </w:r>
    </w:p>
    <w:bookmarkStart w:colFirst="0" w:colLast="0" w:name="rlw2mbaeu7nh" w:id="80"/>
    <w:bookmarkEnd w:id="80"/>
    <w:p w:rsidR="00000000" w:rsidDel="00000000" w:rsidP="00000000" w:rsidRDefault="00000000" w:rsidRPr="00000000" w14:paraId="00000701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status numbered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ufw show added</w:t>
      </w:r>
    </w:p>
    <w:bookmarkStart w:colFirst="0" w:colLast="0" w:name="71jfalc9o21b" w:id="81"/>
    <w:bookmarkEnd w:id="81"/>
    <w:p w:rsidR="00000000" w:rsidDel="00000000" w:rsidP="00000000" w:rsidRDefault="00000000" w:rsidRPr="00000000" w14:paraId="00000704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HAProxy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haproxy -f /etc/haproxy/haproxy.cfg -c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"show stat" | socat /run/haproxy/admin.sock stdio | column -s, -t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"disable server flask_servers/flask1" | socat /run/haproxy/admin.sock stdio</w:t>
      </w:r>
    </w:p>
    <w:bookmarkStart w:colFirst="0" w:colLast="0" w:name="tex4qqke15h2" w:id="82"/>
    <w:bookmarkEnd w:id="82"/>
    <w:p w:rsidR="00000000" w:rsidDel="00000000" w:rsidP="00000000" w:rsidRDefault="00000000" w:rsidRPr="00000000" w14:paraId="00000708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ProxySQL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 -u admin -padmin -h 127.0.0.1 -P 6032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* FROM stats_mysql_connection_pool;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* FROM stats_mysql_query_digest ORDER BY sum_time DESC;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hostgroup_id, hostname, port, status FROM runtime_mysql_servers;</w:t>
      </w:r>
    </w:p>
    <w:bookmarkStart w:colFirst="0" w:colLast="0" w:name="fblmtca5dpdt" w:id="83"/>
    <w:bookmarkEnd w:id="83"/>
    <w:p w:rsidR="00000000" w:rsidDel="00000000" w:rsidP="00000000" w:rsidRDefault="00000000" w:rsidRPr="00000000" w14:paraId="0000070D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Galera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 -e "SHOW STATUS LIKE 'wsrep_%'"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 -e "SHOW STATUS LIKE 'wsrep_cluster_size'"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 -e "SHOW STATUS LIKE 'wsrep_local_state_comment'"</w:t>
      </w:r>
    </w:p>
    <w:bookmarkStart w:colFirst="0" w:colLast="0" w:name="3m1f6zty9spu" w:id="84"/>
    <w:bookmarkEnd w:id="84"/>
    <w:p w:rsidR="00000000" w:rsidDel="00000000" w:rsidP="00000000" w:rsidRDefault="00000000" w:rsidRPr="00000000" w14:paraId="00000711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dnsdist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dnsdist -c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showStats()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topQueries(10)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showServers()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getPool(""):getCache():printStats()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quit</w:t>
      </w:r>
    </w:p>
    <w:bookmarkStart w:colFirst="0" w:colLast="0" w:name="hv9bbsb24l4k" w:id="85"/>
    <w:bookmarkEnd w:id="85"/>
    <w:p w:rsidR="00000000" w:rsidDel="00000000" w:rsidP="00000000" w:rsidRDefault="00000000" w:rsidRPr="00000000" w14:paraId="00000718">
      <w:pPr>
        <w:pStyle w:val="Heading3"/>
        <w:numPr>
          <w:ilvl w:val="2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MinIO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admin info local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admin heal local/flask-uploads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 ls local/flask-uploads/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sd1s3bc28q0t" w:id="86"/>
    <w:bookmarkEnd w:id="86"/>
    <w:p w:rsidR="00000000" w:rsidDel="00000000" w:rsidP="00000000" w:rsidRDefault="00000000" w:rsidRPr="00000000" w14:paraId="0000071D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Критерии оценки</w:t>
      </w:r>
    </w:p>
    <w:tbl>
      <w:tblPr>
        <w:tblStyle w:val="Table5"/>
        <w:tblW w:w="9360.0" w:type="dxa"/>
        <w:jc w:val="center"/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Баллы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Все компоненты настроены корректно включая STONITH, CA, firewall и systemd-creds. Система проходит все тесты отказоустойчивости с измеренным временем восстановления &lt; 60 сек. Студент понимает единственное архитектурное допущение (сессии) и отвечает на контрольные вопросы. Отчёт полный.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компоненты работают, но STONITH не настроен или сертификаты самоподписанные. Тесты пройдены без измерений.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работает, но отказоустойчивость не обеспечена полностью или firewall не настроен.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не работает или не соответствует требованиям.</w:t>
            </w:r>
          </w:p>
        </w:tc>
      </w:tr>
    </w:tbl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Дополнительный балл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(+1): Задание 1 (Redis-сессии, устранение единственного допущения) или Задание 2 (Prometheus + Grafana с алертами).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Версия: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5.1 (оптимизировано под хост с 8 GB RAM)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Февраль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Высоконагруженные системы</w:t>
      </w:r>
    </w:p>
    <w:sectPr>
      <w:footerReference r:id="rId6" w:type="default"/>
      <w:pgSz w:h="15840" w:w="12240" w:orient="portrait"/>
      <w:pgMar w:bottom="2016" w:top="1440" w:left="1440" w:right="1440" w:header="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◦"/>
      <w:lvlJc w:val="left"/>
      <w:pPr>
        <w:ind w:left="1080" w:hanging="360"/>
      </w:pPr>
      <w:rPr>
        <w:sz w:val="18"/>
        <w:szCs w:val="18"/>
      </w:rPr>
    </w:lvl>
    <w:lvl w:ilvl="2">
      <w:start w:val="1"/>
      <w:numFmt w:val="bullet"/>
      <w:lvlText w:val="▪"/>
      <w:lvlJc w:val="left"/>
      <w:pPr>
        <w:ind w:left="1440" w:hanging="360"/>
      </w:pPr>
      <w:rPr>
        <w:sz w:val="18"/>
        <w:szCs w:val="18"/>
      </w:rPr>
    </w:lvl>
    <w:lvl w:ilvl="3">
      <w:start w:val="1"/>
      <w:numFmt w:val="bullet"/>
      <w:lvlText w:val=""/>
      <w:lvlJc w:val="left"/>
      <w:pPr>
        <w:ind w:left="1800" w:hanging="360"/>
      </w:pPr>
      <w:rPr>
        <w:sz w:val="18"/>
        <w:szCs w:val="18"/>
      </w:rPr>
    </w:lvl>
    <w:lvl w:ilvl="4">
      <w:start w:val="1"/>
      <w:numFmt w:val="bullet"/>
      <w:lvlText w:val="◦"/>
      <w:lvlJc w:val="left"/>
      <w:pPr>
        <w:ind w:left="2160" w:hanging="360"/>
      </w:pPr>
      <w:rPr>
        <w:sz w:val="18"/>
        <w:szCs w:val="18"/>
      </w:rPr>
    </w:lvl>
    <w:lvl w:ilvl="5">
      <w:start w:val="1"/>
      <w:numFmt w:val="bullet"/>
      <w:lvlText w:val="▪"/>
      <w:lvlJc w:val="left"/>
      <w:pPr>
        <w:ind w:left="2520" w:hanging="360"/>
      </w:pPr>
      <w:rPr>
        <w:sz w:val="18"/>
        <w:szCs w:val="18"/>
      </w:rPr>
    </w:lvl>
    <w:lvl w:ilvl="6">
      <w:start w:val="1"/>
      <w:numFmt w:val="bullet"/>
      <w:lvlText w:val=""/>
      <w:lvlJc w:val="left"/>
      <w:pPr>
        <w:ind w:left="2880" w:hanging="360"/>
      </w:pPr>
      <w:rPr>
        <w:sz w:val="18"/>
        <w:szCs w:val="18"/>
      </w:rPr>
    </w:lvl>
    <w:lvl w:ilvl="7">
      <w:start w:val="1"/>
      <w:numFmt w:val="bullet"/>
      <w:lvlText w:val="◦"/>
      <w:lvlJc w:val="left"/>
      <w:pPr>
        <w:ind w:left="3240" w:hanging="360"/>
      </w:pPr>
      <w:rPr>
        <w:sz w:val="18"/>
        <w:szCs w:val="18"/>
      </w:rPr>
    </w:lvl>
    <w:lvl w:ilvl="8">
      <w:start w:val="1"/>
      <w:numFmt w:val="bullet"/>
      <w:lvlText w:val="▪"/>
      <w:lvlJc w:val="left"/>
      <w:pPr>
        <w:ind w:left="3600" w:hanging="360"/>
      </w:pPr>
      <w:rPr>
        <w:sz w:val="18"/>
        <w:szCs w:val="18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◦"/>
      <w:lvlJc w:val="left"/>
      <w:pPr>
        <w:ind w:left="1080" w:hanging="360"/>
      </w:pPr>
      <w:rPr>
        <w:sz w:val="18"/>
        <w:szCs w:val="18"/>
      </w:rPr>
    </w:lvl>
    <w:lvl w:ilvl="2">
      <w:start w:val="1"/>
      <w:numFmt w:val="bullet"/>
      <w:lvlText w:val="▪"/>
      <w:lvlJc w:val="left"/>
      <w:pPr>
        <w:ind w:left="1440" w:hanging="360"/>
      </w:pPr>
      <w:rPr>
        <w:sz w:val="18"/>
        <w:szCs w:val="18"/>
      </w:rPr>
    </w:lvl>
    <w:lvl w:ilvl="3">
      <w:start w:val="1"/>
      <w:numFmt w:val="bullet"/>
      <w:lvlText w:val=""/>
      <w:lvlJc w:val="left"/>
      <w:pPr>
        <w:ind w:left="1800" w:hanging="360"/>
      </w:pPr>
      <w:rPr>
        <w:sz w:val="18"/>
        <w:szCs w:val="18"/>
      </w:rPr>
    </w:lvl>
    <w:lvl w:ilvl="4">
      <w:start w:val="1"/>
      <w:numFmt w:val="bullet"/>
      <w:lvlText w:val="◦"/>
      <w:lvlJc w:val="left"/>
      <w:pPr>
        <w:ind w:left="2160" w:hanging="360"/>
      </w:pPr>
      <w:rPr>
        <w:sz w:val="18"/>
        <w:szCs w:val="18"/>
      </w:rPr>
    </w:lvl>
    <w:lvl w:ilvl="5">
      <w:start w:val="1"/>
      <w:numFmt w:val="bullet"/>
      <w:lvlText w:val="▪"/>
      <w:lvlJc w:val="left"/>
      <w:pPr>
        <w:ind w:left="2520" w:hanging="360"/>
      </w:pPr>
      <w:rPr>
        <w:sz w:val="18"/>
        <w:szCs w:val="18"/>
      </w:rPr>
    </w:lvl>
    <w:lvl w:ilvl="6">
      <w:start w:val="1"/>
      <w:numFmt w:val="bullet"/>
      <w:lvlText w:val=""/>
      <w:lvlJc w:val="left"/>
      <w:pPr>
        <w:ind w:left="2880" w:hanging="360"/>
      </w:pPr>
      <w:rPr>
        <w:sz w:val="18"/>
        <w:szCs w:val="18"/>
      </w:rPr>
    </w:lvl>
    <w:lvl w:ilvl="7">
      <w:start w:val="1"/>
      <w:numFmt w:val="bullet"/>
      <w:lvlText w:val="◦"/>
      <w:lvlJc w:val="left"/>
      <w:pPr>
        <w:ind w:left="3240" w:hanging="360"/>
      </w:pPr>
      <w:rPr>
        <w:sz w:val="18"/>
        <w:szCs w:val="18"/>
      </w:rPr>
    </w:lvl>
    <w:lvl w:ilvl="8">
      <w:start w:val="1"/>
      <w:numFmt w:val="bullet"/>
      <w:lvlText w:val="▪"/>
      <w:lvlJc w:val="left"/>
      <w:pPr>
        <w:ind w:left="3600" w:hanging="360"/>
      </w:pPr>
      <w:rPr>
        <w:sz w:val="18"/>
        <w:szCs w:val="18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  <w:ind w:left="0" w:firstLine="0"/>
    </w:pPr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  <w:ind w:left="0" w:firstLine="0"/>
    </w:pPr>
    <w:rPr>
      <w:rFonts w:ascii="Arial" w:cs="Arial" w:eastAsia="Arial" w:hAnsi="Arial"/>
      <w:b w:val="1"/>
      <w:bCs w:val="1"/>
      <w:sz w:val="21"/>
      <w:szCs w:val="2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