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13" w:rsidRDefault="001329BB" w:rsidP="000950CB">
      <w:pPr>
        <w:ind w:firstLine="720"/>
      </w:pPr>
      <w:r>
        <w:t>The robot is controlled</w:t>
      </w:r>
      <w:r w:rsidR="00EA0132">
        <w:t xml:space="preserve"> by two python scrip</w:t>
      </w:r>
      <w:r>
        <w:t>ts. The first of the scripts r</w:t>
      </w:r>
      <w:r w:rsidR="00EA0132">
        <w:t>un</w:t>
      </w:r>
      <w:r>
        <w:t>s</w:t>
      </w:r>
      <w:r w:rsidR="00EA0132">
        <w:t xml:space="preserve"> on a computer.</w:t>
      </w:r>
      <w:r w:rsidR="000950CB">
        <w:t xml:space="preserve"> The second script </w:t>
      </w:r>
      <w:r>
        <w:t>runs</w:t>
      </w:r>
      <w:r w:rsidR="000950CB">
        <w:t xml:space="preserve"> on a Raspberry Pi. The computer’s python script</w:t>
      </w:r>
      <w:r w:rsidR="00EA0132">
        <w:t xml:space="preserve"> handles operator input through the use of a wireless Xbox 360 controller. The computer sen</w:t>
      </w:r>
      <w:r w:rsidR="000950CB">
        <w:t>ds data via TCP to the Raspberry Pi. This is accomplished by the connection of both devices to the same network, in this case a personal router. The Raspberry Pi receives the data sent by the computer and processes it in order to control the robot’s hardware.</w:t>
      </w:r>
    </w:p>
    <w:p w:rsidR="001329BB" w:rsidRDefault="000950CB" w:rsidP="001329BB">
      <w:pPr>
        <w:ind w:firstLine="720"/>
      </w:pPr>
      <w:r>
        <w:t>Each motor and each servo is controlled by pulse width modulation (PWM). The DC motors have an intermediary motor controller to process the PWM signals. The servos are directly controlled with PWM by design. PWM output on the Raspberry Pi is possible through the addition of a PWM controller, which interfa</w:t>
      </w:r>
      <w:r w:rsidR="001329BB">
        <w:t>ces with the Raspberry Pi via</w:t>
      </w:r>
      <w:r>
        <w:t xml:space="preserve"> I</w:t>
      </w:r>
      <w:r>
        <w:rPr>
          <w:vertAlign w:val="superscript"/>
        </w:rPr>
        <w:t>2</w:t>
      </w:r>
      <w:r>
        <w:t>C</w:t>
      </w:r>
      <w:r w:rsidR="001329BB">
        <w:t>. I</w:t>
      </w:r>
      <w:r w:rsidR="001329BB">
        <w:rPr>
          <w:vertAlign w:val="superscript"/>
        </w:rPr>
        <w:t>2</w:t>
      </w:r>
      <w:r w:rsidR="001329BB">
        <w:t>C also enables the use of an analog-to-digital converter (ADC). The ADC is used to convert the signals from analog reflectance sensors to digital data that can be read by the Raspberry Pi.</w:t>
      </w:r>
      <w:r w:rsidR="005F072E">
        <w:t xml:space="preserve"> All devices are run on 5V logic.</w:t>
      </w:r>
      <w:bookmarkStart w:id="0" w:name="_GoBack"/>
      <w:bookmarkEnd w:id="0"/>
    </w:p>
    <w:p w:rsidR="001329BB" w:rsidRPr="001329BB" w:rsidRDefault="001329BB" w:rsidP="001329BB">
      <w:pPr>
        <w:ind w:firstLine="720"/>
      </w:pPr>
    </w:p>
    <w:sectPr w:rsidR="001329BB" w:rsidRPr="0013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32"/>
    <w:rsid w:val="000950CB"/>
    <w:rsid w:val="001329BB"/>
    <w:rsid w:val="00216013"/>
    <w:rsid w:val="005F072E"/>
    <w:rsid w:val="00EA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AC6DF-0165-4C36-9442-2448900F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Winkleman</dc:creator>
  <cp:keywords/>
  <dc:description/>
  <cp:lastModifiedBy>David Winkleman</cp:lastModifiedBy>
  <cp:revision>2</cp:revision>
  <dcterms:created xsi:type="dcterms:W3CDTF">2015-10-15T19:53:00Z</dcterms:created>
  <dcterms:modified xsi:type="dcterms:W3CDTF">2015-10-20T04:21:00Z</dcterms:modified>
</cp:coreProperties>
</file>