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E5" w:rsidRPr="00F900E6" w:rsidRDefault="002E57E5" w:rsidP="002E57E5">
      <w:pPr>
        <w:spacing w:before="120" w:after="120" w:line="288" w:lineRule="auto"/>
        <w:jc w:val="center"/>
        <w:rPr>
          <w:b/>
          <w:sz w:val="32"/>
        </w:rPr>
      </w:pPr>
      <w:r w:rsidRPr="00F900E6">
        <w:rPr>
          <w:b/>
          <w:sz w:val="32"/>
        </w:rPr>
        <w:t>BÀI TẬP NHÓM TN207</w:t>
      </w:r>
    </w:p>
    <w:p w:rsidR="0044280A" w:rsidRP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Nhóm: </w:t>
      </w:r>
    </w:p>
    <w:p w:rsid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Số thứ tự đề tài: </w:t>
      </w:r>
    </w:p>
    <w:p w:rsidR="002E57E5" w:rsidRPr="0044280A" w:rsidRDefault="002E57E5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</w:p>
    <w:p w:rsidR="002E57E5" w:rsidRPr="00F900E6" w:rsidRDefault="002E57E5" w:rsidP="00F900E6">
      <w:pPr>
        <w:spacing w:before="120" w:after="120" w:line="288" w:lineRule="auto"/>
        <w:jc w:val="both"/>
        <w:rPr>
          <w:b/>
          <w:sz w:val="28"/>
        </w:rPr>
      </w:pPr>
      <w:r w:rsidRPr="00F900E6">
        <w:rPr>
          <w:b/>
          <w:sz w:val="28"/>
        </w:rPr>
        <w:t>BẢNG PHÂN CÔNG – Đ</w:t>
      </w:r>
      <w:bookmarkStart w:id="0" w:name="_GoBack"/>
      <w:bookmarkEnd w:id="0"/>
      <w:r w:rsidRPr="00F900E6">
        <w:rPr>
          <w:b/>
          <w:sz w:val="28"/>
        </w:rPr>
        <w:t>ÁNH GIÁ THỰC HIỆ</w:t>
      </w:r>
      <w:r w:rsidR="00F900E6" w:rsidRPr="00F900E6">
        <w:rPr>
          <w:b/>
          <w:sz w:val="28"/>
        </w:rPr>
        <w:t>N</w:t>
      </w:r>
      <w:r w:rsidR="009A6FD5">
        <w:rPr>
          <w:b/>
          <w:sz w:val="28"/>
        </w:rPr>
        <w:t xml:space="preserve"> BÀI TẬP</w:t>
      </w:r>
    </w:p>
    <w:p w:rsidR="0044280A" w:rsidRDefault="0044280A" w:rsidP="002E57E5">
      <w:pPr>
        <w:spacing w:before="120" w:after="120" w:line="288" w:lineRule="auto"/>
        <w:jc w:val="both"/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1842"/>
        <w:gridCol w:w="1701"/>
        <w:gridCol w:w="993"/>
        <w:gridCol w:w="1417"/>
      </w:tblGrid>
      <w:tr w:rsidR="003448AF" w:rsidTr="003448AF">
        <w:trPr>
          <w:jc w:val="center"/>
        </w:trPr>
        <w:tc>
          <w:tcPr>
            <w:tcW w:w="70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STT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MSSV</w:t>
            </w:r>
          </w:p>
        </w:tc>
        <w:tc>
          <w:tcPr>
            <w:tcW w:w="1985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Họ và tên</w:t>
            </w:r>
          </w:p>
        </w:tc>
        <w:tc>
          <w:tcPr>
            <w:tcW w:w="1842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được phân công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đã hoàn thành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Tự đ</w:t>
            </w:r>
            <w:r w:rsidRPr="0044280A">
              <w:rPr>
                <w:b/>
              </w:rPr>
              <w:t>ánh giá (10)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Thành viên khác đ</w:t>
            </w:r>
            <w:r w:rsidRPr="0044280A">
              <w:rPr>
                <w:b/>
              </w:rPr>
              <w:t>ánh giá (10)</w:t>
            </w: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</w:tbl>
    <w:p w:rsidR="0044280A" w:rsidRDefault="0044280A" w:rsidP="002E57E5">
      <w:pPr>
        <w:spacing w:before="120" w:after="120" w:line="288" w:lineRule="auto"/>
        <w:jc w:val="both"/>
      </w:pPr>
    </w:p>
    <w:p w:rsidR="002E57E5" w:rsidRPr="00120526" w:rsidRDefault="002E57E5" w:rsidP="00F900E6">
      <w:pPr>
        <w:spacing w:before="120" w:after="120" w:line="288" w:lineRule="auto"/>
        <w:jc w:val="both"/>
        <w:rPr>
          <w:sz w:val="28"/>
        </w:rPr>
      </w:pPr>
      <w:r w:rsidRPr="00F900E6">
        <w:rPr>
          <w:b/>
          <w:sz w:val="28"/>
        </w:rPr>
        <w:t>KẾT QUẢ THỰC HIỆN</w:t>
      </w:r>
      <w:r w:rsidR="00120526">
        <w:rPr>
          <w:b/>
          <w:sz w:val="28"/>
        </w:rPr>
        <w:t xml:space="preserve"> </w:t>
      </w:r>
      <w:r w:rsidR="00120526">
        <w:rPr>
          <w:sz w:val="28"/>
        </w:rPr>
        <w:t>(Hình ảnh, diễn giải)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đăng nhập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chính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 xml:space="preserve">Form </w:t>
      </w:r>
      <w:r>
        <w:rPr>
          <w:b/>
        </w:rPr>
        <w:t>…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sectPr w:rsidR="002E57E5" w:rsidSect="00464A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477"/>
    <w:multiLevelType w:val="hybridMultilevel"/>
    <w:tmpl w:val="13DC3592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224A"/>
    <w:multiLevelType w:val="hybridMultilevel"/>
    <w:tmpl w:val="52B07C68"/>
    <w:lvl w:ilvl="0" w:tplc="71F66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5779"/>
    <w:multiLevelType w:val="hybridMultilevel"/>
    <w:tmpl w:val="14A4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2B60"/>
    <w:multiLevelType w:val="hybridMultilevel"/>
    <w:tmpl w:val="9AC03A36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0A"/>
    <w:rsid w:val="000D0336"/>
    <w:rsid w:val="000E686F"/>
    <w:rsid w:val="00120526"/>
    <w:rsid w:val="001F0D30"/>
    <w:rsid w:val="002C39B3"/>
    <w:rsid w:val="002E57E5"/>
    <w:rsid w:val="003448AF"/>
    <w:rsid w:val="00407296"/>
    <w:rsid w:val="0044280A"/>
    <w:rsid w:val="00464A67"/>
    <w:rsid w:val="00667AF1"/>
    <w:rsid w:val="007D50EB"/>
    <w:rsid w:val="00833F48"/>
    <w:rsid w:val="009A6FD5"/>
    <w:rsid w:val="00BD1425"/>
    <w:rsid w:val="00DF224E"/>
    <w:rsid w:val="00F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EAAB-2E6B-4BDD-BA75-567395E3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bmth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hvtu</cp:lastModifiedBy>
  <cp:revision>3</cp:revision>
  <dcterms:created xsi:type="dcterms:W3CDTF">2020-12-09T21:54:00Z</dcterms:created>
  <dcterms:modified xsi:type="dcterms:W3CDTF">2020-12-09T21:54:00Z</dcterms:modified>
</cp:coreProperties>
</file>