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41C9" w14:textId="1D9296F1" w:rsidR="00E53C99" w:rsidRDefault="00E53C99" w:rsidP="00E53C9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695DAE" wp14:editId="5045B737">
            <wp:extent cx="635000" cy="679450"/>
            <wp:effectExtent l="0" t="0" r="0" b="6350"/>
            <wp:docPr id="9" name="Рисунок 9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86B9" w14:textId="77777777" w:rsidR="00E53C99" w:rsidRDefault="00E53C99" w:rsidP="00E53C9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74044B7" w14:textId="77777777" w:rsidR="00E53C99" w:rsidRDefault="00E53C99" w:rsidP="00E53C9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279914B2" w14:textId="77777777" w:rsidR="00E53C99" w:rsidRDefault="00E53C99" w:rsidP="00E53C9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36BBBFF0" w14:textId="77777777" w:rsidR="00E53C99" w:rsidRDefault="00E53C99" w:rsidP="00E53C9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5BBF3AC5" w14:textId="77777777" w:rsidR="00E53C99" w:rsidRDefault="00E53C99" w:rsidP="00E53C9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523E7693" w14:textId="77777777" w:rsidR="00E53C99" w:rsidRDefault="00E53C99" w:rsidP="00E53C9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4157CB88" w14:textId="77777777" w:rsidR="00E53C99" w:rsidRDefault="00E53C99" w:rsidP="00E53C9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6027E9FC" w14:textId="77777777" w:rsidR="00E53C99" w:rsidRDefault="00E53C99" w:rsidP="00E53C9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648509F" w14:textId="77777777" w:rsidR="00E53C99" w:rsidRDefault="00E53C99" w:rsidP="00E53C9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F49C910" w14:textId="77777777" w:rsidR="00E53C99" w:rsidRDefault="00E53C99" w:rsidP="00E53C9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B35AD4" w14:textId="77777777" w:rsidR="00E53C99" w:rsidRDefault="00E53C99" w:rsidP="00E53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 1.2</w:t>
      </w:r>
    </w:p>
    <w:p w14:paraId="67B0660F" w14:textId="77777777" w:rsidR="00E53C99" w:rsidRDefault="00E53C99" w:rsidP="00E53C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482EA1" w14:textId="77777777" w:rsidR="00E53C99" w:rsidRDefault="00E53C99" w:rsidP="00E53C99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6D31C6E1" w14:textId="77777777" w:rsidR="00E53C99" w:rsidRDefault="00E53C99" w:rsidP="00E53C99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9A79143" w14:textId="77777777" w:rsidR="00E53C99" w:rsidRDefault="00E53C99" w:rsidP="00E53C99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1C7C83FE" w14:textId="77777777" w:rsidR="00E53C99" w:rsidRDefault="00E53C99" w:rsidP="00E53C9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FE07A24" w14:textId="77777777" w:rsidR="00E53C99" w:rsidRDefault="00E53C99" w:rsidP="00E53C9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1BAB33D" w14:textId="77777777" w:rsidR="00E53C99" w:rsidRDefault="00E53C99" w:rsidP="00E53C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тему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Знакомство с MS Power BI»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427ADDE3" w14:textId="40B409DC" w:rsidR="00E53C99" w:rsidRPr="007336BF" w:rsidRDefault="00E53C99" w:rsidP="00E53C99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 w:rsidR="007336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7336B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Литвиненко Петр Вячеславович</w:t>
      </w:r>
    </w:p>
    <w:p w14:paraId="7E9F262D" w14:textId="77777777" w:rsidR="00E53C99" w:rsidRDefault="00E53C99" w:rsidP="00E53C99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3A888EF3" w14:textId="77777777" w:rsidR="00E53C99" w:rsidRDefault="00E53C99" w:rsidP="00E53C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23E0CAD5" w14:textId="77777777" w:rsidR="00E53C99" w:rsidRDefault="00E53C99" w:rsidP="00E53C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01D21CF5" w14:textId="77777777" w:rsidR="00E53C99" w:rsidRDefault="00E53C99" w:rsidP="00E53C99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74AD92BB" w14:textId="77777777" w:rsidR="00E53C99" w:rsidRDefault="00E53C99" w:rsidP="00E53C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E304D3" w14:textId="77777777" w:rsidR="00E53C99" w:rsidRDefault="00E53C99" w:rsidP="00E53C9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D3CEAFE" w14:textId="77777777" w:rsidR="00E53C99" w:rsidRDefault="00E53C99" w:rsidP="00E53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650FF208" w14:textId="77777777" w:rsidR="00E53C99" w:rsidRDefault="00E53C99" w:rsidP="00E53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Орда-Жигулина М.В.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FC4FBFE" w14:textId="77777777" w:rsidR="00E53C99" w:rsidRDefault="00E53C99" w:rsidP="00E53C99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33040602" w14:textId="77777777" w:rsidR="00E53C99" w:rsidRDefault="00E53C99" w:rsidP="00E53C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C674030" w14:textId="77777777" w:rsidR="00E53C99" w:rsidRDefault="00E53C99" w:rsidP="00E53C99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60163386" w14:textId="77777777" w:rsidR="00E53C99" w:rsidRDefault="00E53C99" w:rsidP="00E53C99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4EC37D76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B0F348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71DBB5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06A4B2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E8F08B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260E0F4" w14:textId="77777777" w:rsidR="00E53C99" w:rsidRDefault="00E53C99" w:rsidP="00E5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C189A3E" w14:textId="77777777" w:rsidR="00E53C99" w:rsidRDefault="00E53C99" w:rsidP="004F684F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E248B7" w14:textId="77777777" w:rsidR="00E53C99" w:rsidRDefault="00E53C99" w:rsidP="00E53C99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0C68A0" w14:textId="77777777" w:rsidR="00E53C99" w:rsidRDefault="00E53C99" w:rsidP="00E53C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71169B49" w14:textId="77777777" w:rsidR="00E53C99" w:rsidRDefault="00E53C99" w:rsidP="00E53C99">
      <w:pPr>
        <w:jc w:val="center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0B504592" w14:textId="77777777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Цель: ознакомиться с аналитической платформой MS Power BI и ее основными возможностями.</w:t>
      </w:r>
    </w:p>
    <w:p w14:paraId="2189A3DE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38604D79" w14:textId="77777777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работы с платформой прошли ознакомительный модуль «Начало работы с Power BI» и итоговый тест в конце модуля, результаты которого представлены на рисунке 1.</w:t>
      </w:r>
    </w:p>
    <w:p w14:paraId="6188DBEB" w14:textId="0206B893" w:rsidR="00E53C99" w:rsidRDefault="00351DAB" w:rsidP="00E53C99">
      <w:pPr>
        <w:ind w:firstLine="709"/>
        <w:jc w:val="center"/>
        <w:rPr>
          <w:lang w:val="en-US"/>
        </w:rPr>
      </w:pPr>
      <w:r w:rsidRPr="00751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38C49" wp14:editId="66FC5FA5">
            <wp:extent cx="4049975" cy="537210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5767" cy="537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B2B7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прохождения теста</w:t>
      </w:r>
    </w:p>
    <w:p w14:paraId="23FA0959" w14:textId="67E2F0E6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успешной установки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и ее запуска нас встречает главная страница программы (рисун</w:t>
      </w:r>
      <w:r w:rsidR="00235250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2). </w:t>
      </w:r>
    </w:p>
    <w:p w14:paraId="4A456044" w14:textId="33312756" w:rsidR="00E53C99" w:rsidRDefault="00351DAB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BEE42E" wp14:editId="7EB962C1">
            <wp:extent cx="5070630" cy="28511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201" cy="28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EEBD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Страница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06F5A0EE" w14:textId="77777777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ознакомления с платформой, выберем, в качестве источника данных – «Пустой отчет», и внимательно рассмотрим интерфейс программы (рисунок 3).</w:t>
      </w:r>
    </w:p>
    <w:p w14:paraId="182B7CE4" w14:textId="6C64BEC6" w:rsidR="00E53C99" w:rsidRDefault="00351DAB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7A637" wp14:editId="4557203A">
            <wp:extent cx="5378450" cy="3024233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673" cy="30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F3AB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Интерфейс главного окна программы</w:t>
      </w:r>
    </w:p>
    <w:p w14:paraId="0A2AD3D8" w14:textId="77777777" w:rsidR="00E53C99" w:rsidRDefault="00E53C99" w:rsidP="00E53C9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Справой стороны окна находится панель визуализации, изучим, какие элементы можно создавать (рисунок 4).</w:t>
      </w:r>
    </w:p>
    <w:p w14:paraId="280DCE73" w14:textId="14858B5B" w:rsidR="00E53C99" w:rsidRDefault="00351DAB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3FE39E" wp14:editId="0F52C219">
            <wp:extent cx="1648804" cy="3536950"/>
            <wp:effectExtent l="0" t="0" r="889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704" cy="35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878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Панель визуализации</w:t>
      </w:r>
    </w:p>
    <w:p w14:paraId="41A42381" w14:textId="77777777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вкладке «Главная» в меню «Получить данные» рассмотрим варианты получения данных из разных источников (рисунок 5).</w:t>
      </w:r>
    </w:p>
    <w:p w14:paraId="50F2D285" w14:textId="78301656" w:rsidR="00E53C99" w:rsidRDefault="00351DAB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5DA8D" wp14:editId="7C9017AE">
            <wp:extent cx="1564929" cy="3295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3371" cy="33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1D2C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Меню «Получить данные»</w:t>
      </w:r>
    </w:p>
    <w:p w14:paraId="5702E731" w14:textId="77777777" w:rsidR="00E53C99" w:rsidRDefault="00E53C99" w:rsidP="00E53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Нажав в меню «Получить данные» вкладку «Другие» мы получим расширенное меню получения данных из разных источников. Изучим список (рисунок 6).</w:t>
      </w:r>
    </w:p>
    <w:p w14:paraId="256C2436" w14:textId="22186978" w:rsidR="00E53C99" w:rsidRDefault="00351DAB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2F6C4" wp14:editId="0A7B9EDC">
            <wp:extent cx="3181350" cy="30900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63" cy="310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E430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Расширенное меню «Получить данные»</w:t>
      </w:r>
    </w:p>
    <w:p w14:paraId="1CFFE499" w14:textId="77777777" w:rsidR="00E53C99" w:rsidRDefault="00E53C99" w:rsidP="00E53C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«Преобразование данных» откроем редактор Power Query с вкладкой «Главная». Изучим интерфейс (рисунок 7).</w:t>
      </w:r>
    </w:p>
    <w:p w14:paraId="1FF18F49" w14:textId="199F6554" w:rsidR="00E53C99" w:rsidRDefault="00351DAB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F0BDA" wp14:editId="0A4F2CD7">
            <wp:extent cx="5531642" cy="2749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676" cy="27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A4DC" w14:textId="77777777" w:rsidR="00E53C99" w:rsidRDefault="00E53C99" w:rsidP="00E53C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Power Query с вкладкой «Главная»</w:t>
      </w:r>
    </w:p>
    <w:p w14:paraId="134B4E63" w14:textId="77777777" w:rsidR="00E53C99" w:rsidRDefault="00E53C99" w:rsidP="00E53C9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же образом, через «Преобразование данных» откроем редактор Power Query с вкладкой «Просмотр».</w:t>
      </w:r>
    </w:p>
    <w:p w14:paraId="4B0AE3DC" w14:textId="7F8788F7" w:rsidR="00E53C99" w:rsidRDefault="00351DAB" w:rsidP="00E53C9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23A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E6F28" wp14:editId="73E07708">
            <wp:extent cx="5232400" cy="2588388"/>
            <wp:effectExtent l="0" t="0" r="635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541" cy="25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5C17" w14:textId="77777777" w:rsidR="00E53C99" w:rsidRDefault="00E53C99" w:rsidP="00E53C9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редактор Power Query с вкладкой «Просмотр»</w:t>
      </w:r>
    </w:p>
    <w:p w14:paraId="1CDDD126" w14:textId="2FC649E0" w:rsidR="00E53C99" w:rsidRDefault="00E53C99" w:rsidP="00E53C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прошли ознакомительный модуль «Начало работы с Power BI» и итоговый тест, ознакоми</w:t>
      </w:r>
      <w:r w:rsidR="00235250"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с аналитической платформой MS Power BI, ее основными возможностями, интерфейсом и функциями.</w:t>
      </w:r>
    </w:p>
    <w:p w14:paraId="12B969DD" w14:textId="77777777" w:rsidR="00370728" w:rsidRDefault="00370728"/>
    <w:sectPr w:rsidR="003707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70"/>
    <w:rsid w:val="001E3870"/>
    <w:rsid w:val="00235250"/>
    <w:rsid w:val="00351DAB"/>
    <w:rsid w:val="00370728"/>
    <w:rsid w:val="004F1CC4"/>
    <w:rsid w:val="004F684F"/>
    <w:rsid w:val="007336BF"/>
    <w:rsid w:val="00E5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C0144"/>
  <w15:chartTrackingRefBased/>
  <w15:docId w15:val="{D0A2A25E-EBC1-438C-A26E-F8A40290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C99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7</cp:revision>
  <dcterms:created xsi:type="dcterms:W3CDTF">2026-04-23T19:57:00Z</dcterms:created>
  <dcterms:modified xsi:type="dcterms:W3CDTF">2026-04-23T20:03:00Z</dcterms:modified>
</cp:coreProperties>
</file>