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A56B6" w14:textId="246C00E2" w:rsidR="0057092D" w:rsidRDefault="0057092D" w:rsidP="005709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4FDA81" wp14:editId="40E175AB">
            <wp:extent cx="635000" cy="679450"/>
            <wp:effectExtent l="0" t="0" r="0" b="6350"/>
            <wp:docPr id="28" name="Рисунок 28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7F27" w14:textId="77777777" w:rsidR="0057092D" w:rsidRDefault="0057092D" w:rsidP="005709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AB3B862" w14:textId="77777777" w:rsidR="0057092D" w:rsidRDefault="0057092D" w:rsidP="005709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0BB570CE" w14:textId="77777777" w:rsidR="0057092D" w:rsidRDefault="0057092D" w:rsidP="005709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4AB54336" w14:textId="77777777" w:rsidR="0057092D" w:rsidRDefault="0057092D" w:rsidP="005709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26E0472F" w14:textId="77777777" w:rsidR="0057092D" w:rsidRDefault="0057092D" w:rsidP="005709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0517A461" w14:textId="77777777" w:rsidR="0057092D" w:rsidRDefault="0057092D" w:rsidP="0057092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7709C998" w14:textId="77777777" w:rsidR="0057092D" w:rsidRDefault="0057092D" w:rsidP="0057092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4D87BA70" w14:textId="77777777" w:rsidR="0057092D" w:rsidRDefault="0057092D" w:rsidP="0057092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B083C04" w14:textId="77777777" w:rsidR="0057092D" w:rsidRDefault="0057092D" w:rsidP="0057092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5F363C8" w14:textId="77777777" w:rsidR="0057092D" w:rsidRDefault="0057092D" w:rsidP="0057092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47D316" w14:textId="77777777" w:rsidR="0057092D" w:rsidRDefault="0057092D" w:rsidP="005709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 1.1</w:t>
      </w:r>
    </w:p>
    <w:p w14:paraId="3F79CE41" w14:textId="77777777" w:rsidR="0057092D" w:rsidRDefault="0057092D" w:rsidP="005709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EEA7698" w14:textId="77777777" w:rsidR="0057092D" w:rsidRDefault="0057092D" w:rsidP="0057092D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43D47D09" w14:textId="77777777" w:rsidR="0057092D" w:rsidRDefault="0057092D" w:rsidP="0057092D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9CD979D" w14:textId="77777777" w:rsidR="0057092D" w:rsidRDefault="0057092D" w:rsidP="0057092D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6F3E379A" w14:textId="77777777" w:rsidR="0057092D" w:rsidRDefault="0057092D" w:rsidP="0057092D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0E7F96B" w14:textId="77777777" w:rsidR="0057092D" w:rsidRDefault="0057092D" w:rsidP="0057092D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E585C0F" w14:textId="77777777" w:rsidR="0057092D" w:rsidRDefault="0057092D" w:rsidP="005709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тему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Работа с БД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3ED06B4A" w14:textId="50176064" w:rsidR="0057092D" w:rsidRDefault="0057092D" w:rsidP="0057092D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 w:rsidR="009B5B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9B5BB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Литвиненко Петр Вячеславович</w:t>
      </w:r>
    </w:p>
    <w:p w14:paraId="5CB0C66E" w14:textId="77777777" w:rsidR="0057092D" w:rsidRDefault="0057092D" w:rsidP="0057092D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04B94DEB" w14:textId="77777777" w:rsidR="0057092D" w:rsidRDefault="0057092D" w:rsidP="005709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53EEEFAF" w14:textId="77777777" w:rsidR="0057092D" w:rsidRDefault="0057092D" w:rsidP="005709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106DF913" w14:textId="77777777" w:rsidR="0057092D" w:rsidRDefault="0057092D" w:rsidP="0057092D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65F901FA" w14:textId="77777777" w:rsidR="0057092D" w:rsidRDefault="0057092D" w:rsidP="005709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CDB6E1" w14:textId="77777777" w:rsidR="0057092D" w:rsidRDefault="0057092D" w:rsidP="0057092D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AED8E29" w14:textId="77777777" w:rsidR="0057092D" w:rsidRDefault="0057092D" w:rsidP="00570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26738C1E" w14:textId="77777777" w:rsidR="0057092D" w:rsidRDefault="0057092D" w:rsidP="00570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Жигулина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М.В.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9D330D8" w14:textId="77777777" w:rsidR="0057092D" w:rsidRDefault="0057092D" w:rsidP="0057092D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76058F0E" w14:textId="77777777" w:rsidR="0057092D" w:rsidRDefault="0057092D" w:rsidP="005709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E4DFBF4" w14:textId="77777777" w:rsidR="0057092D" w:rsidRDefault="0057092D" w:rsidP="0057092D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20C7A0D3" w14:textId="77777777" w:rsidR="0057092D" w:rsidRDefault="0057092D" w:rsidP="0057092D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257188AF" w14:textId="77777777" w:rsidR="0057092D" w:rsidRDefault="0057092D" w:rsidP="005709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566BC" w14:textId="77777777" w:rsidR="0057092D" w:rsidRDefault="0057092D" w:rsidP="005709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19306DF" w14:textId="77777777" w:rsidR="0057092D" w:rsidRDefault="0057092D" w:rsidP="005709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7B8B47" w14:textId="77777777" w:rsidR="0057092D" w:rsidRDefault="0057092D" w:rsidP="005709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B15B40" w14:textId="2C24F715" w:rsidR="0057092D" w:rsidRDefault="0057092D" w:rsidP="0057092D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127AC15" w14:textId="77777777" w:rsidR="00E81437" w:rsidRDefault="00E81437" w:rsidP="0057092D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064B91" w14:textId="77777777" w:rsidR="0057092D" w:rsidRDefault="0057092D" w:rsidP="0057092D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8DBEB0" w14:textId="77777777" w:rsidR="0057092D" w:rsidRDefault="0057092D" w:rsidP="0057092D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D92494" w14:textId="77777777" w:rsidR="0057092D" w:rsidRDefault="0057092D" w:rsidP="0057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405D15E9" w14:textId="77777777" w:rsidR="0057092D" w:rsidRDefault="0057092D" w:rsidP="0057092D">
      <w:pPr>
        <w:jc w:val="center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4E1E64CF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Цель: познакомиться с основным функционалом и особенностями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0E38E1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Установить необходимые приложения для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клиент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графический клиент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Compass.</w:t>
      </w:r>
    </w:p>
    <w:p w14:paraId="5FA90E37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 Создать БД, включающую две коллекции документов.</w:t>
      </w:r>
    </w:p>
    <w:p w14:paraId="73934532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 Выполнить основные операции с созданной БД, используя консольную оболочку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D27A9C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6CB69ECA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всех шагов по установке, запуску и тестированию приложений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используем ресурс </w:t>
      </w:r>
      <w:proofErr w:type="spellStart"/>
      <w:r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4F6AFC8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https://metanit.com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nosql/mongodb/1.1.php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C263FE" w14:textId="77777777" w:rsidR="0057092D" w:rsidRDefault="0057092D" w:rsidP="0057092D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сервера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</w:t>
      </w:r>
      <w:proofErr w:type="spellEnd"/>
    </w:p>
    <w:p w14:paraId="1A830D66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загрузим один распространяемых пакетов с официального сайта https://www.mongodb.com/try/download/community.</w:t>
      </w:r>
    </w:p>
    <w:p w14:paraId="30A5BAED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загрузки архивного пакета распакуем его в папку C:\mongodb.</w:t>
      </w:r>
    </w:p>
    <w:p w14:paraId="6100EAC4" w14:textId="77777777" w:rsidR="0057092D" w:rsidRDefault="0057092D" w:rsidP="0057092D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каталога для БД и запуск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</w:p>
    <w:p w14:paraId="7B3B44C8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надо создать на жестком диске каталог, в котором будут находиться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ОС Windows по умолчанию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хранит базы данных по пути C:\data\db, поэтому нам надо создать соответствующий каталог.</w:t>
      </w:r>
    </w:p>
    <w:p w14:paraId="2BCA95DB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каталога для хранения БД можно запустить 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>. Для этого запустим терминал и там введем соответствующие команды. Для ОС Windows это будет выглядеть так:</w:t>
      </w:r>
    </w:p>
    <w:p w14:paraId="15E3CD4D" w14:textId="657B5743" w:rsidR="0057092D" w:rsidRDefault="004C0028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00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CF8865" wp14:editId="012365A2">
            <wp:extent cx="5384800" cy="2871634"/>
            <wp:effectExtent l="0" t="0" r="635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150" cy="29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B52C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Запуск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терминал</w:t>
      </w:r>
    </w:p>
    <w:p w14:paraId="5CFE4DA5" w14:textId="77777777" w:rsidR="0057092D" w:rsidRDefault="0057092D" w:rsidP="0057092D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клиента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</w:p>
    <w:p w14:paraId="22F5AC07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Выше мы установили 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Однако для работы с сервером нам нужен клиент. Наиболее простым клиентом в данном случае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Shell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консольная оболочка для отправки запросов к серверу, которая также предоставляется непосредственно компанией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5D55066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клиента перейдем по адресу: </w:t>
      </w:r>
    </w:p>
    <w:p w14:paraId="237A3A50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https://www.mongodb.com/try/download/shell</w:t>
        </w:r>
      </w:hyperlink>
    </w:p>
    <w:p w14:paraId="231BE010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Загрузим архив 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>
        <w:rPr>
          <w:rFonts w:ascii="Times New Roman" w:hAnsi="Times New Roman" w:cs="Times New Roman"/>
          <w:sz w:val="28"/>
          <w:szCs w:val="28"/>
        </w:rPr>
        <w:t xml:space="preserve"> и распакуем его в папку C:\mongosh. И если в распакованном архиве мы зайдем в папку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bin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обнаружим там консольную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будет применяться для работы с сервером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F6F86D9" w14:textId="7A3BA587" w:rsidR="0057092D" w:rsidRDefault="004C0028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00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4A2EA4" wp14:editId="4A33CD97">
            <wp:extent cx="5619750" cy="14500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645" cy="14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0E77" w14:textId="4BABE287" w:rsidR="004C0028" w:rsidRDefault="0057092D" w:rsidP="004C002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Путь консольной оболочки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</w:p>
    <w:p w14:paraId="2F11FEB1" w14:textId="77777777" w:rsidR="0057092D" w:rsidRDefault="0057092D" w:rsidP="0057092D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Подключение к серверу из клиента</w:t>
      </w:r>
    </w:p>
    <w:p w14:paraId="6064A9A9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выше установленное клиентское приложение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взаимодействия с сервером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(При работе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стоит забывать, что у нас должен быть запущен 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0CD9EAD" w14:textId="77777777" w:rsidR="0057092D" w:rsidRDefault="0057092D" w:rsidP="00570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вначале она спросит пользователя, какую строку подключения использовать для подключения к серверу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этом моменте просто нажмем на Enter, чтобы использовать строку подключения к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умолчанию.</w:t>
      </w:r>
    </w:p>
    <w:p w14:paraId="3B4D0400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подключения консоль отобразит ряд служебной информации и подключится к базе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49F53D6" w14:textId="4350EFBC" w:rsidR="0057092D" w:rsidRDefault="00511756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17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9D95D" wp14:editId="1E77B901">
            <wp:extent cx="5474191" cy="2921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748" cy="292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F86E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Терминал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</w:p>
    <w:p w14:paraId="5FCA7CEF" w14:textId="27F73AD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произведем какие-либо простейшие действия.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db.users.insertOne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в коллекцию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доб</w:t>
      </w:r>
      <w:r w:rsidR="00511756">
        <w:rPr>
          <w:rFonts w:ascii="Times New Roman" w:hAnsi="Times New Roman" w:cs="Times New Roman"/>
          <w:sz w:val="28"/>
          <w:szCs w:val="28"/>
        </w:rPr>
        <w:t>авляется</w:t>
      </w:r>
      <w:r>
        <w:rPr>
          <w:rFonts w:ascii="Times New Roman" w:hAnsi="Times New Roman" w:cs="Times New Roman"/>
          <w:sz w:val="28"/>
          <w:szCs w:val="28"/>
        </w:rPr>
        <w:t xml:space="preserve"> объект {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>: "</w:t>
      </w:r>
      <w:proofErr w:type="spellStart"/>
      <w:r>
        <w:rPr>
          <w:rFonts w:ascii="Times New Roman" w:hAnsi="Times New Roman" w:cs="Times New Roman"/>
          <w:sz w:val="28"/>
          <w:szCs w:val="28"/>
        </w:rPr>
        <w:t>Tom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" }. А с помощью второй команды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db.users.find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выведем на экран все объекты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27C905" w14:textId="524BB415" w:rsidR="0057092D" w:rsidRDefault="00511756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17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485B60" wp14:editId="7D8B0CE1">
            <wp:extent cx="5359400" cy="2849238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851" cy="285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A9BE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Проверка работы терминала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</w:p>
    <w:p w14:paraId="1117D1A4" w14:textId="77777777" w:rsidR="0057092D" w:rsidRDefault="0057092D" w:rsidP="0057092D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клиент Compass</w:t>
      </w:r>
    </w:p>
    <w:p w14:paraId="59D23E8B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можно использовать официальный графический клиент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Compass. Для его загрузки перейдем по адресу https://www.mongodb.com/try/download/compass. Для Windows нам доступно скомпилированное приложение в виде единого файла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exe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После его загрузки сначала запустим 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затем запустим загруженный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Compass:</w:t>
      </w:r>
    </w:p>
    <w:p w14:paraId="71B63CA6" w14:textId="2ED40594" w:rsidR="0057092D" w:rsidRDefault="00511756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17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6BA09" wp14:editId="0348BE25">
            <wp:extent cx="4464050" cy="2604068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210" cy="26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AA8E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Приветственное окно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2D390C56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умолчанию нам откроется окно для создания нового подключения. Оно имеет только одно поле - URI, куда надо ввести строку подключения. По умолчанию здесь может отображаться строка подключения к локальному серверу -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>://localhost:27017. Нажмем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009B17BD" w14:textId="13ABD773" w:rsidR="0057092D" w:rsidRDefault="005B47FC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47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5247A" wp14:editId="5189A6AF">
            <wp:extent cx="5461000" cy="3184503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018" cy="31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4EA1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Подключение к локальному серверу</w:t>
      </w:r>
    </w:p>
    <w:p w14:paraId="2FD74D55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подключения нам откроется содержимое сервера, где мы можем посмотреть различную информацию, например, список баз данных, которые есть на сервере. В данном случае на скриншоте отображается список коллекций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созданных с помощью оболочки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1BE88D2" w14:textId="34C9B9D8" w:rsidR="0057092D" w:rsidRDefault="005B47FC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47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EB6AD6" wp14:editId="78CD172A">
            <wp:extent cx="5511800" cy="17572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2005" cy="176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2E8E" w14:textId="00D2C73A" w:rsidR="0057092D" w:rsidRPr="005B47FC" w:rsidRDefault="0057092D" w:rsidP="005B47F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Содержимое сервера </w:t>
      </w:r>
    </w:p>
    <w:p w14:paraId="546EB748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2: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Создание базы данных и коллекций через Compass</w:t>
      </w:r>
    </w:p>
    <w:p w14:paraId="367A19C0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Шаг 1. Создание БД</w:t>
      </w:r>
    </w:p>
    <w:p w14:paraId="053AB75E" w14:textId="77777777" w:rsidR="0057092D" w:rsidRDefault="0057092D" w:rsidP="0057092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MongoDB Compass </w:t>
      </w:r>
      <w:r>
        <w:rPr>
          <w:rFonts w:ascii="Times New Roman" w:hAnsi="Times New Roman" w:cs="Times New Roman"/>
          <w:noProof/>
          <w:sz w:val="28"/>
          <w:szCs w:val="28"/>
        </w:rPr>
        <w:t>нажмем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кнопку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«Create Database».</w:t>
      </w:r>
    </w:p>
    <w:p w14:paraId="389931BE" w14:textId="530B1A13" w:rsidR="0057092D" w:rsidRDefault="0057092D" w:rsidP="0057092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поле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«Database Name» </w:t>
      </w:r>
      <w:r>
        <w:rPr>
          <w:rFonts w:ascii="Times New Roman" w:hAnsi="Times New Roman" w:cs="Times New Roman"/>
          <w:noProof/>
          <w:sz w:val="28"/>
          <w:szCs w:val="28"/>
        </w:rPr>
        <w:t>введем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  <w:r w:rsidR="006911CA">
        <w:rPr>
          <w:rFonts w:ascii="Times New Roman" w:hAnsi="Times New Roman" w:cs="Times New Roman"/>
          <w:noProof/>
          <w:sz w:val="28"/>
          <w:szCs w:val="28"/>
          <w:lang w:val="en-US"/>
        </w:rPr>
        <w:t>Litvinenko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_Store_DB.</w:t>
      </w:r>
    </w:p>
    <w:p w14:paraId="68162063" w14:textId="77777777" w:rsidR="0057092D" w:rsidRDefault="0057092D" w:rsidP="0057092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поле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«Collection Name» </w:t>
      </w:r>
      <w:r>
        <w:rPr>
          <w:rFonts w:ascii="Times New Roman" w:hAnsi="Times New Roman" w:cs="Times New Roman"/>
          <w:noProof/>
          <w:sz w:val="28"/>
          <w:szCs w:val="28"/>
        </w:rPr>
        <w:t>введем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 Books.</w:t>
      </w:r>
    </w:p>
    <w:p w14:paraId="33E5520E" w14:textId="77777777" w:rsidR="0057092D" w:rsidRDefault="0057092D" w:rsidP="0057092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Нажмем «Create Database»:</w:t>
      </w:r>
    </w:p>
    <w:p w14:paraId="7F899FA0" w14:textId="7DECA42F" w:rsidR="0057092D" w:rsidRDefault="00D5090A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0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3953C" wp14:editId="507BCA65">
            <wp:extent cx="5562600" cy="305314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6264" cy="305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456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Создание БД и коллекции 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 xml:space="preserve">»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51BC20C8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2. Наполнение коллекции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Books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14:paraId="394274D2" w14:textId="67682C70" w:rsidR="0057092D" w:rsidRDefault="0057092D" w:rsidP="0057092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панели слева нажмем на базу </w:t>
      </w:r>
      <w:r w:rsidR="003D00B3">
        <w:rPr>
          <w:rFonts w:ascii="Times New Roman" w:hAnsi="Times New Roman" w:cs="Times New Roman"/>
          <w:sz w:val="28"/>
          <w:szCs w:val="28"/>
          <w:lang w:val="en-US"/>
        </w:rPr>
        <w:t>Litvinenko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Store_DB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затем на коллекцию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Books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5885FCD" w14:textId="77777777" w:rsidR="0057092D" w:rsidRDefault="0057092D" w:rsidP="0057092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Нажмем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«Add Data» -&gt; «Insert Document».</w:t>
      </w:r>
    </w:p>
    <w:p w14:paraId="1BD00834" w14:textId="77777777" w:rsidR="0057092D" w:rsidRDefault="0057092D" w:rsidP="0057092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Вставим список книг как JSON-код. Это будет массив из объектов (книг). У нас будет 5 книг и 5 читателей:</w:t>
      </w:r>
    </w:p>
    <w:p w14:paraId="16D7665F" w14:textId="07E2671E" w:rsidR="0057092D" w:rsidRDefault="00046D1E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9AA4F2" wp14:editId="54B759D6">
            <wp:extent cx="4006850" cy="306892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4589" cy="30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F5D2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Наполнение коллекции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Books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14:paraId="01A952AF" w14:textId="77777777" w:rsidR="0057092D" w:rsidRDefault="0057092D" w:rsidP="0057092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Insert</w:t>
      </w:r>
      <w:proofErr w:type="spellEnd"/>
      <w:r>
        <w:rPr>
          <w:rFonts w:ascii="Times New Roman" w:hAnsi="Times New Roman" w:cs="Times New Roman"/>
          <w:sz w:val="28"/>
          <w:szCs w:val="28"/>
        </w:rPr>
        <w:t>». Готово, первая коллекция создана:</w:t>
      </w:r>
    </w:p>
    <w:p w14:paraId="57D5AB6F" w14:textId="7070403B" w:rsidR="0057092D" w:rsidRDefault="00046D1E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46D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D1098" wp14:editId="0F33059B">
            <wp:extent cx="5709589" cy="3143250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507" cy="31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B371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Созданная коллекция «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</w:rPr>
        <w:t>» с данными</w:t>
      </w:r>
    </w:p>
    <w:p w14:paraId="23D6CD7F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Аналогичным образом создадим вторую коллекцию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вставим в нее данные читателей:</w:t>
      </w:r>
    </w:p>
    <w:p w14:paraId="029633A4" w14:textId="197BAAD1" w:rsidR="0057092D" w:rsidRDefault="009B57E7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57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54DC15" wp14:editId="14D9C6DF">
            <wp:extent cx="5532044" cy="30289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5797" cy="30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DE63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Созданная коллекция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>
        <w:rPr>
          <w:rFonts w:ascii="Times New Roman" w:hAnsi="Times New Roman" w:cs="Times New Roman"/>
          <w:sz w:val="28"/>
          <w:szCs w:val="28"/>
        </w:rPr>
        <w:t>» с данными</w:t>
      </w:r>
    </w:p>
    <w:p w14:paraId="7B2B6490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Выполнение операций через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mongosh</w:t>
      </w:r>
      <w:proofErr w:type="spellEnd"/>
    </w:p>
    <w:p w14:paraId="4ABDEF09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верхней панели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Compass есть встроенный терминал «MONGOSH». Откроем его:</w:t>
      </w:r>
    </w:p>
    <w:p w14:paraId="7387F685" w14:textId="6F7BB923" w:rsidR="0057092D" w:rsidRDefault="009B57E7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57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A738A" wp14:editId="3F1B9EB0">
            <wp:extent cx="5422900" cy="3012287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108" cy="301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4CBE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Встроенный терминал «MONGOSH»</w:t>
      </w:r>
    </w:p>
    <w:p w14:paraId="79D1FBBF" w14:textId="77777777" w:rsidR="0057092D" w:rsidRDefault="0057092D" w:rsidP="005709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B3CFB7" w14:textId="77777777" w:rsidR="0057092D" w:rsidRDefault="0057092D" w:rsidP="0057092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Используем БД и смотрим все данные:</w:t>
      </w:r>
    </w:p>
    <w:p w14:paraId="183466BD" w14:textId="4D526A0D" w:rsidR="0057092D" w:rsidRDefault="003579D2" w:rsidP="0057092D">
      <w:pPr>
        <w:spacing w:after="0"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57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BB43EB" wp14:editId="47B036AF">
            <wp:extent cx="3981450" cy="265621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7664" cy="266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3089" w14:textId="77777777" w:rsidR="0057092D" w:rsidRDefault="0057092D" w:rsidP="0057092D">
      <w:pPr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Просмотр коллекции 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14:paraId="5E90C35F" w14:textId="77777777" w:rsidR="0057092D" w:rsidRDefault="0057092D" w:rsidP="0057092D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с фильтрацией (3 варианта). Нужно найти документы, подходящие под условие.</w:t>
      </w:r>
    </w:p>
    <w:p w14:paraId="72A3F7EA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1: показать только книги жанра «Фэнтези»:</w:t>
      </w:r>
    </w:p>
    <w:p w14:paraId="176AB523" w14:textId="2480B74F" w:rsidR="0057092D" w:rsidRDefault="003579D2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57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52458" wp14:editId="3B9C470F">
            <wp:extent cx="2235200" cy="3690975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5694" cy="37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AD32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Только книги жанра «Фэнтези»</w:t>
      </w:r>
    </w:p>
    <w:p w14:paraId="4F083AD1" w14:textId="5FAE1BAC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2: показать книги дешевле </w:t>
      </w:r>
      <w:r w:rsidR="0090191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00 рублей:</w:t>
      </w:r>
    </w:p>
    <w:p w14:paraId="09C5543F" w14:textId="324A0AC9" w:rsidR="0057092D" w:rsidRDefault="00901917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019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8C9EFA" wp14:editId="6AC4AEE6">
            <wp:extent cx="3054350" cy="505285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8523" cy="509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B313" w14:textId="27CFEF2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Только книги дешевле </w:t>
      </w:r>
      <w:r w:rsidR="0090191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00 рублей</w:t>
      </w:r>
    </w:p>
    <w:p w14:paraId="440BD6F7" w14:textId="29B3C53E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3: найти книги</w:t>
      </w:r>
      <w:r w:rsidR="00A06354" w:rsidRPr="00A06354">
        <w:rPr>
          <w:rFonts w:ascii="Times New Roman" w:hAnsi="Times New Roman" w:cs="Times New Roman"/>
          <w:sz w:val="28"/>
          <w:szCs w:val="28"/>
        </w:rPr>
        <w:t xml:space="preserve"> </w:t>
      </w:r>
      <w:r w:rsidR="00A06354">
        <w:rPr>
          <w:rFonts w:ascii="Times New Roman" w:hAnsi="Times New Roman" w:cs="Times New Roman"/>
          <w:sz w:val="28"/>
          <w:szCs w:val="28"/>
        </w:rPr>
        <w:t>количество которых больше 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5428D56" w14:textId="17DD06FB" w:rsidR="0057092D" w:rsidRDefault="00B612B9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12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617C90" wp14:editId="66F71AF4">
            <wp:extent cx="2514997" cy="4064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407" cy="407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DA49" w14:textId="25628CF7" w:rsidR="0057092D" w:rsidRDefault="0057092D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="00B612B9">
        <w:rPr>
          <w:rFonts w:ascii="Times New Roman" w:hAnsi="Times New Roman" w:cs="Times New Roman"/>
          <w:sz w:val="28"/>
          <w:szCs w:val="28"/>
        </w:rPr>
        <w:t>Книги которых больше 5</w:t>
      </w:r>
    </w:p>
    <w:p w14:paraId="47A6E548" w14:textId="77777777" w:rsidR="0057092D" w:rsidRDefault="0057092D" w:rsidP="0057092D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Проекция (3 варианта). Проекция позволяет показать не все поля, а только нужные. (1 — показать, 0 — скрыть).</w:t>
      </w:r>
    </w:p>
    <w:p w14:paraId="68B6CEED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1: вывести только названия и цены книг:</w:t>
      </w:r>
    </w:p>
    <w:p w14:paraId="482D36C9" w14:textId="13D04D2D" w:rsidR="0057092D" w:rsidRDefault="00F66C79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6C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2D6F65" wp14:editId="1C061438">
            <wp:extent cx="3594100" cy="4714649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7435" cy="471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8AF3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Только названия и цены книг</w:t>
      </w:r>
    </w:p>
    <w:p w14:paraId="2F2E3C28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2: показать имена активных читателей (без их списка книг):</w:t>
      </w:r>
    </w:p>
    <w:p w14:paraId="1BC6A6FF" w14:textId="13A6476B" w:rsidR="0057092D" w:rsidRDefault="00F66C79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6C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0E86BF" wp14:editId="03D71446">
            <wp:extent cx="3968750" cy="2373713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5134" cy="23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3DA9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Только имена активных читателей</w:t>
      </w:r>
    </w:p>
    <w:p w14:paraId="5DA738A3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3: вывести всё, кроме поля 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34A08D" w14:textId="45EB84DD" w:rsidR="0057092D" w:rsidRDefault="00814453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54DB6A" wp14:editId="1D898945">
            <wp:extent cx="3581400" cy="4418063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0781" cy="44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2B2C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Всё, кроме поля 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32850AD5" w14:textId="77777777" w:rsidR="0057092D" w:rsidRDefault="0057092D" w:rsidP="0057092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Сортировка, ограничение и пропуск (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skip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34FD4AAC" w14:textId="77777777" w:rsidR="0057092D" w:rsidRDefault="0057092D" w:rsidP="0057092D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sz w:val="28"/>
          <w:szCs w:val="28"/>
        </w:rPr>
        <w:t>(3) – выводим только 3 записи.</w:t>
      </w:r>
    </w:p>
    <w:p w14:paraId="74267249" w14:textId="77777777" w:rsidR="0057092D" w:rsidRDefault="0057092D" w:rsidP="0057092D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skip</w:t>
      </w:r>
      <w:r>
        <w:rPr>
          <w:rFonts w:ascii="Times New Roman" w:hAnsi="Times New Roman" w:cs="Times New Roman"/>
          <w:sz w:val="28"/>
          <w:szCs w:val="28"/>
        </w:rPr>
        <w:t>(1) – пропускаем 1 запись.</w:t>
      </w:r>
    </w:p>
    <w:p w14:paraId="01FB5781" w14:textId="77777777" w:rsidR="0057092D" w:rsidRDefault="0057092D" w:rsidP="0057092D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>
        <w:rPr>
          <w:rFonts w:ascii="Times New Roman" w:hAnsi="Times New Roman" w:cs="Times New Roman"/>
          <w:sz w:val="28"/>
          <w:szCs w:val="28"/>
        </w:rPr>
        <w:t xml:space="preserve">({ </w:t>
      </w:r>
      <w:r>
        <w:rPr>
          <w:rFonts w:ascii="Times New Roman" w:hAnsi="Times New Roman" w:cs="Times New Roman"/>
          <w:sz w:val="28"/>
          <w:szCs w:val="28"/>
          <w:lang w:val="en-US"/>
        </w:rPr>
        <w:t>field</w:t>
      </w:r>
      <w:r>
        <w:rPr>
          <w:rFonts w:ascii="Times New Roman" w:hAnsi="Times New Roman" w:cs="Times New Roman"/>
          <w:sz w:val="28"/>
          <w:szCs w:val="28"/>
        </w:rPr>
        <w:t>: 1 }) – сортируем по полю (1 = по возрастанию, -1 = по убыванию).</w:t>
      </w:r>
    </w:p>
    <w:p w14:paraId="2258A271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пропускаем самую дешевую книгу, сортируем от самой дорогой к самой дешевой и показываем топ-2 результата:</w:t>
      </w:r>
    </w:p>
    <w:p w14:paraId="3D5C93D5" w14:textId="50C00FD7" w:rsidR="0057092D" w:rsidRDefault="00814453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4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2C9A85" wp14:editId="6396D729">
            <wp:extent cx="3429000" cy="3197545"/>
            <wp:effectExtent l="0" t="0" r="0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6598" cy="32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2780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Результат запроса «Сортировка, ограничение и пропуск»</w:t>
      </w:r>
    </w:p>
    <w:p w14:paraId="52181A2A" w14:textId="77777777" w:rsidR="0057092D" w:rsidRDefault="0057092D" w:rsidP="0057092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Агрегатные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(count, distinct, max, min)</w:t>
      </w:r>
    </w:p>
    <w:p w14:paraId="01B08DBC" w14:textId="538F5D88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>: Сколько книг в жанре «</w:t>
      </w:r>
      <w:r w:rsidR="00814453">
        <w:rPr>
          <w:rFonts w:ascii="Times New Roman" w:hAnsi="Times New Roman" w:cs="Times New Roman"/>
          <w:sz w:val="28"/>
          <w:szCs w:val="28"/>
        </w:rPr>
        <w:t>Фэнтези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6D3A1BEB" w14:textId="13AF4319" w:rsidR="0057092D" w:rsidRDefault="00814453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DC151" wp14:editId="782CFCB6">
            <wp:extent cx="3962400" cy="779721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0823" cy="7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F02C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Подсчет книг в определенном жанре</w:t>
      </w:r>
    </w:p>
    <w:p w14:paraId="6E03A4D1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distinct</w:t>
      </w:r>
      <w:r>
        <w:rPr>
          <w:rFonts w:ascii="Times New Roman" w:hAnsi="Times New Roman" w:cs="Times New Roman"/>
          <w:sz w:val="28"/>
          <w:szCs w:val="28"/>
        </w:rPr>
        <w:t>: Какие уникальные жанры есть в магазине:</w:t>
      </w:r>
    </w:p>
    <w:p w14:paraId="1CD6E827" w14:textId="7AFE0C77" w:rsidR="0057092D" w:rsidRDefault="00814453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3127B0" wp14:editId="5115D572">
            <wp:extent cx="4279900" cy="818216"/>
            <wp:effectExtent l="0" t="0" r="635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0837" cy="82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EE51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Возвращение уникальных жанров </w:t>
      </w:r>
    </w:p>
    <w:p w14:paraId="1B878493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>: Самая дорогая и самая дешевая книга. (.</w:t>
      </w:r>
      <w:r>
        <w:rPr>
          <w:rFonts w:ascii="Times New Roman" w:hAnsi="Times New Roman" w:cs="Times New Roman"/>
          <w:sz w:val="28"/>
          <w:szCs w:val="28"/>
          <w:lang w:val="en-US"/>
        </w:rPr>
        <w:t>aggregate</w:t>
      </w:r>
      <w:r>
        <w:rPr>
          <w:rFonts w:ascii="Times New Roman" w:hAnsi="Times New Roman" w:cs="Times New Roman"/>
          <w:sz w:val="28"/>
          <w:szCs w:val="28"/>
        </w:rPr>
        <w:t>() – мощный инструмент для группировки):</w:t>
      </w:r>
    </w:p>
    <w:p w14:paraId="38F5CBA7" w14:textId="5AE5B159" w:rsidR="0057092D" w:rsidRDefault="00254505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45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D17A79" wp14:editId="2D7A105E">
            <wp:extent cx="4546600" cy="866712"/>
            <wp:effectExtent l="0" t="0" r="635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4410" cy="8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8DC0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Самая дорогая и самая дешевая книга</w:t>
      </w:r>
    </w:p>
    <w:p w14:paraId="3954CE8D" w14:textId="77777777" w:rsidR="0057092D" w:rsidRDefault="0057092D" w:rsidP="0057092D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операторы и операторы сравнения (4 варианта).</w:t>
      </w:r>
    </w:p>
    <w:p w14:paraId="0584BBDC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 (</w:t>
      </w:r>
      <w:proofErr w:type="spellStart"/>
      <w:r>
        <w:rPr>
          <w:rFonts w:ascii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gt</w:t>
      </w:r>
      <w:proofErr w:type="spellEnd"/>
      <w:r>
        <w:rPr>
          <w:rFonts w:ascii="Times New Roman" w:hAnsi="Times New Roman" w:cs="Times New Roman"/>
          <w:sz w:val="28"/>
          <w:szCs w:val="28"/>
        </w:rPr>
        <w:t>): найти книги дороже 400 рублей И в наличии более 3 штук:</w:t>
      </w:r>
    </w:p>
    <w:p w14:paraId="5027A915" w14:textId="5DA34F21" w:rsidR="0057092D" w:rsidRDefault="00254505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45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1F92AF" wp14:editId="4C303E29">
            <wp:extent cx="4311650" cy="423466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9328" cy="42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7362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Запрос с оператором И</w:t>
      </w:r>
    </w:p>
    <w:p w14:paraId="1FED2788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 (</w:t>
      </w:r>
      <w:proofErr w:type="spellStart"/>
      <w:r>
        <w:rPr>
          <w:rFonts w:ascii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hAnsi="Times New Roman" w:cs="Times New Roman"/>
          <w:sz w:val="28"/>
          <w:szCs w:val="28"/>
        </w:rPr>
        <w:t>): найти книги жанра «Классика» ИЛИ «Фэнтези»:</w:t>
      </w:r>
    </w:p>
    <w:p w14:paraId="68125755" w14:textId="36C6A5B5" w:rsidR="0057092D" w:rsidRDefault="00254505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45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FCF51" wp14:editId="4E284EF6">
            <wp:extent cx="3440721" cy="4660900"/>
            <wp:effectExtent l="0" t="0" r="762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5927" cy="466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718" w14:textId="4138CBC0" w:rsidR="0057092D" w:rsidRPr="00254505" w:rsidRDefault="0057092D" w:rsidP="002545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25 – Запрос с оператором ИЛИ</w:t>
      </w:r>
    </w:p>
    <w:p w14:paraId="68051A7A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 (</w:t>
      </w:r>
      <w:proofErr w:type="spellStart"/>
      <w:r>
        <w:rPr>
          <w:rFonts w:ascii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Сравнение): найти читателей, которым 25, 28 или 31 год:</w:t>
      </w:r>
    </w:p>
    <w:p w14:paraId="26D5B6C7" w14:textId="0EC2A973" w:rsidR="0057092D" w:rsidRDefault="00254505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45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EB5A2C" wp14:editId="41E31CE3">
            <wp:extent cx="4042031" cy="7194550"/>
            <wp:effectExtent l="0" t="0" r="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9438" cy="722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BED1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Запрос на сравнение</w:t>
      </w:r>
    </w:p>
    <w:p w14:paraId="5C923F8D" w14:textId="40B54C3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 (</w:t>
      </w:r>
      <w:proofErr w:type="spellStart"/>
      <w:r>
        <w:rPr>
          <w:rFonts w:ascii="Times New Roman" w:hAnsi="Times New Roman" w:cs="Times New Roman"/>
          <w:sz w:val="28"/>
          <w:szCs w:val="28"/>
        </w:rPr>
        <w:t>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не равно): найти книги, которые НЕ в жанре «</w:t>
      </w:r>
      <w:r w:rsidR="00816BAC">
        <w:rPr>
          <w:rFonts w:ascii="Times New Roman" w:hAnsi="Times New Roman" w:cs="Times New Roman"/>
          <w:sz w:val="28"/>
          <w:szCs w:val="28"/>
        </w:rPr>
        <w:t>Фэнтези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719CE627" w14:textId="0B95A38F" w:rsidR="0057092D" w:rsidRDefault="00816BAC" w:rsidP="005709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6B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B05043" wp14:editId="52C453B1">
            <wp:extent cx="3683000" cy="403316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5994" cy="40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4F85" w14:textId="77777777" w:rsidR="0057092D" w:rsidRDefault="0057092D" w:rsidP="005709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Запрос на НЕ равно</w:t>
      </w:r>
    </w:p>
    <w:p w14:paraId="5D9563C7" w14:textId="77777777" w:rsidR="0057092D" w:rsidRDefault="0057092D" w:rsidP="005709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результате выполнения лабораторной работы были получены практические навыки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установка сервера и клиентских приложений, создание баз данных и коллекций, выполнение базовых операций, фильтрация, проекция, сортировка и агрегация данных. </w:t>
      </w:r>
    </w:p>
    <w:p w14:paraId="0E427B4D" w14:textId="77777777" w:rsidR="00370728" w:rsidRDefault="00370728"/>
    <w:sectPr w:rsidR="0037072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73EC"/>
    <w:multiLevelType w:val="hybridMultilevel"/>
    <w:tmpl w:val="FAECF9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387E03"/>
    <w:multiLevelType w:val="hybridMultilevel"/>
    <w:tmpl w:val="57A4A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62EDA"/>
    <w:multiLevelType w:val="hybridMultilevel"/>
    <w:tmpl w:val="64825A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0EC2E08"/>
    <w:multiLevelType w:val="hybridMultilevel"/>
    <w:tmpl w:val="53043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FB"/>
    <w:rsid w:val="00046D1E"/>
    <w:rsid w:val="00254505"/>
    <w:rsid w:val="003579D2"/>
    <w:rsid w:val="00370728"/>
    <w:rsid w:val="003D00B3"/>
    <w:rsid w:val="004C0028"/>
    <w:rsid w:val="00511756"/>
    <w:rsid w:val="0057092D"/>
    <w:rsid w:val="005B47FC"/>
    <w:rsid w:val="006911CA"/>
    <w:rsid w:val="00801AFB"/>
    <w:rsid w:val="00814453"/>
    <w:rsid w:val="00816BAC"/>
    <w:rsid w:val="008E7A37"/>
    <w:rsid w:val="00901917"/>
    <w:rsid w:val="009B57E7"/>
    <w:rsid w:val="009B5BB3"/>
    <w:rsid w:val="00A06354"/>
    <w:rsid w:val="00B612B9"/>
    <w:rsid w:val="00D5090A"/>
    <w:rsid w:val="00D6366E"/>
    <w:rsid w:val="00E81437"/>
    <w:rsid w:val="00F6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8E5BD"/>
  <w15:chartTrackingRefBased/>
  <w15:docId w15:val="{52B93276-F736-4D9D-9501-8B34CA53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92D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7092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7092D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4C00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metanit.com/nosql/mongodb/1.1.ph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hyperlink" Target="https://www.mongodb.com/try/download/shel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19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Литвиненко Пётр</cp:lastModifiedBy>
  <cp:revision>18</cp:revision>
  <dcterms:created xsi:type="dcterms:W3CDTF">2026-05-04T13:45:00Z</dcterms:created>
  <dcterms:modified xsi:type="dcterms:W3CDTF">2026-05-04T16:03:00Z</dcterms:modified>
</cp:coreProperties>
</file>