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0E3C8" w14:textId="0DBF11FD" w:rsidR="00D1383B" w:rsidRDefault="00D1383B" w:rsidP="00D1383B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2AF993" wp14:editId="7D82608E">
            <wp:extent cx="636905" cy="676910"/>
            <wp:effectExtent l="0" t="0" r="0" b="8890"/>
            <wp:docPr id="8" name="Рисунок 8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4021" w14:textId="77777777" w:rsidR="00D1383B" w:rsidRDefault="00D1383B" w:rsidP="00D1383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FAC0EF9" w14:textId="77777777" w:rsidR="00D1383B" w:rsidRDefault="00D1383B" w:rsidP="00D1383B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36C75042" w14:textId="77777777" w:rsidR="00D1383B" w:rsidRDefault="00D1383B" w:rsidP="00D1383B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175EB9BD" w14:textId="77777777" w:rsidR="00D1383B" w:rsidRDefault="00D1383B" w:rsidP="00D1383B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28083F42" w14:textId="77777777" w:rsidR="00D1383B" w:rsidRDefault="00D1383B" w:rsidP="00D1383B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5F6F9846" w14:textId="77777777" w:rsidR="00D1383B" w:rsidRDefault="00D1383B" w:rsidP="00D1383B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57319257" w14:textId="77777777" w:rsidR="00D1383B" w:rsidRDefault="00D1383B" w:rsidP="00D1383B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23C7F670" w14:textId="77777777" w:rsidR="00D1383B" w:rsidRDefault="00D1383B" w:rsidP="00D1383B">
      <w:pPr>
        <w:rPr>
          <w:rFonts w:ascii="Times New Roman" w:eastAsia="Times New Roman" w:hAnsi="Times New Roman" w:cs="Times New Roman"/>
        </w:rPr>
      </w:pPr>
    </w:p>
    <w:p w14:paraId="4945F091" w14:textId="77777777" w:rsidR="00D1383B" w:rsidRDefault="00D1383B" w:rsidP="00D1383B">
      <w:pPr>
        <w:rPr>
          <w:rFonts w:ascii="Times New Roman" w:eastAsia="Times New Roman" w:hAnsi="Times New Roman" w:cs="Times New Roman"/>
        </w:rPr>
      </w:pPr>
    </w:p>
    <w:p w14:paraId="1B2AC844" w14:textId="77777777" w:rsidR="00D1383B" w:rsidRDefault="00D1383B" w:rsidP="00D1383B">
      <w:pPr>
        <w:rPr>
          <w:rFonts w:ascii="Times New Roman" w:eastAsia="Times New Roman" w:hAnsi="Times New Roman" w:cs="Times New Roman"/>
        </w:rPr>
      </w:pPr>
    </w:p>
    <w:p w14:paraId="53518728" w14:textId="77777777" w:rsidR="00D1383B" w:rsidRDefault="00D1383B" w:rsidP="00D1383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№4.1</w:t>
      </w:r>
    </w:p>
    <w:p w14:paraId="79BAFB0B" w14:textId="77777777" w:rsidR="00D1383B" w:rsidRDefault="00D1383B" w:rsidP="00D1383B">
      <w:pPr>
        <w:rPr>
          <w:rFonts w:ascii="Times New Roman" w:eastAsia="Times New Roman" w:hAnsi="Times New Roman" w:cs="Times New Roman"/>
        </w:rPr>
      </w:pPr>
    </w:p>
    <w:p w14:paraId="153DDC52" w14:textId="77777777" w:rsidR="00D1383B" w:rsidRDefault="00D1383B" w:rsidP="00D1383B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0139EB11" w14:textId="77777777" w:rsidR="00D1383B" w:rsidRDefault="00D1383B" w:rsidP="00D1383B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5FBA446" w14:textId="77777777" w:rsidR="00D1383B" w:rsidRDefault="00D1383B" w:rsidP="00D1383B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41D9D4A4" w14:textId="77777777" w:rsidR="00D1383B" w:rsidRDefault="00D1383B" w:rsidP="00D1383B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CBF7A4B" w14:textId="77777777" w:rsidR="00D1383B" w:rsidRDefault="00D1383B" w:rsidP="00D1383B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8C3882E" w14:textId="77777777" w:rsidR="00D1383B" w:rsidRDefault="00D1383B" w:rsidP="00D138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404C2CFE" w14:textId="77777777" w:rsidR="00D1383B" w:rsidRDefault="00D1383B" w:rsidP="00D1383B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Инструменты моделирования IOT системы: распределённая система контроля версий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</w:p>
    <w:p w14:paraId="4566F5C6" w14:textId="64F16548" w:rsidR="00D1383B" w:rsidRDefault="00D1383B" w:rsidP="00D1383B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Литвиненко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Петр Вячеславович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9EF7D2E" w14:textId="77777777" w:rsidR="00D1383B" w:rsidRDefault="00D1383B" w:rsidP="00D1383B">
      <w:pPr>
        <w:ind w:left="4248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13A215CC" w14:textId="77777777" w:rsidR="00D1383B" w:rsidRDefault="00D1383B" w:rsidP="00D138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4C2ADC8B" w14:textId="77777777" w:rsidR="00D1383B" w:rsidRDefault="00D1383B" w:rsidP="00D1383B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35BAB7F" w14:textId="77777777" w:rsidR="00D1383B" w:rsidRDefault="00D1383B" w:rsidP="00D1383B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0ECEE94D" w14:textId="77777777" w:rsidR="00D1383B" w:rsidRDefault="00D1383B" w:rsidP="00D138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D8F15C" w14:textId="77777777" w:rsidR="00D1383B" w:rsidRDefault="00D1383B" w:rsidP="00D1383B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7B02DB7" w14:textId="77777777" w:rsidR="00D1383B" w:rsidRDefault="00D1383B" w:rsidP="00D1383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ИСИТ-3123</w:t>
      </w:r>
    </w:p>
    <w:p w14:paraId="4CD69069" w14:textId="77777777" w:rsidR="00D1383B" w:rsidRDefault="00D1383B" w:rsidP="00D138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Доцент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Орда-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Жигулина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М.В.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E6ED832" w14:textId="77777777" w:rsidR="00D1383B" w:rsidRDefault="00D1383B" w:rsidP="00D1383B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5D68DE03" w14:textId="77777777" w:rsidR="00D1383B" w:rsidRDefault="00D1383B" w:rsidP="00D1383B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B1A0FDB" w14:textId="77777777" w:rsidR="00D1383B" w:rsidRDefault="00D1383B" w:rsidP="00D1383B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51DEF436" w14:textId="77777777" w:rsidR="00D1383B" w:rsidRDefault="00D1383B" w:rsidP="00D1383B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714BA989" w14:textId="77777777" w:rsidR="00D1383B" w:rsidRDefault="00D1383B" w:rsidP="00D1383B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EB3D883" w14:textId="77777777" w:rsidR="00D1383B" w:rsidRDefault="00D1383B" w:rsidP="00D1383B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54862195" w14:textId="77777777" w:rsidR="00D1383B" w:rsidRDefault="00D1383B" w:rsidP="00D1383B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8C3450B" w14:textId="77777777" w:rsidR="00D1383B" w:rsidRDefault="00D1383B" w:rsidP="00D1383B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63C90C3" w14:textId="77777777" w:rsidR="00D1383B" w:rsidRDefault="00D1383B" w:rsidP="00D1383B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C8A538B" w14:textId="77777777" w:rsidR="00D1383B" w:rsidRDefault="00D1383B" w:rsidP="00D1383B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B98EF94" w14:textId="77777777" w:rsidR="00D1383B" w:rsidRDefault="00D1383B" w:rsidP="00D1383B">
      <w:pPr>
        <w:spacing w:line="360" w:lineRule="auto"/>
        <w:rPr>
          <w:rFonts w:ascii="Times New Roman" w:eastAsia="Times New Roman" w:hAnsi="Times New Roman" w:cs="Times New Roman"/>
        </w:rPr>
      </w:pPr>
    </w:p>
    <w:p w14:paraId="0CDBD017" w14:textId="558E6F17" w:rsidR="00D1383B" w:rsidRDefault="00D1383B" w:rsidP="00D1383B">
      <w:pPr>
        <w:spacing w:line="360" w:lineRule="auto"/>
        <w:rPr>
          <w:rFonts w:ascii="Times New Roman" w:eastAsia="Times New Roman" w:hAnsi="Times New Roman" w:cs="Times New Roman"/>
        </w:rPr>
      </w:pPr>
    </w:p>
    <w:p w14:paraId="1BEE3AF9" w14:textId="77777777" w:rsidR="00272743" w:rsidRDefault="00272743" w:rsidP="00D1383B">
      <w:pPr>
        <w:spacing w:line="360" w:lineRule="auto"/>
        <w:rPr>
          <w:rFonts w:ascii="Times New Roman" w:eastAsia="Times New Roman" w:hAnsi="Times New Roman" w:cs="Times New Roman"/>
        </w:rPr>
      </w:pPr>
    </w:p>
    <w:p w14:paraId="67CAB6E1" w14:textId="77777777" w:rsidR="00D1383B" w:rsidRDefault="00D1383B" w:rsidP="00D1383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г. Таганрог</w:t>
      </w:r>
    </w:p>
    <w:p w14:paraId="57005C95" w14:textId="6538F7FC" w:rsidR="00D1383B" w:rsidRDefault="00D1383B" w:rsidP="0027274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2026г.</w:t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3EC9399" w14:textId="77777777" w:rsidR="00D1383B" w:rsidRDefault="00D1383B" w:rsidP="00D1383B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познакомиться с инструментом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создать свой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65E73BC2" w14:textId="77777777" w:rsidR="00D1383B" w:rsidRDefault="00D1383B" w:rsidP="00D1383B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72EC5FE2" w14:textId="77777777" w:rsidR="00D1383B" w:rsidRDefault="00D1383B" w:rsidP="00D1383B">
      <w:pPr>
        <w:pStyle w:val="a4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репозитория </w:t>
      </w:r>
    </w:p>
    <w:p w14:paraId="71275C35" w14:textId="77777777" w:rsidR="00D1383B" w:rsidRDefault="00D1383B" w:rsidP="00D1383B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на сайт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войдите в свой аккаунт (или зарегистрируйтесь). Нажмем кнопку "</w:t>
      </w:r>
      <w:proofErr w:type="spellStart"/>
      <w:r>
        <w:rPr>
          <w:rFonts w:ascii="Times New Roman" w:hAnsi="Times New Roman" w:cs="Times New Roman"/>
          <w:sz w:val="28"/>
          <w:szCs w:val="28"/>
        </w:rPr>
        <w:t>Сreate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</w:rPr>
        <w:t>…" в левом верхнем углу для создания нового репозитория (рисунок 1).</w:t>
      </w:r>
    </w:p>
    <w:p w14:paraId="0E0947E1" w14:textId="6F0485CD" w:rsidR="00D1383B" w:rsidRDefault="00931600" w:rsidP="00D1383B">
      <w:pPr>
        <w:spacing w:after="24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F34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8DEA22" wp14:editId="2E5BDA1E">
            <wp:extent cx="2355850" cy="2753363"/>
            <wp:effectExtent l="0" t="0" r="635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0601" cy="275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4880" w14:textId="77777777" w:rsidR="00D1383B" w:rsidRDefault="00D1383B" w:rsidP="00D1383B">
      <w:pPr>
        <w:spacing w:after="24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Вкладка создания</w:t>
      </w:r>
    </w:p>
    <w:p w14:paraId="39450E19" w14:textId="77777777" w:rsidR="00D1383B" w:rsidRDefault="00D1383B" w:rsidP="00D1383B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Заполним основные поля (рисунок 2): </w:t>
      </w:r>
    </w:p>
    <w:p w14:paraId="293AA662" w14:textId="69C6AE2E" w:rsidR="00D1383B" w:rsidRDefault="00D1383B" w:rsidP="00D1383B">
      <w:pPr>
        <w:pStyle w:val="a4"/>
        <w:numPr>
          <w:ilvl w:val="0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31600" w:rsidRPr="00931600">
        <w:rPr>
          <w:rFonts w:ascii="Times New Roman" w:hAnsi="Times New Roman" w:cs="Times New Roman"/>
          <w:sz w:val="28"/>
          <w:szCs w:val="28"/>
        </w:rPr>
        <w:t>STUDY_FOG_ISiT_Litvinenko_P._V</w:t>
      </w:r>
      <w:proofErr w:type="spellEnd"/>
      <w:r w:rsidR="00931600" w:rsidRPr="00931600">
        <w:rPr>
          <w:rFonts w:ascii="Times New Roman" w:hAnsi="Times New Roman" w:cs="Times New Roman"/>
          <w:sz w:val="28"/>
          <w:szCs w:val="28"/>
        </w:rPr>
        <w:t>.</w:t>
      </w:r>
      <w:r w:rsidR="009316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названии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отображается кириллица, поэтому записываем название на латинице. </w:t>
      </w:r>
    </w:p>
    <w:p w14:paraId="4A0DB426" w14:textId="67A8AC79" w:rsidR="00D1383B" w:rsidRDefault="00D1383B" w:rsidP="00D1383B">
      <w:pPr>
        <w:pStyle w:val="a4"/>
        <w:numPr>
          <w:ilvl w:val="0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"Репозиторий для отчётов лабораторных работ ИСиТ-31 </w:t>
      </w:r>
      <w:r w:rsidR="00931600">
        <w:rPr>
          <w:rFonts w:ascii="Times New Roman" w:hAnsi="Times New Roman" w:cs="Times New Roman"/>
          <w:sz w:val="28"/>
          <w:szCs w:val="28"/>
        </w:rPr>
        <w:t>Литвиненко Петр Вячеславович</w:t>
      </w:r>
      <w:r>
        <w:rPr>
          <w:rFonts w:ascii="Times New Roman" w:hAnsi="Times New Roman" w:cs="Times New Roman"/>
          <w:sz w:val="28"/>
          <w:szCs w:val="28"/>
        </w:rPr>
        <w:t xml:space="preserve"> по проекту STUDY_FOG". </w:t>
      </w:r>
    </w:p>
    <w:p w14:paraId="0AC4F8A4" w14:textId="77777777" w:rsidR="00D1383B" w:rsidRDefault="00D1383B" w:rsidP="00D1383B">
      <w:pPr>
        <w:pStyle w:val="a4"/>
        <w:numPr>
          <w:ilvl w:val="0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Выберем видимость репозитория: Public, чтобы любой пользователь в интернете мог просматривать этот репозиторий. </w:t>
      </w:r>
    </w:p>
    <w:p w14:paraId="41834F18" w14:textId="77777777" w:rsidR="00D1383B" w:rsidRDefault="00D1383B" w:rsidP="00D1383B">
      <w:pPr>
        <w:pStyle w:val="a4"/>
        <w:numPr>
          <w:ilvl w:val="0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Поставим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галочку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«Add a README file»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нажмем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«Create repository».</w:t>
      </w:r>
    </w:p>
    <w:p w14:paraId="657E294D" w14:textId="3BE99A11" w:rsidR="00D1383B" w:rsidRDefault="00931600" w:rsidP="00D1383B">
      <w:pPr>
        <w:spacing w:after="240" w:line="360" w:lineRule="auto"/>
        <w:ind w:left="1068"/>
        <w:jc w:val="center"/>
        <w:rPr>
          <w:rFonts w:ascii="Times New Roman" w:hAnsi="Times New Roman" w:cs="Times New Roman"/>
          <w:sz w:val="28"/>
          <w:szCs w:val="28"/>
        </w:rPr>
      </w:pPr>
      <w:r w:rsidRPr="008F34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83F38" wp14:editId="1C2DEDEF">
            <wp:extent cx="4889500" cy="4898079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1600" cy="490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6A28" w14:textId="77777777" w:rsidR="00D1383B" w:rsidRDefault="00D1383B" w:rsidP="00D1383B">
      <w:pPr>
        <w:spacing w:after="240" w:line="360" w:lineRule="auto"/>
        <w:ind w:left="10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нового репозитория</w:t>
      </w:r>
    </w:p>
    <w:p w14:paraId="020C4BB0" w14:textId="77777777" w:rsidR="00D1383B" w:rsidRDefault="00D1383B" w:rsidP="00D1383B">
      <w:pPr>
        <w:pStyle w:val="a4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Выгрузка материалов через веб-интерфейс</w:t>
      </w:r>
    </w:p>
    <w:p w14:paraId="2CC05988" w14:textId="77777777" w:rsidR="00D1383B" w:rsidRDefault="00D1383B" w:rsidP="00D1383B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созданном репозитории нажмем кнопку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</w:rPr>
        <w:t>» → «</w:t>
      </w:r>
      <w:proofErr w:type="spellStart"/>
      <w:r>
        <w:rPr>
          <w:rFonts w:ascii="Times New Roman" w:hAnsi="Times New Roman" w:cs="Times New Roman"/>
          <w:sz w:val="28"/>
          <w:szCs w:val="28"/>
        </w:rPr>
        <w:t>Upload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(рисунок 3). </w:t>
      </w:r>
    </w:p>
    <w:p w14:paraId="6A3791E5" w14:textId="037E2E3C" w:rsidR="00D1383B" w:rsidRDefault="00931600" w:rsidP="00D1383B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8F34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C05CEF" wp14:editId="5BC1E75E">
            <wp:extent cx="5144947" cy="20390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2191" cy="204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E6B7" w14:textId="77777777" w:rsidR="00D1383B" w:rsidRDefault="00D1383B" w:rsidP="00D1383B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Загрузка файлов</w:t>
      </w:r>
    </w:p>
    <w:p w14:paraId="1873E33C" w14:textId="4AEA898E" w:rsidR="00D1383B" w:rsidRDefault="00D1383B" w:rsidP="00D1383B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Перетащим или выберите папки (директории) для загрузки. Для каждого отчета и кода в соответствии с выполненными лабораторными работами создадим и добавим директории с названиями Lab_1.2, Lab_1.3</w:t>
      </w:r>
      <w:r w:rsidR="00931600">
        <w:rPr>
          <w:rFonts w:ascii="Times New Roman" w:hAnsi="Times New Roman" w:cs="Times New Roman"/>
          <w:sz w:val="28"/>
          <w:szCs w:val="28"/>
        </w:rPr>
        <w:t xml:space="preserve">, </w:t>
      </w:r>
      <w:r w:rsidR="0093160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931600" w:rsidRPr="00931600">
        <w:rPr>
          <w:rFonts w:ascii="Times New Roman" w:hAnsi="Times New Roman" w:cs="Times New Roman"/>
          <w:sz w:val="28"/>
          <w:szCs w:val="28"/>
        </w:rPr>
        <w:t>_1.4</w:t>
      </w:r>
      <w:r>
        <w:rPr>
          <w:rFonts w:ascii="Times New Roman" w:hAnsi="Times New Roman" w:cs="Times New Roman"/>
          <w:sz w:val="28"/>
          <w:szCs w:val="28"/>
        </w:rPr>
        <w:t xml:space="preserve"> и поместим в них отчёты по лабораторным работам (в формате .</w:t>
      </w:r>
      <w:proofErr w:type="spellStart"/>
      <w:r>
        <w:rPr>
          <w:rFonts w:ascii="Times New Roman" w:hAnsi="Times New Roman" w:cs="Times New Roman"/>
          <w:sz w:val="28"/>
          <w:szCs w:val="28"/>
        </w:rPr>
        <w:t>docx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.</w:t>
      </w:r>
      <w:proofErr w:type="spellStart"/>
      <w:r>
        <w:rPr>
          <w:rFonts w:ascii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0E125E0" w14:textId="5848F5F6" w:rsidR="00D1383B" w:rsidRDefault="00931600" w:rsidP="00D1383B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8F34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0B3CA" wp14:editId="388C3804">
            <wp:extent cx="5480613" cy="2914245"/>
            <wp:effectExtent l="0" t="0" r="635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676" cy="291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DB3D" w14:textId="77777777" w:rsidR="00D1383B" w:rsidRDefault="00D1383B" w:rsidP="00D1383B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Добавление файлов</w:t>
      </w:r>
    </w:p>
    <w:p w14:paraId="12C59D56" w14:textId="77777777" w:rsidR="00D1383B" w:rsidRDefault="00D1383B" w:rsidP="00D1383B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комментарий к коммиту и нажмем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>
        <w:rPr>
          <w:rFonts w:ascii="Times New Roman" w:hAnsi="Times New Roman" w:cs="Times New Roman"/>
          <w:sz w:val="28"/>
          <w:szCs w:val="28"/>
        </w:rPr>
        <w:t>» (рисунок 5).</w:t>
      </w:r>
    </w:p>
    <w:p w14:paraId="4231AE7B" w14:textId="24E80CB7" w:rsidR="00D1383B" w:rsidRDefault="0033764C" w:rsidP="00D1383B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376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3C8385" wp14:editId="60039FB7">
            <wp:extent cx="5017626" cy="33961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3710" cy="34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6E0B" w14:textId="77777777" w:rsidR="00D1383B" w:rsidRDefault="00D1383B" w:rsidP="00D1383B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Выбор директорий для выгрузки и добавление комментария</w:t>
      </w:r>
    </w:p>
    <w:p w14:paraId="102D48CE" w14:textId="77777777" w:rsidR="00D1383B" w:rsidRDefault="00D1383B" w:rsidP="00D1383B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добавления в нашем репозитории появляются директории с выгруженными файлами (рисунок 6).</w:t>
      </w:r>
    </w:p>
    <w:p w14:paraId="344ED224" w14:textId="03E2B753" w:rsidR="00D1383B" w:rsidRDefault="00A24D1E" w:rsidP="00D1383B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A24D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9FA3A6" wp14:editId="61D36D87">
            <wp:extent cx="5041388" cy="3067291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215" cy="307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79C" w14:textId="77777777" w:rsidR="00D1383B" w:rsidRDefault="00D1383B" w:rsidP="00D1383B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Выгруженные директории в репозитории</w:t>
      </w:r>
    </w:p>
    <w:p w14:paraId="14596EEC" w14:textId="70135281" w:rsidR="00D1383B" w:rsidRDefault="00D1383B" w:rsidP="00D1383B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Ссылка на репозиторий со всеми отчетами к выполненным лабораторным работам:</w:t>
      </w:r>
      <w:r w:rsidR="00A24D1E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A24D1E" w:rsidRPr="00A24D1E">
          <w:rPr>
            <w:rStyle w:val="a3"/>
            <w:rFonts w:ascii="Times New Roman" w:hAnsi="Times New Roman" w:cs="Times New Roman"/>
            <w:sz w:val="28"/>
            <w:szCs w:val="28"/>
          </w:rPr>
          <w:t>https://github.com/tea1763/STUDY_F</w:t>
        </w:r>
        <w:r w:rsidR="00A24D1E" w:rsidRPr="00A24D1E">
          <w:rPr>
            <w:rStyle w:val="a3"/>
            <w:rFonts w:ascii="Times New Roman" w:hAnsi="Times New Roman" w:cs="Times New Roman"/>
            <w:sz w:val="28"/>
            <w:szCs w:val="28"/>
          </w:rPr>
          <w:t>O</w:t>
        </w:r>
        <w:r w:rsidR="00A24D1E" w:rsidRPr="00A24D1E">
          <w:rPr>
            <w:rStyle w:val="a3"/>
            <w:rFonts w:ascii="Times New Roman" w:hAnsi="Times New Roman" w:cs="Times New Roman"/>
            <w:sz w:val="28"/>
            <w:szCs w:val="28"/>
          </w:rPr>
          <w:t>G_ISiT_Litvinenko_P._V.</w:t>
        </w:r>
      </w:hyperlink>
    </w:p>
    <w:p w14:paraId="4600FFA4" w14:textId="063578CF" w:rsidR="00D1383B" w:rsidRDefault="00D1383B" w:rsidP="00D1383B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изменить файл через веб-интерфейс нужно перейти в файл, который желаем изменить, нажать на иконку карандаша («</w:t>
      </w:r>
      <w:proofErr w:type="spellStart"/>
      <w:r>
        <w:rPr>
          <w:rFonts w:ascii="Times New Roman" w:hAnsi="Times New Roman" w:cs="Times New Roman"/>
          <w:sz w:val="28"/>
          <w:szCs w:val="28"/>
        </w:rPr>
        <w:t>Edit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</w:rPr>
        <w:t>») (рисунок 7). Заменить содержимое файла на измененную версию. Нажать кнопку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>
        <w:rPr>
          <w:rFonts w:ascii="Times New Roman" w:hAnsi="Times New Roman" w:cs="Times New Roman"/>
          <w:sz w:val="28"/>
          <w:szCs w:val="28"/>
        </w:rPr>
        <w:t>…» и введите комментарий к коммиту. Указать каким изменениям подвергся файл, а также выб</w:t>
      </w:r>
      <w:r w:rsidR="0007681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рать создание функции New 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(Новая Ветка). Нажать «</w:t>
      </w:r>
      <w:proofErr w:type="spellStart"/>
      <w:r>
        <w:rPr>
          <w:rFonts w:ascii="Times New Roman" w:hAnsi="Times New Roman" w:cs="Times New Roman"/>
          <w:sz w:val="28"/>
          <w:szCs w:val="28"/>
        </w:rPr>
        <w:t>Propose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changed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Теперь работа будет сохранена в изолированной среде, и вы сможете в любой момент вернуться к предыдущим состояниям файла. </w:t>
      </w:r>
    </w:p>
    <w:p w14:paraId="2F5C215A" w14:textId="7BE393CE" w:rsidR="00D1383B" w:rsidRDefault="0007681C" w:rsidP="00D1383B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0768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AA327B" wp14:editId="705F8135">
            <wp:extent cx="2276793" cy="104789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4D50" w14:textId="77777777" w:rsidR="00D1383B" w:rsidRDefault="00D1383B" w:rsidP="00D1383B">
      <w:pPr>
        <w:spacing w:after="24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Изменение файла</w:t>
      </w:r>
    </w:p>
    <w:p w14:paraId="2E3AEB2D" w14:textId="77777777" w:rsidR="00D1383B" w:rsidRDefault="00D1383B" w:rsidP="00D1383B">
      <w:pPr>
        <w:spacing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познакомились с инструментом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создали свой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, где будут храниться все выполненные лабораторные работы, и освоили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2CAD7B63" w14:textId="77777777" w:rsidR="00370728" w:rsidRDefault="00370728"/>
    <w:sectPr w:rsidR="0037072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84938"/>
    <w:multiLevelType w:val="hybridMultilevel"/>
    <w:tmpl w:val="6A387AC6"/>
    <w:lvl w:ilvl="0" w:tplc="F72839BE">
      <w:start w:val="1"/>
      <w:numFmt w:val="decimal"/>
      <w:lvlText w:val="%1."/>
      <w:lvlJc w:val="left"/>
      <w:pPr>
        <w:ind w:left="1428" w:hanging="360"/>
      </w:p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72E26D6"/>
    <w:multiLevelType w:val="hybridMultilevel"/>
    <w:tmpl w:val="BD60B060"/>
    <w:lvl w:ilvl="0" w:tplc="F72839B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4F"/>
    <w:rsid w:val="0007681C"/>
    <w:rsid w:val="00272743"/>
    <w:rsid w:val="0033764C"/>
    <w:rsid w:val="00370728"/>
    <w:rsid w:val="0063794F"/>
    <w:rsid w:val="00702AD7"/>
    <w:rsid w:val="00931600"/>
    <w:rsid w:val="00A24D1E"/>
    <w:rsid w:val="00D1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925EE"/>
  <w15:chartTrackingRefBased/>
  <w15:docId w15:val="{3B276222-FA86-428E-8525-7C7E5761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83B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383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1383B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A24D1E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24D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9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tea1763/STUDY_FOG_ISiT_Litvinenko_P._V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Литвиненко Пётр</cp:lastModifiedBy>
  <cp:revision>7</cp:revision>
  <dcterms:created xsi:type="dcterms:W3CDTF">2026-04-24T12:34:00Z</dcterms:created>
  <dcterms:modified xsi:type="dcterms:W3CDTF">2026-04-24T12:50:00Z</dcterms:modified>
</cp:coreProperties>
</file>