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5A178F82" w:rsidR="00465606" w:rsidRDefault="005D288A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Teodora Korać</w:t>
      </w:r>
    </w:p>
    <w:p w14:paraId="4A1D972A" w14:textId="23D181C4" w:rsidR="00465606" w:rsidRDefault="0046560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  <w:r w:rsidR="005D288A">
        <w:rPr>
          <w:sz w:val="24"/>
          <w:szCs w:val="24"/>
          <w:lang w:val="sr-Latn-RS"/>
        </w:rPr>
        <w:lastRenderedPageBreak/>
        <w:t>Aplikacija predstavlja simulaciju igre glava pismo.</w:t>
      </w:r>
    </w:p>
    <w:p w14:paraId="376C13DF" w14:textId="236E36A0" w:rsidR="005D288A" w:rsidRDefault="005D28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Sastoji se iz dve stranice:</w:t>
      </w:r>
    </w:p>
    <w:p w14:paraId="563267EC" w14:textId="361172B4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Stranice za igru</w:t>
      </w:r>
    </w:p>
    <w:p w14:paraId="566A3609" w14:textId="534E6D04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Stranice za statistiku</w:t>
      </w:r>
    </w:p>
    <w:p w14:paraId="75D4EF39" w14:textId="685B85E9" w:rsidR="005D288A" w:rsidRDefault="005D288A" w:rsidP="005D28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stranici za igru korisnik bira ishod sledećeg bacanja novčića klikom na odgovarajuće dugme. Nakon toga korisniku se prikazuje kovanica i poruka o tome da li je pogodio ishod.</w:t>
      </w:r>
    </w:p>
    <w:p w14:paraId="1A2D1BB5" w14:textId="4D119B82" w:rsidR="005D288A" w:rsidRDefault="005D288A" w:rsidP="005D28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Takođe, na ovoj stranici se može videti istorija odigranih bacanja kao i vrednosti koje je korisnik birao.</w:t>
      </w:r>
    </w:p>
    <w:p w14:paraId="3787A33E" w14:textId="699E5910" w:rsidR="005D288A" w:rsidRDefault="005D288A" w:rsidP="005D288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stranici za statistiku mogu se videti sledeći statistički parametri:</w:t>
      </w:r>
    </w:p>
    <w:p w14:paraId="7ACBA535" w14:textId="52601FBB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Ukupan broj bacanja</w:t>
      </w:r>
    </w:p>
    <w:p w14:paraId="4CAE331B" w14:textId="54BD17A9" w:rsid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Absolutne i relativne frekvencije glave i pismo </w:t>
      </w:r>
    </w:p>
    <w:p w14:paraId="754195CB" w14:textId="2DDC08E5" w:rsidR="005D288A" w:rsidRPr="005D288A" w:rsidRDefault="005D288A" w:rsidP="005D288A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Procenat pogodaka korisnika</w:t>
      </w:r>
    </w:p>
    <w:sectPr w:rsidR="005D288A" w:rsidRPr="005D288A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C7D1A"/>
    <w:multiLevelType w:val="hybridMultilevel"/>
    <w:tmpl w:val="A7283D04"/>
    <w:lvl w:ilvl="0" w:tplc="F65A7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86326"/>
    <w:rsid w:val="00465606"/>
    <w:rsid w:val="00523B82"/>
    <w:rsid w:val="005D288A"/>
    <w:rsid w:val="007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3</cp:revision>
  <dcterms:created xsi:type="dcterms:W3CDTF">2021-01-11T20:57:00Z</dcterms:created>
  <dcterms:modified xsi:type="dcterms:W3CDTF">2021-01-17T22:54:00Z</dcterms:modified>
</cp:coreProperties>
</file>