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94" w:rsidRPr="0006116B" w:rsidRDefault="00346294" w:rsidP="00346294">
      <w:pPr>
        <w:rPr>
          <w:b/>
          <w:sz w:val="24"/>
        </w:rPr>
      </w:pPr>
      <w:bookmarkStart w:id="0" w:name="_GoBack"/>
      <w:bookmarkEnd w:id="0"/>
    </w:p>
    <w:p w:rsidR="00BF1693" w:rsidRDefault="00BF1693" w:rsidP="00BF169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9 </w:t>
      </w:r>
      <w:r>
        <w:rPr>
          <w:rFonts w:hint="eastAsia"/>
          <w:b/>
          <w:sz w:val="48"/>
          <w:szCs w:val="48"/>
        </w:rPr>
        <w:t>次）</w:t>
      </w:r>
    </w:p>
    <w:p w:rsidR="00BF1693" w:rsidRDefault="00BF1693" w:rsidP="00BF1693">
      <w:pPr>
        <w:rPr>
          <w:b/>
          <w:szCs w:val="21"/>
        </w:rPr>
      </w:pPr>
    </w:p>
    <w:p w:rsidR="00BF1693" w:rsidRPr="0006116B" w:rsidRDefault="00BF1693" w:rsidP="00BF1693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Pr="00BF1693">
        <w:rPr>
          <w:rFonts w:hint="eastAsia"/>
          <w:b/>
          <w:bCs/>
          <w:sz w:val="32"/>
          <w:szCs w:val="32"/>
          <w:u w:val="single"/>
        </w:rPr>
        <w:t>二叉排序树的操作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BF1693" w:rsidRPr="0006116B" w:rsidRDefault="00BF1693" w:rsidP="00BF1693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（1）掌握二叉排序树的特点；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（2）掌握二叉排序树的插入操作；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（3）掌握二叉排序树的建立算法，明白二叉排序树的建立实际上就是一个插入结点的过程。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（4）掌握二叉排序树的查找操作；</w:t>
      </w:r>
    </w:p>
    <w:p w:rsid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（5）掌握二叉排序树的删除操作。</w:t>
      </w:r>
    </w:p>
    <w:p w:rsidR="00BF1693" w:rsidRPr="00BF1693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编程实现：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（1）输入一数列，建立二叉排序树；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（2）对所建立的二叉排序树进行查找操作，找到了就显示，找不到就插入；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 w:hint="eastAsia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（3）对所建立的二叉排序树进行删除操作。</w:t>
      </w: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  <w:r>
        <w:rPr>
          <w:b/>
          <w:sz w:val="24"/>
        </w:rPr>
        <w:br w:type="page"/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Default="00BF1693" w:rsidP="00BF1693">
      <w:pPr>
        <w:rPr>
          <w:rFonts w:hint="eastAsia"/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2A16A3" w:rsidRDefault="00BF1693" w:rsidP="00BF1693">
      <w:pPr>
        <w:rPr>
          <w:sz w:val="24"/>
        </w:rPr>
      </w:pPr>
    </w:p>
    <w:sectPr w:rsidR="00BF1693" w:rsidRPr="002A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A5" w:rsidRDefault="00B63EA5">
      <w:r>
        <w:separator/>
      </w:r>
    </w:p>
  </w:endnote>
  <w:endnote w:type="continuationSeparator" w:id="0">
    <w:p w:rsidR="00B63EA5" w:rsidRDefault="00B6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A5" w:rsidRDefault="00B63EA5">
      <w:r>
        <w:separator/>
      </w:r>
    </w:p>
  </w:footnote>
  <w:footnote w:type="continuationSeparator" w:id="0">
    <w:p w:rsidR="00B63EA5" w:rsidRDefault="00B6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4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57089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40D0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B65DF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E4FC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C22051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0020B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2DF076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5C407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2A16A3"/>
    <w:rsid w:val="00346294"/>
    <w:rsid w:val="003D127C"/>
    <w:rsid w:val="00615724"/>
    <w:rsid w:val="006F6DB1"/>
    <w:rsid w:val="0074643E"/>
    <w:rsid w:val="007E440B"/>
    <w:rsid w:val="007F4929"/>
    <w:rsid w:val="009B190B"/>
    <w:rsid w:val="00AD7612"/>
    <w:rsid w:val="00B63EA5"/>
    <w:rsid w:val="00BF1693"/>
    <w:rsid w:val="00C40806"/>
    <w:rsid w:val="00D5451D"/>
    <w:rsid w:val="00E04F35"/>
    <w:rsid w:val="00E3717F"/>
    <w:rsid w:val="00E830D6"/>
    <w:rsid w:val="00E85B07"/>
    <w:rsid w:val="00F7090D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bian</cp:lastModifiedBy>
  <cp:revision>4</cp:revision>
  <dcterms:created xsi:type="dcterms:W3CDTF">2020-06-07T19:26:00Z</dcterms:created>
  <dcterms:modified xsi:type="dcterms:W3CDTF">2020-06-07T19:27:00Z</dcterms:modified>
</cp:coreProperties>
</file>