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ind w:left="0" w:right="0" w:hanging="0"/>
        <w:rPr/>
      </w:pPr>
      <w:r>
        <w:rPr>
          <w:rFonts w:ascii="verdana;arial;sans serif" w:hAnsi="verdana;arial;sans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Lorem ipsum ist ein pseudo-Lateinischer Text für Webdesign, Typografie, Layout</w:t>
      </w:r>
      <w:r>
        <w:rPr>
          <w:caps w:val="false"/>
          <w:smallCaps w:val="false"/>
          <w:color w:val="000000"/>
          <w:spacing w:val="0"/>
          <w:sz w:val="28"/>
          <w:szCs w:val="28"/>
        </w:rPr>
        <w:t> </w:t>
      </w:r>
      <w:r>
        <w:rPr>
          <w:rFonts w:ascii="verdana;arial;sans serif" w:hAnsi="verdana;arial;sans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und Printmedien. Er ersetzt Deutsch um Designelemente gegenüber dem Inhalt hervorzuheben, hat also die Funktion als Platzhalters in Layouts um dem Betrachter eine vorläufige Vorstellung der endgültigen </w:t>
      </w:r>
      <w:r>
        <w:rPr>
          <w:rFonts w:ascii="verdana;arial;sans serif" w:hAnsi="verdana;arial;sans serif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Fassung</w:t>
      </w:r>
      <w:r>
        <w:rPr>
          <w:rFonts w:ascii="verdana;arial;sans serif" w:hAnsi="verdana;arial;sans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zu vermitteln. Buchstaben, Worte, Wort- und Satzlängen bilden ungefähr das Schriftbild eines lateinischen Texts wieder. Latein war in </w:t>
      </w:r>
      <w:r>
        <w:rPr>
          <w:rFonts w:ascii="verdana;arial;sans serif" w:hAnsi="verdana;arial;sans serif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früheren</w:t>
      </w:r>
      <w:r>
        <w:rPr>
          <w:rFonts w:ascii="verdana;arial;sans serif" w:hAnsi="verdana;arial;sans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rFonts w:ascii="verdana;arial;sans serif" w:hAnsi="verdana;arial;sans serif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Jahrhunderten</w:t>
      </w:r>
      <w:r>
        <w:rPr>
          <w:rFonts w:ascii="verdana;arial;sans serif" w:hAnsi="verdana;arial;sans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eine häufig genutzte Sprache verschiedener Textgattungen, z. B. wissenschaftlicher Werke, Ratgeber, oder auch der sogenannten Erbauungsliteratur. Um die Aufmerksamkeit des Lesers </w:t>
      </w:r>
      <w:r>
        <w:rPr>
          <w:rFonts w:ascii="verdana;arial;sans serif" w:hAnsi="verdana;arial;sans serif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ausschließlich</w:t>
      </w:r>
      <w:r>
        <w:rPr>
          <w:rFonts w:ascii="verdana;arial;sans serif" w:hAnsi="verdana;arial;sans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auf das Schriftbild zu lenken wird auch ein zufälliger </w:t>
      </w:r>
      <w:r>
        <w:rPr>
          <w:rFonts w:ascii="verdana;arial;sans serif" w:hAnsi="verdana;arial;sans serif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Sinn</w:t>
      </w:r>
      <w:r>
        <w:rPr>
          <w:rFonts w:ascii="verdana;arial;sans serif" w:hAnsi="verdana;arial;sans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durch Wort- oder </w:t>
      </w:r>
      <w:r>
        <w:rPr>
          <w:rFonts w:ascii="verdana;arial;sans serif" w:hAnsi="verdana;arial;sans serif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Satzkombinationen</w:t>
      </w:r>
      <w:r>
        <w:rPr>
          <w:rFonts w:ascii="verdana;arial;sans serif" w:hAnsi="verdana;arial;sans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vermieden.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verdana">
    <w:altName w:val="arial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pl-PL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pl-PL" w:eastAsia="zh-CN" w:bidi="hi-IN"/>
    </w:rPr>
  </w:style>
  <w:style w:type="character" w:styleId="Czeinternetowe">
    <w:name w:val="Łącze internetowe"/>
    <w:rPr>
      <w:color w:val="000080"/>
      <w:u w:val="single"/>
      <w:lang w:val="zxx" w:eastAsia="zxx" w:bidi="zxx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Lohit Devanagari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LibreOffice/6.0.7.3$Linux_X86_64 LibreOffice_project/00m0$Build-3</Application>
  <Pages>1</Pages>
  <Words>95</Words>
  <Characters>651</Characters>
  <CharactersWithSpaces>745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2019-07-19T20:57:36Z</dcterms:created>
  <dc:creator/>
  <dc:description/>
  <dc:language>pl-PL</dc:language>
  <cp:lastModifiedBy/>
  <dcterms:modified xsi:type="dcterms:W3CDTF">2019-07-19T20:59:27Z</dcterms:modified>
  <cp:revision>1</cp:revision>
  <dc:subject/>
  <dc:title/>
</cp:coreProperties>
</file>