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48"/>
          <w:szCs w:val="48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48"/>
          <w:szCs w:val="48"/>
        </w:rPr>
        <w:t>后台</w:t>
      </w:r>
      <w:r>
        <w:rPr>
          <w:rFonts w:ascii="HelveticaNeue-Bold" w:hAnsi="HelveticaNeue-Bold" w:cs="HelveticaNeue-Bold"/>
          <w:b/>
          <w:bCs/>
          <w:color w:val="313749"/>
          <w:kern w:val="0"/>
          <w:sz w:val="48"/>
          <w:szCs w:val="48"/>
        </w:rPr>
        <w:t>_</w:t>
      </w:r>
      <w:r>
        <w:rPr>
          <w:rFonts w:ascii="HelveticaNeue-Bold" w:hAnsi="HelveticaNeue-Bold" w:cs="HelveticaNeue-Bold"/>
          <w:b/>
          <w:bCs/>
          <w:color w:val="313749"/>
          <w:kern w:val="0"/>
          <w:sz w:val="48"/>
          <w:szCs w:val="48"/>
        </w:rPr>
        <w:t>用户接口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####1.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后台管理员登录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/manage/user/</w:t>
      </w:r>
      <w:proofErr w:type="spellStart"/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login.do</w:t>
      </w:r>
      <w:proofErr w:type="spellEnd"/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String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username,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String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password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data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{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id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username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aaa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email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"aaa@163.com"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phone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null,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role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1479048325000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updateTime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1479048325000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}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密码错误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####2.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用户列表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/manage/user/</w:t>
      </w:r>
      <w:proofErr w:type="spellStart"/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list.do</w:t>
      </w:r>
      <w:proofErr w:type="spellEnd"/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850002"/>
          <w:kern w:val="0"/>
          <w:sz w:val="28"/>
          <w:szCs w:val="28"/>
        </w:rPr>
        <w:t>pageSize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(default=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)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850002"/>
          <w:kern w:val="0"/>
          <w:sz w:val="28"/>
          <w:szCs w:val="28"/>
        </w:rPr>
        <w:t>pageNum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(default=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)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data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{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pageNum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pageSize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size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orderBy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null,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startRow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endRow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total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pages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list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{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id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17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username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rosen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password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email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"rosen1@happymmall.com"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phone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"15011111111"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question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啊哈哈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answer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服不服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role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1489719093000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updateTime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1513682138000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},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{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id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17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username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rosen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password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email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"rosen1@happymmall.com"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phone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"15011111111"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question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啊哈哈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answer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服不服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role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1489719093000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updateTime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1513682138000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}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],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firstPage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prePage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nextPage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lastPage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isFirstPage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true,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isLastPage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false,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hasPreviousPage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false,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hasNextPage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true,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navigatePages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8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navigatepageNums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4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5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6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]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}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>}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"status"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用户未登录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,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请登录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或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"status"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没有权限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####3.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模板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/REPLACE/.do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k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lastRenderedPageBreak/>
        <w:t>response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k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4050A3" w:rsidRDefault="004050A3" w:rsidP="004050A3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k</w:t>
      </w:r>
    </w:p>
    <w:p w:rsidR="00000000" w:rsidRPr="004050A3" w:rsidRDefault="004050A3">
      <w:pPr>
        <w:rPr>
          <w:rFonts w:hint="eastAsia"/>
        </w:rPr>
      </w:pPr>
    </w:p>
    <w:p w:rsidR="004050A3" w:rsidRDefault="004050A3">
      <w:pPr>
        <w:rPr>
          <w:rFonts w:hint="eastAsia"/>
        </w:rPr>
      </w:pPr>
    </w:p>
    <w:p w:rsidR="004050A3" w:rsidRDefault="004050A3">
      <w:pPr>
        <w:rPr>
          <w:rFonts w:hint="eastAsia"/>
        </w:rPr>
      </w:pPr>
    </w:p>
    <w:p w:rsidR="004050A3" w:rsidRDefault="004050A3"/>
    <w:sectPr w:rsidR="0040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0A3" w:rsidRDefault="004050A3" w:rsidP="004050A3">
      <w:r>
        <w:separator/>
      </w:r>
    </w:p>
  </w:endnote>
  <w:endnote w:type="continuationSeparator" w:id="1">
    <w:p w:rsidR="004050A3" w:rsidRDefault="004050A3" w:rsidP="004050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0A3" w:rsidRDefault="004050A3" w:rsidP="004050A3">
      <w:r>
        <w:separator/>
      </w:r>
    </w:p>
  </w:footnote>
  <w:footnote w:type="continuationSeparator" w:id="1">
    <w:p w:rsidR="004050A3" w:rsidRDefault="004050A3" w:rsidP="004050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50A3"/>
    <w:rsid w:val="00405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5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50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5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50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2018-06-11T12:17:00Z</dcterms:created>
  <dcterms:modified xsi:type="dcterms:W3CDTF">2018-06-11T12:18:00Z</dcterms:modified>
</cp:coreProperties>
</file>