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F0D5" w14:textId="77777777" w:rsidR="003A53D9" w:rsidRPr="003A53D9" w:rsidRDefault="003A53D9" w:rsidP="003A53D9">
      <w:pPr>
        <w:rPr>
          <w:rFonts w:ascii="Times New Roman" w:eastAsia="Times New Roman" w:hAnsi="Times New Roman" w:cs="Times New Roman"/>
        </w:rPr>
      </w:pPr>
      <w:r w:rsidRPr="003A53D9">
        <w:rPr>
          <w:rFonts w:ascii="Times New Roman" w:eastAsia="Times New Roman" w:hAnsi="Times New Roman" w:cs="Times New Roman"/>
        </w:rPr>
        <w:fldChar w:fldCharType="begin"/>
      </w:r>
      <w:r w:rsidRPr="003A53D9">
        <w:rPr>
          <w:rFonts w:ascii="Times New Roman" w:eastAsia="Times New Roman" w:hAnsi="Times New Roman" w:cs="Times New Roman"/>
        </w:rPr>
        <w:instrText xml:space="preserve"> HYPERLINK "https://cloud.tencent.com/developer/news/257281" </w:instrText>
      </w:r>
      <w:r w:rsidRPr="003A53D9">
        <w:rPr>
          <w:rFonts w:ascii="Times New Roman" w:eastAsia="Times New Roman" w:hAnsi="Times New Roman" w:cs="Times New Roman"/>
        </w:rPr>
        <w:fldChar w:fldCharType="separate"/>
      </w:r>
      <w:r w:rsidRPr="003A53D9">
        <w:rPr>
          <w:rFonts w:ascii="Times New Roman" w:eastAsia="Times New Roman" w:hAnsi="Times New Roman" w:cs="Times New Roman"/>
          <w:color w:val="0000FF"/>
          <w:u w:val="single"/>
        </w:rPr>
        <w:t>https://cloud.tencent.com/developer/news/257281</w:t>
      </w:r>
      <w:r w:rsidRPr="003A53D9">
        <w:rPr>
          <w:rFonts w:ascii="Times New Roman" w:eastAsia="Times New Roman" w:hAnsi="Times New Roman" w:cs="Times New Roman"/>
        </w:rPr>
        <w:fldChar w:fldCharType="end"/>
      </w:r>
    </w:p>
    <w:p w14:paraId="7FBE4351" w14:textId="77777777" w:rsidR="00974B68" w:rsidRDefault="003A53D9">
      <w:bookmarkStart w:id="0" w:name="_GoBack"/>
      <w:bookmarkEnd w:id="0"/>
    </w:p>
    <w:p w14:paraId="4129663F" w14:textId="77777777" w:rsidR="00D54479" w:rsidRDefault="00D54479"/>
    <w:p w14:paraId="6C446769" w14:textId="77777777" w:rsidR="00D54479" w:rsidRDefault="00D54479"/>
    <w:p w14:paraId="17400FE6" w14:textId="77777777" w:rsidR="00D54479" w:rsidRDefault="00D54479">
      <w:r>
        <w:rPr>
          <w:rFonts w:hint="eastAsia"/>
        </w:rPr>
        <w:t>三次握手过程</w:t>
      </w:r>
    </w:p>
    <w:p w14:paraId="0FAE9BA3" w14:textId="77777777" w:rsidR="00D54479" w:rsidRDefault="00D54479">
      <w:r w:rsidRPr="00D54479">
        <w:rPr>
          <w:noProof/>
        </w:rPr>
        <w:drawing>
          <wp:inline distT="0" distB="0" distL="0" distR="0" wp14:anchorId="37479761" wp14:editId="50872BF2">
            <wp:extent cx="5727700" cy="456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6EB8" w14:textId="77777777" w:rsidR="00D54479" w:rsidRDefault="00D54479"/>
    <w:p w14:paraId="57C54CA7" w14:textId="77777777" w:rsidR="00D54479" w:rsidRDefault="00D54479">
      <w:r>
        <w:rPr>
          <w:rFonts w:hint="eastAsia"/>
        </w:rPr>
        <w:t>下面是真实的数据抓包过程</w:t>
      </w:r>
    </w:p>
    <w:p w14:paraId="471A8B45" w14:textId="77777777" w:rsidR="00D54479" w:rsidRDefault="00FF24A8">
      <w:r w:rsidRPr="00FF24A8">
        <w:rPr>
          <w:noProof/>
        </w:rPr>
        <w:drawing>
          <wp:inline distT="0" distB="0" distL="0" distR="0" wp14:anchorId="6CADB63B" wp14:editId="5F34F509">
            <wp:extent cx="6554305" cy="948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305" cy="9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F6B" w14:textId="77777777" w:rsidR="00D54479" w:rsidRDefault="00D54479"/>
    <w:p w14:paraId="02B9C569" w14:textId="77777777" w:rsidR="00D54479" w:rsidRDefault="00D54479"/>
    <w:p w14:paraId="2BD6F216" w14:textId="77777777" w:rsidR="00D54479" w:rsidRDefault="00FF24A8">
      <w:r>
        <w:rPr>
          <w:rFonts w:hint="eastAsia"/>
        </w:rPr>
        <w:t>四次挥手过程</w:t>
      </w:r>
    </w:p>
    <w:p w14:paraId="7011FE86" w14:textId="77777777" w:rsidR="00FF24A8" w:rsidRDefault="00FF24A8"/>
    <w:p w14:paraId="7D5E44ED" w14:textId="77777777" w:rsidR="00C56CDF" w:rsidRDefault="00C56CDF">
      <w:r w:rsidRPr="00C56CDF">
        <w:rPr>
          <w:noProof/>
        </w:rPr>
        <w:lastRenderedPageBreak/>
        <w:drawing>
          <wp:inline distT="0" distB="0" distL="0" distR="0" wp14:anchorId="0DA94100" wp14:editId="312F519A">
            <wp:extent cx="5727700" cy="4110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7D1" w14:textId="77777777" w:rsidR="00585BA7" w:rsidRDefault="00C56CDF">
      <w:r>
        <w:rPr>
          <w:rFonts w:hint="eastAsia"/>
        </w:rPr>
        <w:t>我们需要记住的技巧是：</w:t>
      </w:r>
    </w:p>
    <w:p w14:paraId="700F502B" w14:textId="77777777" w:rsidR="00585BA7" w:rsidRDefault="00585BA7">
      <w:r>
        <w:rPr>
          <w:rFonts w:hint="eastAsia"/>
        </w:rPr>
        <w:t>1</w:t>
      </w:r>
      <w:r>
        <w:rPr>
          <w:rFonts w:hint="eastAsia"/>
        </w:rPr>
        <w:t>、</w:t>
      </w:r>
      <w:r w:rsidR="00C56CDF">
        <w:rPr>
          <w:rFonts w:hint="eastAsia"/>
        </w:rPr>
        <w:t>确认号</w:t>
      </w:r>
      <w:r w:rsidR="00C56CDF">
        <w:rPr>
          <w:rFonts w:hint="eastAsia"/>
        </w:rPr>
        <w:t>(ac</w:t>
      </w:r>
      <w:r w:rsidR="00C56CDF">
        <w:t>k)</w:t>
      </w:r>
      <w:r w:rsidR="00C56CDF">
        <w:rPr>
          <w:rFonts w:hint="eastAsia"/>
        </w:rPr>
        <w:t>总是对端的序列号</w:t>
      </w:r>
      <w:r w:rsidR="00C56CDF">
        <w:t>+1</w:t>
      </w:r>
      <w:r w:rsidR="00B8604D">
        <w:rPr>
          <w:rFonts w:hint="eastAsia"/>
        </w:rPr>
        <w:t>（每个</w:t>
      </w:r>
      <w:proofErr w:type="spellStart"/>
      <w:r w:rsidR="00B8604D">
        <w:rPr>
          <w:rFonts w:hint="eastAsia"/>
        </w:rPr>
        <w:t>s</w:t>
      </w:r>
      <w:r w:rsidR="00B8604D">
        <w:t>eq</w:t>
      </w:r>
      <w:proofErr w:type="spellEnd"/>
      <w:r w:rsidR="00B8604D">
        <w:rPr>
          <w:rFonts w:hint="eastAsia"/>
        </w:rPr>
        <w:t>都会有一个确认号来确认收到）</w:t>
      </w:r>
    </w:p>
    <w:p w14:paraId="16837A42" w14:textId="77777777" w:rsidR="00D54479" w:rsidRDefault="00585BA7">
      <w:r>
        <w:t>2</w:t>
      </w:r>
      <w:r>
        <w:rPr>
          <w:rFonts w:hint="eastAsia"/>
        </w:rPr>
        <w:t>、</w:t>
      </w:r>
      <w:r w:rsidR="00C56CDF">
        <w:rPr>
          <w:rFonts w:hint="eastAsia"/>
        </w:rPr>
        <w:t>每次发送数据都有一个序列号</w:t>
      </w:r>
      <w:proofErr w:type="spellStart"/>
      <w:r w:rsidR="00C56CDF">
        <w:rPr>
          <w:rFonts w:hint="eastAsia"/>
        </w:rPr>
        <w:t>s</w:t>
      </w:r>
      <w:r w:rsidR="00C56CDF">
        <w:t>eq</w:t>
      </w:r>
      <w:proofErr w:type="spellEnd"/>
      <w:r w:rsidR="00C0329C">
        <w:t>(</w:t>
      </w:r>
      <w:r w:rsidR="00C0329C">
        <w:rPr>
          <w:rFonts w:hint="eastAsia"/>
        </w:rPr>
        <w:t>也就是说每发一个</w:t>
      </w:r>
      <w:proofErr w:type="spellStart"/>
      <w:r w:rsidR="00C0329C">
        <w:rPr>
          <w:rFonts w:hint="eastAsia"/>
        </w:rPr>
        <w:t>t</w:t>
      </w:r>
      <w:r w:rsidR="00C0329C">
        <w:t>cp</w:t>
      </w:r>
      <w:proofErr w:type="spellEnd"/>
      <w:r w:rsidR="00C0329C">
        <w:rPr>
          <w:rFonts w:hint="eastAsia"/>
        </w:rPr>
        <w:t>包都是需要序列号的</w:t>
      </w:r>
      <w:r w:rsidR="00C0329C">
        <w:rPr>
          <w:rFonts w:hint="eastAsia"/>
        </w:rPr>
        <w:t>)</w:t>
      </w:r>
    </w:p>
    <w:p w14:paraId="4CF5FA89" w14:textId="77777777" w:rsidR="007F49FB" w:rsidRDefault="007F49FB">
      <w:r>
        <w:t>3</w:t>
      </w:r>
      <w:r>
        <w:rPr>
          <w:rFonts w:hint="eastAsia"/>
        </w:rPr>
        <w:t>、握手挥手过程都有标志位的设置</w:t>
      </w:r>
    </w:p>
    <w:p w14:paraId="13993B54" w14:textId="77777777" w:rsidR="007F49FB" w:rsidRDefault="007F49FB">
      <w: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YN,ACK,FIN</w:t>
      </w:r>
      <w:r>
        <w:rPr>
          <w:rFonts w:hint="eastAsia"/>
        </w:rPr>
        <w:t>标志位组合运用。</w:t>
      </w:r>
    </w:p>
    <w:p w14:paraId="7885CC05" w14:textId="77777777" w:rsidR="00910E56" w:rsidRDefault="00910E56">
      <w:r>
        <w:rPr>
          <w:rFonts w:hint="eastAsia"/>
        </w:rPr>
        <w:t>这里的</w:t>
      </w:r>
      <w:r>
        <w:rPr>
          <w:rFonts w:hint="eastAsia"/>
        </w:rPr>
        <w:t>F</w:t>
      </w:r>
      <w:r w:rsidR="00750871">
        <w:t>IN</w:t>
      </w:r>
      <w:r>
        <w:t>=1</w:t>
      </w:r>
      <w:r>
        <w:rPr>
          <w:rFonts w:hint="eastAsia"/>
        </w:rPr>
        <w:t>和</w:t>
      </w:r>
      <w:r>
        <w:rPr>
          <w:rFonts w:hint="eastAsia"/>
        </w:rPr>
        <w:t>SYN</w:t>
      </w:r>
      <w:r>
        <w:t>=1</w:t>
      </w:r>
      <w:r w:rsidR="00750871">
        <w:rPr>
          <w:rFonts w:hint="eastAsia"/>
        </w:rPr>
        <w:t>以及</w:t>
      </w:r>
      <w:r w:rsidR="00750871">
        <w:rPr>
          <w:rFonts w:hint="eastAsia"/>
        </w:rPr>
        <w:t>ACK</w:t>
      </w:r>
      <w:r w:rsidR="00750871">
        <w:t>=1</w:t>
      </w:r>
      <w:r>
        <w:rPr>
          <w:rFonts w:hint="eastAsia"/>
        </w:rPr>
        <w:t>表示的是设置相应的标志位。</w:t>
      </w:r>
    </w:p>
    <w:p w14:paraId="3FF0D919" w14:textId="77777777" w:rsidR="00B11C56" w:rsidRDefault="00B11C56" w:rsidP="00B11C56"/>
    <w:p w14:paraId="15C56289" w14:textId="77777777" w:rsidR="00B11C56" w:rsidRDefault="00B11C56" w:rsidP="00B11C56">
      <w:r>
        <w:rPr>
          <w:rFonts w:hint="eastAsia"/>
        </w:rPr>
        <w:t>为什么要</w:t>
      </w:r>
      <w:r>
        <w:rPr>
          <w:rFonts w:hint="eastAsia"/>
        </w:rPr>
        <w:t>4</w:t>
      </w:r>
      <w:r>
        <w:rPr>
          <w:rFonts w:hint="eastAsia"/>
        </w:rPr>
        <w:t>次挥手？</w:t>
      </w:r>
    </w:p>
    <w:p w14:paraId="5061DC10" w14:textId="77777777" w:rsidR="00B11C56" w:rsidRDefault="00B11C56" w:rsidP="00B11C56"/>
    <w:p w14:paraId="554437CA" w14:textId="77777777" w:rsidR="00B11C56" w:rsidRDefault="00B11C56" w:rsidP="00B11C56">
      <w:r>
        <w:rPr>
          <w:rFonts w:hint="eastAsia"/>
        </w:rPr>
        <w:t>确保数据能够完整传输。</w:t>
      </w:r>
    </w:p>
    <w:p w14:paraId="351D2264" w14:textId="77777777" w:rsidR="00B11C56" w:rsidRDefault="00B11C56" w:rsidP="00B11C56"/>
    <w:p w14:paraId="39BD2048" w14:textId="77777777" w:rsidR="00B11C56" w:rsidRDefault="00B11C56" w:rsidP="00B11C56">
      <w:r>
        <w:rPr>
          <w:rFonts w:hint="eastAsia"/>
        </w:rPr>
        <w:t>当被动方收到主动方的</w:t>
      </w:r>
      <w:r>
        <w:rPr>
          <w:rFonts w:hint="eastAsia"/>
        </w:rPr>
        <w:t>FIN</w:t>
      </w:r>
      <w:r>
        <w:rPr>
          <w:rFonts w:hint="eastAsia"/>
        </w:rPr>
        <w:t>报文通知时，它仅仅表示主动方没有数据再发送给被动方了。</w:t>
      </w:r>
    </w:p>
    <w:p w14:paraId="278C4EB6" w14:textId="77777777" w:rsidR="00B11C56" w:rsidRDefault="00B11C56" w:rsidP="00B11C56"/>
    <w:p w14:paraId="4CB46CD1" w14:textId="77777777" w:rsidR="00B11C56" w:rsidRDefault="00B11C56" w:rsidP="00B11C56">
      <w:r>
        <w:rPr>
          <w:rFonts w:hint="eastAsia"/>
        </w:rPr>
        <w:t>但未必被动方所有的数据都完整的发送给了主动方，所以被动方不会马上关闭</w:t>
      </w:r>
      <w:r>
        <w:rPr>
          <w:rFonts w:hint="eastAsia"/>
        </w:rPr>
        <w:t>SOCKET,</w:t>
      </w:r>
      <w:r>
        <w:rPr>
          <w:rFonts w:hint="eastAsia"/>
        </w:rPr>
        <w:t>它可能还需要发送一些数据给主动方后，</w:t>
      </w:r>
    </w:p>
    <w:p w14:paraId="40BF5974" w14:textId="77777777" w:rsidR="00B11C56" w:rsidRDefault="00B11C56" w:rsidP="00B11C56"/>
    <w:p w14:paraId="07D79494" w14:textId="77777777" w:rsidR="00B11C56" w:rsidRDefault="00B11C56" w:rsidP="00B11C56">
      <w:r>
        <w:rPr>
          <w:rFonts w:hint="eastAsia"/>
        </w:rPr>
        <w:t>再发送</w:t>
      </w:r>
      <w:r>
        <w:rPr>
          <w:rFonts w:hint="eastAsia"/>
        </w:rPr>
        <w:t>FIN</w:t>
      </w:r>
      <w:r>
        <w:rPr>
          <w:rFonts w:hint="eastAsia"/>
        </w:rPr>
        <w:t>报文给主动方，告诉主动方同意关闭连接，所以这里的</w:t>
      </w:r>
      <w:r>
        <w:rPr>
          <w:rFonts w:hint="eastAsia"/>
        </w:rPr>
        <w:t>ACK</w:t>
      </w:r>
      <w:r>
        <w:rPr>
          <w:rFonts w:hint="eastAsia"/>
        </w:rPr>
        <w:t>报文和</w:t>
      </w:r>
      <w:r>
        <w:rPr>
          <w:rFonts w:hint="eastAsia"/>
        </w:rPr>
        <w:t>FIN</w:t>
      </w:r>
      <w:r>
        <w:rPr>
          <w:rFonts w:hint="eastAsia"/>
        </w:rPr>
        <w:t>报文多数情况下都是分开发送的。</w:t>
      </w:r>
    </w:p>
    <w:p w14:paraId="746BB8A5" w14:textId="77777777" w:rsidR="00AD1013" w:rsidRDefault="00AD1013" w:rsidP="00B11C56"/>
    <w:p w14:paraId="63978BB3" w14:textId="77777777" w:rsidR="00B85BDA" w:rsidRDefault="00B85BDA"/>
    <w:p w14:paraId="47D7324F" w14:textId="77777777" w:rsidR="001A388F" w:rsidRDefault="001A388F"/>
    <w:p w14:paraId="25B1EA33" w14:textId="77777777" w:rsidR="001A388F" w:rsidRDefault="001A388F"/>
    <w:p w14:paraId="357276C7" w14:textId="77777777" w:rsidR="001A388F" w:rsidRDefault="001A388F"/>
    <w:p w14:paraId="03437861" w14:textId="77777777" w:rsidR="001A388F" w:rsidRDefault="001A388F">
      <w:r w:rsidRPr="001A388F">
        <w:rPr>
          <w:noProof/>
        </w:rPr>
        <w:drawing>
          <wp:inline distT="0" distB="0" distL="0" distR="0" wp14:anchorId="7F5A480C" wp14:editId="458B0306">
            <wp:extent cx="57277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AAC" w14:textId="77777777" w:rsidR="001A388F" w:rsidRDefault="001A388F" w:rsidP="001A388F">
      <w:r>
        <w:rPr>
          <w:rFonts w:hint="eastAsia"/>
        </w:rPr>
        <w:t>上图中有几个字段需要重点介绍下：</w:t>
      </w:r>
    </w:p>
    <w:p w14:paraId="6505137B" w14:textId="77777777" w:rsidR="001A388F" w:rsidRDefault="001A388F" w:rsidP="001A388F"/>
    <w:p w14:paraId="0EC95537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）序号：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序号，占</w:t>
      </w:r>
      <w:r>
        <w:rPr>
          <w:rFonts w:hint="eastAsia"/>
        </w:rPr>
        <w:t>32</w:t>
      </w:r>
      <w:r>
        <w:rPr>
          <w:rFonts w:hint="eastAsia"/>
        </w:rPr>
        <w:t>位，用来标识从</w:t>
      </w:r>
      <w:r>
        <w:rPr>
          <w:rFonts w:hint="eastAsia"/>
        </w:rPr>
        <w:t>TCP</w:t>
      </w:r>
      <w:r>
        <w:rPr>
          <w:rFonts w:hint="eastAsia"/>
        </w:rPr>
        <w:t>源端向目的端发送的字节流，发起方发送数据时对此进行标记。</w:t>
      </w:r>
    </w:p>
    <w:p w14:paraId="5CD6D84D" w14:textId="77777777" w:rsidR="001A388F" w:rsidRDefault="001A388F" w:rsidP="001A388F"/>
    <w:p w14:paraId="3934DA17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）确认序号：</w:t>
      </w:r>
      <w:r>
        <w:rPr>
          <w:rFonts w:hint="eastAsia"/>
        </w:rPr>
        <w:t>Ack</w:t>
      </w:r>
      <w:r>
        <w:rPr>
          <w:rFonts w:hint="eastAsia"/>
        </w:rPr>
        <w:t>序号，占</w:t>
      </w:r>
      <w:r>
        <w:rPr>
          <w:rFonts w:hint="eastAsia"/>
        </w:rPr>
        <w:t>32</w:t>
      </w:r>
      <w:r>
        <w:rPr>
          <w:rFonts w:hint="eastAsia"/>
        </w:rPr>
        <w:t>位，只有</w:t>
      </w:r>
      <w:r>
        <w:rPr>
          <w:rFonts w:hint="eastAsia"/>
        </w:rPr>
        <w:t>ACK</w:t>
      </w:r>
      <w:r>
        <w:rPr>
          <w:rFonts w:hint="eastAsia"/>
        </w:rPr>
        <w:t>标志位为</w:t>
      </w:r>
      <w:r>
        <w:rPr>
          <w:rFonts w:hint="eastAsia"/>
        </w:rPr>
        <w:t>1</w:t>
      </w:r>
      <w:r>
        <w:rPr>
          <w:rFonts w:hint="eastAsia"/>
        </w:rPr>
        <w:t>时，确认序号字段才有效，</w:t>
      </w:r>
      <w:r>
        <w:rPr>
          <w:rFonts w:hint="eastAsia"/>
        </w:rPr>
        <w:t>Ack=Seq+1</w:t>
      </w:r>
      <w:r>
        <w:rPr>
          <w:rFonts w:hint="eastAsia"/>
        </w:rPr>
        <w:t>。</w:t>
      </w:r>
    </w:p>
    <w:p w14:paraId="3B9F6F36" w14:textId="77777777" w:rsidR="001A388F" w:rsidRDefault="001A388F" w:rsidP="001A388F"/>
    <w:p w14:paraId="6E7A2FB3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）标志位：共</w:t>
      </w:r>
      <w:r>
        <w:rPr>
          <w:rFonts w:hint="eastAsia"/>
        </w:rPr>
        <w:t>6</w:t>
      </w:r>
      <w:r>
        <w:rPr>
          <w:rFonts w:hint="eastAsia"/>
        </w:rPr>
        <w:t>个，即</w:t>
      </w:r>
      <w:r>
        <w:rPr>
          <w:rFonts w:hint="eastAsia"/>
        </w:rPr>
        <w:t>URG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PSH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、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等，具体含义如下：</w:t>
      </w:r>
    </w:p>
    <w:p w14:paraId="6084D1FF" w14:textId="77777777" w:rsidR="001A388F" w:rsidRDefault="001A388F" w:rsidP="001A388F"/>
    <w:p w14:paraId="62791A19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URG</w:t>
      </w:r>
      <w:r>
        <w:rPr>
          <w:rFonts w:hint="eastAsia"/>
        </w:rPr>
        <w:t>：紧急指针（</w:t>
      </w:r>
      <w:r>
        <w:rPr>
          <w:rFonts w:hint="eastAsia"/>
        </w:rPr>
        <w:t>urgent pointer</w:t>
      </w:r>
      <w:r>
        <w:rPr>
          <w:rFonts w:hint="eastAsia"/>
        </w:rPr>
        <w:t>）有效。</w:t>
      </w:r>
    </w:p>
    <w:p w14:paraId="5AEB1197" w14:textId="77777777" w:rsidR="001A388F" w:rsidRDefault="001A388F" w:rsidP="001A388F"/>
    <w:p w14:paraId="070EA5E6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ACK</w:t>
      </w:r>
      <w:r>
        <w:rPr>
          <w:rFonts w:hint="eastAsia"/>
        </w:rPr>
        <w:t>：确认序号有效。</w:t>
      </w:r>
    </w:p>
    <w:p w14:paraId="57FF2C70" w14:textId="77777777" w:rsidR="001A388F" w:rsidRDefault="001A388F" w:rsidP="001A388F"/>
    <w:p w14:paraId="7358B441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PSH</w:t>
      </w:r>
      <w:r>
        <w:rPr>
          <w:rFonts w:hint="eastAsia"/>
        </w:rPr>
        <w:t>：接收方应该尽快将这个报文交给应用层。</w:t>
      </w:r>
    </w:p>
    <w:p w14:paraId="2D080D36" w14:textId="77777777" w:rsidR="001A388F" w:rsidRDefault="001A388F" w:rsidP="001A388F"/>
    <w:p w14:paraId="28EFA42A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RST</w:t>
      </w:r>
      <w:r>
        <w:rPr>
          <w:rFonts w:hint="eastAsia"/>
        </w:rPr>
        <w:t>：重置连接。</w:t>
      </w:r>
    </w:p>
    <w:p w14:paraId="0C79A70B" w14:textId="77777777" w:rsidR="001A388F" w:rsidRDefault="001A388F" w:rsidP="001A388F"/>
    <w:p w14:paraId="320A04EC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SYN</w:t>
      </w:r>
      <w:r>
        <w:rPr>
          <w:rFonts w:hint="eastAsia"/>
        </w:rPr>
        <w:t>：发起一个新连接。</w:t>
      </w:r>
    </w:p>
    <w:p w14:paraId="456BA6DA" w14:textId="77777777" w:rsidR="001A388F" w:rsidRDefault="001A388F" w:rsidP="001A388F"/>
    <w:p w14:paraId="4DECE039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FIN</w:t>
      </w:r>
      <w:r>
        <w:rPr>
          <w:rFonts w:hint="eastAsia"/>
        </w:rPr>
        <w:t>：释放一个连接。</w:t>
      </w:r>
    </w:p>
    <w:p w14:paraId="1362BB2F" w14:textId="77777777" w:rsidR="001A388F" w:rsidRDefault="001A388F" w:rsidP="001A388F"/>
    <w:p w14:paraId="4DB3B0B2" w14:textId="77777777" w:rsidR="001A388F" w:rsidRDefault="001A388F" w:rsidP="001A388F">
      <w:r>
        <w:t xml:space="preserve"> </w:t>
      </w:r>
    </w:p>
    <w:p w14:paraId="018E8678" w14:textId="77777777" w:rsidR="001A388F" w:rsidRDefault="001A388F" w:rsidP="001A388F"/>
    <w:p w14:paraId="53C948FD" w14:textId="77777777" w:rsidR="001A388F" w:rsidRDefault="001A388F" w:rsidP="001A388F">
      <w:r>
        <w:rPr>
          <w:rFonts w:hint="eastAsia"/>
        </w:rPr>
        <w:t xml:space="preserve"> </w:t>
      </w:r>
      <w:r>
        <w:rPr>
          <w:rFonts w:hint="eastAsia"/>
        </w:rPr>
        <w:t>需要注意的是：</w:t>
      </w:r>
    </w:p>
    <w:p w14:paraId="6C01EFDE" w14:textId="77777777" w:rsidR="001A388F" w:rsidRDefault="001A388F" w:rsidP="001A388F"/>
    <w:p w14:paraId="215C1AC6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）不要将确认序号</w:t>
      </w:r>
      <w:r>
        <w:rPr>
          <w:rFonts w:hint="eastAsia"/>
        </w:rPr>
        <w:t>Ack</w:t>
      </w:r>
      <w:r>
        <w:rPr>
          <w:rFonts w:hint="eastAsia"/>
        </w:rPr>
        <w:t>与标志位中的</w:t>
      </w:r>
      <w:r>
        <w:rPr>
          <w:rFonts w:hint="eastAsia"/>
        </w:rPr>
        <w:t>ACK</w:t>
      </w:r>
      <w:r>
        <w:rPr>
          <w:rFonts w:hint="eastAsia"/>
        </w:rPr>
        <w:t>搞混了。</w:t>
      </w:r>
    </w:p>
    <w:p w14:paraId="657BF2F9" w14:textId="77777777" w:rsidR="001A388F" w:rsidRDefault="001A388F" w:rsidP="001A388F"/>
    <w:p w14:paraId="5F251A83" w14:textId="77777777" w:rsidR="001A388F" w:rsidRDefault="001A388F" w:rsidP="001A38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）确认方</w:t>
      </w:r>
      <w:r>
        <w:rPr>
          <w:rFonts w:hint="eastAsia"/>
        </w:rPr>
        <w:t>Ack=</w:t>
      </w:r>
      <w:r>
        <w:rPr>
          <w:rFonts w:hint="eastAsia"/>
        </w:rPr>
        <w:t>发起方</w:t>
      </w:r>
      <w:r>
        <w:rPr>
          <w:rFonts w:hint="eastAsia"/>
        </w:rPr>
        <w:t>Req+1</w:t>
      </w:r>
      <w:r>
        <w:rPr>
          <w:rFonts w:hint="eastAsia"/>
        </w:rPr>
        <w:t>，两端配对。</w:t>
      </w:r>
    </w:p>
    <w:p w14:paraId="2D770E8C" w14:textId="77777777" w:rsidR="0079779A" w:rsidRDefault="0079779A" w:rsidP="001A388F"/>
    <w:p w14:paraId="4B75ED78" w14:textId="77777777" w:rsidR="0079779A" w:rsidRDefault="0079779A" w:rsidP="001A388F">
      <w:r>
        <w:rPr>
          <w:rFonts w:hint="eastAsia"/>
        </w:rPr>
        <w:t>举例：</w:t>
      </w:r>
    </w:p>
    <w:p w14:paraId="2E6A485F" w14:textId="68E128D9" w:rsidR="0079779A" w:rsidRDefault="0079779A" w:rsidP="001A388F">
      <w:r>
        <w:rPr>
          <w:rFonts w:hint="eastAsia"/>
        </w:rPr>
        <w:t>第一次握手时</w:t>
      </w:r>
    </w:p>
    <w:p w14:paraId="3E674099" w14:textId="02D87F05" w:rsidR="0079779A" w:rsidRDefault="0079779A" w:rsidP="001A388F">
      <w:r>
        <w:t>000010</w:t>
      </w:r>
    </w:p>
    <w:p w14:paraId="468D9432" w14:textId="28E2344C" w:rsidR="0079779A" w:rsidRDefault="0079779A" w:rsidP="001A388F">
      <w:r>
        <w:rPr>
          <w:rFonts w:hint="eastAsia"/>
        </w:rPr>
        <w:t>第二次握手时</w:t>
      </w:r>
    </w:p>
    <w:p w14:paraId="58D0027D" w14:textId="563D541C" w:rsidR="0079779A" w:rsidRDefault="0079779A" w:rsidP="001A388F">
      <w:r>
        <w:t>010010</w:t>
      </w:r>
    </w:p>
    <w:p w14:paraId="09D09F13" w14:textId="56E8766C" w:rsidR="008F6960" w:rsidRDefault="008F6960" w:rsidP="001A388F">
      <w:r>
        <w:rPr>
          <w:rFonts w:hint="eastAsia"/>
        </w:rPr>
        <w:t>第三次握手时</w:t>
      </w:r>
    </w:p>
    <w:p w14:paraId="2F13E833" w14:textId="579A4B6B" w:rsidR="008F6960" w:rsidRDefault="008F6960" w:rsidP="001A388F">
      <w:r>
        <w:t>010000</w:t>
      </w:r>
    </w:p>
    <w:p w14:paraId="1A26107D" w14:textId="77777777" w:rsidR="001A388F" w:rsidRDefault="001A388F"/>
    <w:p w14:paraId="41535C42" w14:textId="77777777" w:rsidR="001A388F" w:rsidRDefault="001A388F"/>
    <w:p w14:paraId="36072971" w14:textId="77777777" w:rsidR="001A388F" w:rsidRDefault="001A388F"/>
    <w:p w14:paraId="4BCDA93E" w14:textId="77777777" w:rsidR="001A388F" w:rsidRDefault="001A388F"/>
    <w:p w14:paraId="2BE29D85" w14:textId="77777777" w:rsidR="001A388F" w:rsidRDefault="001A388F"/>
    <w:p w14:paraId="2FC1C3AB" w14:textId="77777777" w:rsidR="00B85BDA" w:rsidRDefault="00B85BDA">
      <w:r>
        <w:rPr>
          <w:rFonts w:hint="eastAsia"/>
        </w:rPr>
        <w:t>正常的数据传输过程</w:t>
      </w:r>
    </w:p>
    <w:p w14:paraId="377C547C" w14:textId="77777777" w:rsidR="00B85BDA" w:rsidRDefault="00B85BDA">
      <w:r w:rsidRPr="00B85BDA">
        <w:rPr>
          <w:noProof/>
        </w:rPr>
        <w:drawing>
          <wp:inline distT="0" distB="0" distL="0" distR="0" wp14:anchorId="00FFD107" wp14:editId="7102B6D5">
            <wp:extent cx="57277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8F6" w14:textId="77777777" w:rsidR="00B85BDA" w:rsidRDefault="00B85BDA"/>
    <w:p w14:paraId="22AD2CE3" w14:textId="77777777" w:rsidR="000B4761" w:rsidRDefault="000B4761">
      <w:r>
        <w:rPr>
          <w:rFonts w:hint="eastAsia"/>
        </w:rPr>
        <w:t>TCP</w:t>
      </w:r>
      <w:r>
        <w:rPr>
          <w:rFonts w:hint="eastAsia"/>
        </w:rPr>
        <w:t>通过肯定的确认应答</w:t>
      </w:r>
      <w:r>
        <w:rPr>
          <w:rFonts w:hint="eastAsia"/>
        </w:rPr>
        <w:t>(</w:t>
      </w:r>
      <w:r>
        <w:t>ACK)</w:t>
      </w:r>
      <w:r>
        <w:rPr>
          <w:rFonts w:hint="eastAsia"/>
        </w:rPr>
        <w:t>实现可靠的数据传输。当发送端将数据发出之后会等待对端的确认应答。如果有确认应答，说明数据已经成功到达对端。反之，则数据丢失的可能性很大。</w:t>
      </w:r>
    </w:p>
    <w:p w14:paraId="689FB9EF" w14:textId="77777777" w:rsidR="000B4761" w:rsidRDefault="000B4761"/>
    <w:p w14:paraId="52ACEBE0" w14:textId="77777777" w:rsidR="000B4761" w:rsidRDefault="000B4761">
      <w:r>
        <w:rPr>
          <w:rFonts w:hint="eastAsia"/>
        </w:rPr>
        <w:t>在一定时间内没有等到确认应答，发送端就可以认为数据已经丢失，并进行重发。</w:t>
      </w:r>
    </w:p>
    <w:p w14:paraId="4EE1D959" w14:textId="77777777" w:rsidR="00223D54" w:rsidRDefault="00223D54"/>
    <w:p w14:paraId="495C1787" w14:textId="77777777" w:rsidR="00223D54" w:rsidRDefault="00223D54">
      <w:r>
        <w:rPr>
          <w:rFonts w:hint="eastAsia"/>
        </w:rPr>
        <w:t>未收到确认应答并不意味着数据一定丢失，也有可能是数据对方已经收到，只是返回的确认应答在途中丢失。</w:t>
      </w:r>
    </w:p>
    <w:p w14:paraId="6CFF7AF8" w14:textId="77777777" w:rsidR="00223D54" w:rsidRDefault="00223D54"/>
    <w:p w14:paraId="201D6FA3" w14:textId="77777777" w:rsidR="00223D54" w:rsidRDefault="00223D54">
      <w:r>
        <w:rPr>
          <w:rFonts w:hint="eastAsia"/>
        </w:rPr>
        <w:lastRenderedPageBreak/>
        <w:t>总结：</w:t>
      </w:r>
    </w:p>
    <w:p w14:paraId="2450774A" w14:textId="77777777" w:rsidR="00223D54" w:rsidRDefault="00223D54">
      <w:r>
        <w:rPr>
          <w:rFonts w:hint="eastAsia"/>
        </w:rPr>
        <w:t>在一定时间内等不到确认应答，有可能：</w:t>
      </w:r>
    </w:p>
    <w:p w14:paraId="3DFD18C4" w14:textId="77777777" w:rsidR="00223D54" w:rsidRDefault="00223D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）、数据丢失了</w:t>
      </w:r>
    </w:p>
    <w:p w14:paraId="31ABEA99" w14:textId="77777777" w:rsidR="00223D54" w:rsidRDefault="00223D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）、对端收到了数据，确认应答在途中丢失。</w:t>
      </w:r>
    </w:p>
    <w:p w14:paraId="2B53CFCB" w14:textId="77777777" w:rsidR="002546F0" w:rsidRDefault="002546F0"/>
    <w:p w14:paraId="49575AEA" w14:textId="77777777" w:rsidR="002546F0" w:rsidRDefault="002546F0">
      <w:r>
        <w:rPr>
          <w:rFonts w:hint="eastAsia"/>
        </w:rPr>
        <w:t>接收端查询接收数据</w:t>
      </w:r>
      <w:r>
        <w:rPr>
          <w:rFonts w:hint="eastAsia"/>
        </w:rPr>
        <w:t>TCP</w:t>
      </w:r>
      <w:r>
        <w:rPr>
          <w:rFonts w:hint="eastAsia"/>
        </w:rPr>
        <w:t>首部中的序列号和数据的长度，将自己下一步应该接收的</w:t>
      </w:r>
      <w:r w:rsidR="005143BE">
        <w:rPr>
          <w:rFonts w:hint="eastAsia"/>
        </w:rPr>
        <w:t>序号</w:t>
      </w:r>
      <w:r>
        <w:rPr>
          <w:rFonts w:hint="eastAsia"/>
        </w:rPr>
        <w:t>作为确认应答返送回去，就这样，通过序列号和确认应答号，</w:t>
      </w:r>
      <w:r>
        <w:rPr>
          <w:rFonts w:hint="eastAsia"/>
        </w:rPr>
        <w:t>TCP</w:t>
      </w:r>
      <w:r>
        <w:rPr>
          <w:rFonts w:hint="eastAsia"/>
        </w:rPr>
        <w:t>可以实现可靠传输。</w:t>
      </w:r>
    </w:p>
    <w:sectPr w:rsidR="002546F0" w:rsidSect="00DA1EF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D2"/>
    <w:rsid w:val="000B4761"/>
    <w:rsid w:val="001A388F"/>
    <w:rsid w:val="00223D54"/>
    <w:rsid w:val="002546F0"/>
    <w:rsid w:val="003A53D9"/>
    <w:rsid w:val="005143BE"/>
    <w:rsid w:val="00547AF2"/>
    <w:rsid w:val="00585BA7"/>
    <w:rsid w:val="00623A17"/>
    <w:rsid w:val="00750871"/>
    <w:rsid w:val="0079779A"/>
    <w:rsid w:val="007F49FB"/>
    <w:rsid w:val="008F6960"/>
    <w:rsid w:val="008F6EB4"/>
    <w:rsid w:val="00910E56"/>
    <w:rsid w:val="00AD1013"/>
    <w:rsid w:val="00B11C56"/>
    <w:rsid w:val="00B85BDA"/>
    <w:rsid w:val="00B8604D"/>
    <w:rsid w:val="00C0329C"/>
    <w:rsid w:val="00C56CDF"/>
    <w:rsid w:val="00D54479"/>
    <w:rsid w:val="00DA1EF8"/>
    <w:rsid w:val="00E16B8A"/>
    <w:rsid w:val="00F040D2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28AF"/>
  <w14:defaultImageDpi w14:val="32767"/>
  <w15:chartTrackingRefBased/>
  <w15:docId w15:val="{D922B44B-B609-684D-8EFE-2CDB9DA7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631910656@qq.com</dc:creator>
  <cp:keywords/>
  <dc:description/>
  <cp:lastModifiedBy>631910656@qq.com</cp:lastModifiedBy>
  <cp:revision>54</cp:revision>
  <dcterms:created xsi:type="dcterms:W3CDTF">2019-08-10T02:31:00Z</dcterms:created>
  <dcterms:modified xsi:type="dcterms:W3CDTF">2019-08-15T03:41:00Z</dcterms:modified>
</cp:coreProperties>
</file>