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vj647bfjoxd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vj647bfjoxdu" w:id="0"/>
      <w:bookmarkEnd w:id="0"/>
      <w:r w:rsidDel="00000000" w:rsidR="00000000" w:rsidRPr="00000000">
        <w:rPr>
          <w:rtl w:val="0"/>
        </w:rPr>
        <w:t xml:space="preserve">Cocaine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You take Sally and I'll take Sue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Their ain't no difference between the two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Cocaine, running all 'round my brain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Headin' down Scott, turnin' up Main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Looking for that girl that sells cocaine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Cocaine, runnin' all 'round my brain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Late last night about a quarter past four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Ladanyi come knockin' down my hotel room door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Where's the cocaine...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It's runnin' all 'round my brain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I was talking to my doctor down at the hospital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He said, "Son, it says here you're twenty-seven,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But that's impossible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Cocaine... you look like you could be forty-five"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Now I'm losing touch with reality and I'm almost out of blow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20"/>
          <w:szCs w:val="20"/>
          <w:shd w:fill="ccccdd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It's such a fine line... I hate to see it go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sz w:val="30"/>
          <w:szCs w:val="3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ccccdd" w:val="clear"/>
          <w:rtl w:val="0"/>
        </w:rPr>
        <w:t xml:space="preserve">Cocaine, runnin' all 'round my brain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rPr/>
      </w:pPr>
      <w:bookmarkStart w:colFirst="0" w:colLast="0" w:name="_xp3hwhqoddx4" w:id="1"/>
      <w:bookmarkEnd w:id="1"/>
      <w:r w:rsidDel="00000000" w:rsidR="00000000" w:rsidRPr="00000000">
        <w:rPr>
          <w:rtl w:val="0"/>
        </w:rPr>
        <w:t xml:space="preserve">There's a man goin' 'round</w:t>
      </w:r>
    </w:p>
    <w:p w:rsidR="00000000" w:rsidDel="00000000" w:rsidP="00000000" w:rsidRDefault="00000000" w:rsidRPr="00000000" w14:paraId="0000001C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VERSE:]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C/G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There's a man goin' 'round takin' names. </w:t>
        <w:br w:type="textWrapping"/>
        <w:br w:type="textWrapping"/>
        <w:t xml:space="preserve">An' he decides who to free and who to blame. </w:t>
        <w:br w:type="textWrapping"/>
        <w:br w:type="textWrapping"/>
        <w:t xml:space="preserve">Everybody won't be treated all the same.</w:t>
        <w:br w:type="textWrapping"/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C/G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There'll be a golden ladder reaching down. When the man comes around.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C/G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The hairs on your arm will stand up. </w:t>
        <w:br w:type="textWrapping"/>
        <w:br w:type="textWrapping"/>
        <w:t xml:space="preserve">At the terror in each sip and in each sup. </w:t>
        <w:br w:type="textWrapping"/>
        <w:br w:type="textWrapping"/>
        <w:t xml:space="preserve">For you partake of that last offered cup, </w:t>
        <w:br w:type="textWrapping"/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Or disappear into the potter's ground. 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When the man comes around.</w:t>
        <w:br w:type="textWrapping"/>
        <w:br w:type="textWrapping"/>
        <w:br w:type="textWrapping"/>
        <w:t xml:space="preserve">[CHORUS:]</w:t>
        <w:br w:type="textWrapping"/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Hear the trumpets, hear the pipers.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One hundred million angels singin'.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Multitudes are marching to the big kettle drum. </w:t>
        <w:br w:type="textWrapping"/>
        <w:br w:type="textWrapping"/>
        <w:t xml:space="preserve">Voices callin', voices cryin'. </w:t>
        <w:br w:type="textWrapping"/>
        <w:br w:type="textWrapping"/>
        <w:t xml:space="preserve">Some are born an' some are dyin'. 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</w:t>
        <w:br w:type="textWrapping"/>
        <w:t xml:space="preserve">It's Alpha's and Omega's Kingdom come. 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</w:t>
        <w:br w:type="textWrapping"/>
        <w:t xml:space="preserve">And the whirlwind is in the thorn tree. 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C/G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The virgins are all trimming their wicks.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The whirlwind is in the thorn tree. </w:t>
        <w:br w:type="textWrapping"/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C/G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It's hard for thee to kick against the pricks. </w:t>
        <w:br w:type="textWrapping"/>
        <w:br w:type="textWrapping"/>
        <w:br w:type="textWrapping"/>
        <w:t xml:space="preserve">[VERSE:]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C/G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Till Armageddon, no Shalam, no Shalom. </w:t>
        <w:br w:type="textWrapping"/>
        <w:br w:type="textWrapping"/>
        <w:t xml:space="preserve">Then the father hen will call his chickens home. </w:t>
        <w:br w:type="textWrapping"/>
        <w:br w:type="textWrapping"/>
        <w:t xml:space="preserve">The wise men will bow down before the throne. </w:t>
        <w:br w:type="textWrapping"/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And at his feet they'll cast their golden crown. 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C/G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</w:t>
        <w:br w:type="textWrapping"/>
        <w:t xml:space="preserve">When the man comes around. </w:t>
        <w:br w:type="textWrapping"/>
        <w:br w:type="textWrapping"/>
        <w:t xml:space="preserve">Whoever is unjust, let him be unjust still. </w:t>
        <w:br w:type="textWrapping"/>
        <w:br w:type="textWrapping"/>
        <w:t xml:space="preserve">Whoever is righteous, let him be righteous still. </w:t>
        <w:br w:type="textWrapping"/>
        <w:br w:type="textWrapping"/>
        <w:t xml:space="preserve">Whoever is filthy, let him be filthy still. </w:t>
        <w:br w:type="textWrapping"/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Listen to the words long written down, 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When the man comes around. </w:t>
        <w:br w:type="textWrapping"/>
        <w:br w:type="textWrapping"/>
        <w:br w:type="textWrapping"/>
        <w:t xml:space="preserve">[CHORUS:]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Hear the trumpets, hear the pipers.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One hundred million angels singin'.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Multitudes are marchin' to the big kettle drum. </w:t>
        <w:br w:type="textWrapping"/>
        <w:br w:type="textWrapping"/>
        <w:t xml:space="preserve">Voices callin', voices cryin'. </w:t>
        <w:br w:type="textWrapping"/>
        <w:br w:type="textWrapping"/>
        <w:t xml:space="preserve">Some are born an' some are dyin'. 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It's Alpha's and Omega's Kingdom come. 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And the whirlwind is in the thorn tree.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C/G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         </w:t>
        <w:br w:type="textWrapping"/>
        <w:t xml:space="preserve">The virgins are all trimming their wicks.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The whirlwind is in the thorn tree.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C/G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It's hard for thee to kick against the pricks. </w:t>
        <w:br w:type="textWrapping"/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In measured hundredweight and penny pound.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When the man comes around.</w:t>
      </w:r>
    </w:p>
    <w:p w:rsidR="00000000" w:rsidDel="00000000" w:rsidP="00000000" w:rsidRDefault="00000000" w:rsidRPr="00000000" w14:paraId="0000001D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rPr/>
      </w:pPr>
      <w:bookmarkStart w:colFirst="0" w:colLast="0" w:name="_g8rhfn2ugyr5" w:id="2"/>
      <w:bookmarkEnd w:id="2"/>
      <w:r w:rsidDel="00000000" w:rsidR="00000000" w:rsidRPr="00000000">
        <w:rPr>
          <w:rtl w:val="0"/>
        </w:rPr>
        <w:t xml:space="preserve">Most múlik pontosan</w:t>
      </w:r>
    </w:p>
    <w:p w:rsidR="00000000" w:rsidDel="00000000" w:rsidP="00000000" w:rsidRDefault="00000000" w:rsidRPr="00000000" w14:paraId="00000020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engedem hadd menjen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szaladjon kifelé belőlem gondoltam egyetlen</w:t>
        <w:br w:type="textWrapping"/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nem vagy itt jó helyen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nem vagy való nekem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villámlik mennydörög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ez tényleg szerelem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Látom, hogy elsuhan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felettem egy madár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tátongó szívében szögesdrót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csőrében szalmaszál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Magamat ringatom,</w:t>
        <w:br w:type="textWrapping"/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még ő landol egy almafán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az Isten kertjében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almabort inhalál</w:t>
        <w:br w:type="textWrapping"/>
        <w:br w:type="textWrapping"/>
        <w:br w:type="textWrapping"/>
        <w:t xml:space="preserve">[Chorus]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H7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Vágtatnék tovább veled az éjben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F7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Az álmok foltos indián lován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H7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Egy táltos szív remeg a konyhakésben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Talpam alatt sár és ingovány</w:t>
        <w:br w:type="textWrapping"/>
        <w:br w:type="textWrapping"/>
        <w:br w:type="textWrapping"/>
        <w:t xml:space="preserve">[Verse]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Azóta szüntelen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őt látom mindenhol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</w:t>
        <w:br w:type="textWrapping"/>
        <w:t xml:space="preserve">Meredten nézek a távolba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otthonom kőpokol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szilánkos mennyország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folyékony torztükör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szentjánosbogarak      fényében tündököl</w:t>
        <w:br w:type="textWrapping"/>
        <w:br w:type="textWrapping"/>
        <w:br w:type="textWrapping"/>
        <w:t xml:space="preserve">[Chorus]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H7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Egy indián lidérc kísért itt bennem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F7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Szemhéjain rozsdás szemfedő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H7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A tükrökön túl fenn a fellegekben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007fbf"/>
          <w:sz w:val="18"/>
          <w:szCs w:val="18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</w:t>
        <w:br w:type="textWrapping"/>
        <w:t xml:space="preserve">Furulyáját elejti egy angyalszárnyú kígyóbűvölő.</w:t>
      </w:r>
    </w:p>
    <w:p w:rsidR="00000000" w:rsidDel="00000000" w:rsidP="00000000" w:rsidRDefault="00000000" w:rsidRPr="00000000" w14:paraId="00000021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ageBreakBefore w:val="0"/>
        <w:rPr/>
      </w:pPr>
      <w:bookmarkStart w:colFirst="0" w:colLast="0" w:name="_azgrywh13bmy" w:id="3"/>
      <w:bookmarkEnd w:id="3"/>
      <w:r w:rsidDel="00000000" w:rsidR="00000000" w:rsidRPr="00000000">
        <w:rPr>
          <w:rtl w:val="0"/>
        </w:rPr>
        <w:t xml:space="preserve">Freaks and Hairies</w:t>
      </w:r>
    </w:p>
    <w:p w:rsidR="00000000" w:rsidDel="00000000" w:rsidP="00000000" w:rsidRDefault="00000000" w:rsidRPr="00000000" w14:paraId="0000002A">
      <w:pPr>
        <w:pageBreakBefore w:val="0"/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Everywhere is freaks and hairies</w:t>
      </w:r>
    </w:p>
    <w:p w:rsidR="00000000" w:rsidDel="00000000" w:rsidP="00000000" w:rsidRDefault="00000000" w:rsidRPr="00000000" w14:paraId="0000002C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Dykes and fairies, tell me where is sanity</w:t>
      </w:r>
    </w:p>
    <w:p w:rsidR="00000000" w:rsidDel="00000000" w:rsidP="00000000" w:rsidRDefault="00000000" w:rsidRPr="00000000" w14:paraId="0000002D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Tax the rich, feed the poor</w:t>
      </w:r>
    </w:p>
    <w:p w:rsidR="00000000" w:rsidDel="00000000" w:rsidP="00000000" w:rsidRDefault="00000000" w:rsidRPr="00000000" w14:paraId="0000002E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Till there are no rich no more?</w:t>
      </w:r>
    </w:p>
    <w:p w:rsidR="00000000" w:rsidDel="00000000" w:rsidP="00000000" w:rsidRDefault="00000000" w:rsidRPr="00000000" w14:paraId="0000002F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I'd love to change the world</w:t>
      </w:r>
    </w:p>
    <w:p w:rsidR="00000000" w:rsidDel="00000000" w:rsidP="00000000" w:rsidRDefault="00000000" w:rsidRPr="00000000" w14:paraId="00000031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But I don't know what to do</w:t>
      </w:r>
    </w:p>
    <w:p w:rsidR="00000000" w:rsidDel="00000000" w:rsidP="00000000" w:rsidRDefault="00000000" w:rsidRPr="00000000" w14:paraId="00000032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So I'll leave it up to you</w:t>
      </w:r>
    </w:p>
    <w:p w:rsidR="00000000" w:rsidDel="00000000" w:rsidP="00000000" w:rsidRDefault="00000000" w:rsidRPr="00000000" w14:paraId="00000033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Population keeps on breeding</w:t>
      </w:r>
    </w:p>
    <w:p w:rsidR="00000000" w:rsidDel="00000000" w:rsidP="00000000" w:rsidRDefault="00000000" w:rsidRPr="00000000" w14:paraId="00000035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Nation bleeding, still more feeding economy</w:t>
      </w:r>
    </w:p>
    <w:p w:rsidR="00000000" w:rsidDel="00000000" w:rsidP="00000000" w:rsidRDefault="00000000" w:rsidRPr="00000000" w14:paraId="00000036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Life is funny, skies are sunny</w:t>
      </w:r>
    </w:p>
    <w:p w:rsidR="00000000" w:rsidDel="00000000" w:rsidP="00000000" w:rsidRDefault="00000000" w:rsidRPr="00000000" w14:paraId="00000037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Bees make honey, who needs money, Monopoly</w:t>
      </w:r>
    </w:p>
    <w:p w:rsidR="00000000" w:rsidDel="00000000" w:rsidP="00000000" w:rsidRDefault="00000000" w:rsidRPr="00000000" w14:paraId="00000038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I'd love to change the world</w:t>
      </w:r>
    </w:p>
    <w:p w:rsidR="00000000" w:rsidDel="00000000" w:rsidP="00000000" w:rsidRDefault="00000000" w:rsidRPr="00000000" w14:paraId="0000003A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But I don't know what to do</w:t>
      </w:r>
    </w:p>
    <w:p w:rsidR="00000000" w:rsidDel="00000000" w:rsidP="00000000" w:rsidRDefault="00000000" w:rsidRPr="00000000" w14:paraId="0000003B">
      <w:pPr>
        <w:pageBreakBefore w:val="0"/>
        <w:spacing w:after="200" w:line="297.59999999999997" w:lineRule="auto"/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So I'll leave it up to you</w:t>
      </w:r>
    </w:p>
    <w:p w:rsidR="00000000" w:rsidDel="00000000" w:rsidP="00000000" w:rsidRDefault="00000000" w:rsidRPr="00000000" w14:paraId="0000003C">
      <w:pPr>
        <w:pageBreakBefore w:val="0"/>
        <w:rPr>
          <w:b w:val="1"/>
          <w:color w:val="03a2e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ageBreakBefore w:val="0"/>
        <w:rPr/>
      </w:pPr>
      <w:bookmarkStart w:colFirst="0" w:colLast="0" w:name="_ojae59kopwrz" w:id="4"/>
      <w:bookmarkEnd w:id="4"/>
      <w:r w:rsidDel="00000000" w:rsidR="00000000" w:rsidRPr="00000000">
        <w:rPr>
          <w:rtl w:val="0"/>
        </w:rPr>
        <w:t xml:space="preserve">Mad World</w:t>
      </w:r>
    </w:p>
    <w:p w:rsidR="00000000" w:rsidDel="00000000" w:rsidP="00000000" w:rsidRDefault="00000000" w:rsidRPr="00000000" w14:paraId="0000003E">
      <w:pPr>
        <w:pageBreakBefore w:val="0"/>
        <w:rPr>
          <w:b w:val="1"/>
          <w:color w:val="03a2ec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[Verse 1]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All around me are familiar faces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Worn out places, worn out faces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Bright and early for their daily races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Going nowhere, going nowhere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Their tears are filling up their glasses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No expression, no expression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Hide my head, I want to drown my sorrow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No tomorrow, no tomorrow</w:t>
        <w:br w:type="textWrapping"/>
        <w:br w:type="textWrapping"/>
        <w:br w:type="textWrapping"/>
        <w:t xml:space="preserve">[Chorus]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And I find it kinda funny, I find it kinda sad</w:t>
        <w:br w:type="textWrapping"/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The dreams in which I'm dying are the best I've ever had</w:t>
        <w:br w:type="textWrapping"/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I find it hard to tell you, I find it hard to take</w:t>
        <w:br w:type="textWrapping"/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When people run in circles, it's a very, very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Mad world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Mad world</w:t>
        <w:br w:type="textWrapping"/>
        <w:br w:type="textWrapping"/>
        <w:br w:type="textWrapping"/>
        <w:t xml:space="preserve">[Verse 2]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Children waiting for the day they feel good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Happy birthday, happy birthday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Made to feel the way that every child should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Sit and listen, sit and listen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Went to school, and I was very nervous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No one knew me, no one knew me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Hello, teacher, tell me what's my lesson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Look right through me, look right through me</w:t>
        <w:br w:type="textWrapping"/>
        <w:br w:type="textWrapping"/>
        <w:br w:type="textWrapping"/>
        <w:t xml:space="preserve">[Chorus]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And I find it kinda funny, I find it kinda sad</w:t>
        <w:br w:type="textWrapping"/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The dreams in which I'm dying are the best I've ever had</w:t>
        <w:br w:type="textWrapping"/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I find it hard to tell you, I find it hard to take</w:t>
        <w:br w:type="textWrapping"/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When people run in circles, it's a very, very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Mad world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Mad world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Enlarge your world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03a2ec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br w:type="textWrapping"/>
        <w:t xml:space="preserve">   Mad world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