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37" w:rsidRDefault="00C84DD5" w:rsidP="00C84DD5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>Підключення принтеру до ПК</w:t>
      </w:r>
    </w:p>
    <w:p w:rsidR="00C84DD5" w:rsidRDefault="00C84DD5" w:rsidP="00C84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початком виконання роботи пройдіть інструктаж з техніки безпеки</w:t>
      </w:r>
    </w:p>
    <w:p w:rsidR="00EC09B0" w:rsidRPr="00C84DD5" w:rsidRDefault="00EC09B0" w:rsidP="00C84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роботи: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 xml:space="preserve">1. Візьміть принтер та переконайтеся, що його кабель живлення відключений від джерела живлення. 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>2. Розташуйте принтер поруч з вашим ПК. Впевніться, що він знаходиться на ст</w:t>
      </w:r>
      <w:r w:rsidR="00EC09B0">
        <w:rPr>
          <w:rFonts w:ascii="Times New Roman" w:hAnsi="Times New Roman" w:cs="Times New Roman"/>
          <w:sz w:val="28"/>
          <w:szCs w:val="28"/>
        </w:rPr>
        <w:t xml:space="preserve">олі </w:t>
      </w:r>
      <w:r w:rsidRPr="00C84DD5">
        <w:rPr>
          <w:rFonts w:ascii="Times New Roman" w:hAnsi="Times New Roman" w:cs="Times New Roman"/>
          <w:sz w:val="28"/>
          <w:szCs w:val="28"/>
        </w:rPr>
        <w:t xml:space="preserve">або поверхні, яка </w:t>
      </w:r>
      <w:r w:rsidR="00DF1A36">
        <w:rPr>
          <w:rFonts w:ascii="Times New Roman" w:hAnsi="Times New Roman" w:cs="Times New Roman"/>
          <w:sz w:val="28"/>
          <w:szCs w:val="28"/>
        </w:rPr>
        <w:t>є зручною</w:t>
      </w:r>
      <w:r w:rsidRPr="00C84DD5">
        <w:rPr>
          <w:rFonts w:ascii="Times New Roman" w:hAnsi="Times New Roman" w:cs="Times New Roman"/>
          <w:sz w:val="28"/>
          <w:szCs w:val="28"/>
        </w:rPr>
        <w:t xml:space="preserve"> для роботи. 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 xml:space="preserve">3. Відкрийте задню частину принтера, щоб знайти порт для підключення кабелю даних. 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 xml:space="preserve">4. Погляньте на задню панель ПК та знайдіть відповідний порт для підключення принтера. Зазвичай це USB-порт. 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 xml:space="preserve">5. Підключіть один кінець кабелю USB до порту принтера та інший кінець - до відповідного порту на задній панелі ПК. 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 xml:space="preserve">6. При потребі включіть принтер, підключивши кабель живлення до джерела електроживлення та натиснувши кнопку живлення. </w:t>
      </w:r>
    </w:p>
    <w:p w:rsidR="00EC09B0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 xml:space="preserve">7. ПК розпізнає новий принтер та автоматично встановить необхідні драйвери. У разі, якщо попроситься вказати додаткові драйвери, використовуйте диск, який постачається з принтером або завантажте їх з веб-сайту виробника принтера. </w:t>
      </w:r>
    </w:p>
    <w:p w:rsidR="00C84DD5" w:rsidRDefault="00C84DD5" w:rsidP="00C84DD5">
      <w:pPr>
        <w:rPr>
          <w:rFonts w:ascii="Times New Roman" w:hAnsi="Times New Roman" w:cs="Times New Roman"/>
          <w:sz w:val="28"/>
          <w:szCs w:val="28"/>
        </w:rPr>
      </w:pPr>
      <w:r w:rsidRPr="00C84DD5">
        <w:rPr>
          <w:rFonts w:ascii="Times New Roman" w:hAnsi="Times New Roman" w:cs="Times New Roman"/>
          <w:sz w:val="28"/>
          <w:szCs w:val="28"/>
        </w:rPr>
        <w:t>8. Завершивши установку драйверів, принтер буде готовий до використання. Ви можете перевірити його шляхом друку тестового документа або зайти до налаштувань друку на ПК, щоб побачити, чи є принтер присутнім та обраним за замовчуванням.</w:t>
      </w:r>
    </w:p>
    <w:p w:rsidR="00DF1A36" w:rsidRPr="00C84DD5" w:rsidRDefault="00DF1A36" w:rsidP="00C84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Запишіть звіт виконання </w:t>
      </w:r>
      <w:r w:rsidR="008D71BD">
        <w:rPr>
          <w:rFonts w:ascii="Times New Roman" w:hAnsi="Times New Roman" w:cs="Times New Roman"/>
          <w:sz w:val="28"/>
          <w:szCs w:val="28"/>
        </w:rPr>
        <w:t>роботи в зошит.</w:t>
      </w:r>
      <w:bookmarkStart w:id="0" w:name="_GoBack"/>
      <w:bookmarkEnd w:id="0"/>
    </w:p>
    <w:sectPr w:rsidR="00DF1A36" w:rsidRPr="00C84DD5" w:rsidSect="003E2143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12"/>
    <w:rsid w:val="000160FB"/>
    <w:rsid w:val="000A5731"/>
    <w:rsid w:val="002D2BB8"/>
    <w:rsid w:val="00392317"/>
    <w:rsid w:val="003E2143"/>
    <w:rsid w:val="00470412"/>
    <w:rsid w:val="008D71BD"/>
    <w:rsid w:val="00921443"/>
    <w:rsid w:val="00AC1CA9"/>
    <w:rsid w:val="00C264AA"/>
    <w:rsid w:val="00C84DD5"/>
    <w:rsid w:val="00DF1A36"/>
    <w:rsid w:val="00E32598"/>
    <w:rsid w:val="00EB499F"/>
    <w:rsid w:val="00EC09B0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4D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4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812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2024-01-27T17:34:00Z</dcterms:created>
  <dcterms:modified xsi:type="dcterms:W3CDTF">2024-01-27T17:39:00Z</dcterms:modified>
</cp:coreProperties>
</file>