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E6F" w:rsidRPr="00FD5E6F" w:rsidRDefault="00FF39AC"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r>
        <w:rPr>
          <w:rFonts w:ascii="SFUIDisplay" w:eastAsia="Times New Roman" w:hAnsi="SFUIDisplay" w:cs="Times New Roman"/>
          <w:b/>
          <w:bCs/>
          <w:color w:val="000000"/>
          <w:sz w:val="30"/>
          <w:szCs w:val="30"/>
          <w:lang w:eastAsia="uk-UA"/>
        </w:rPr>
        <w:t xml:space="preserve">Хто такий </w:t>
      </w:r>
      <w:proofErr w:type="spellStart"/>
      <w:r>
        <w:rPr>
          <w:rFonts w:ascii="SFUIDisplay" w:eastAsia="Times New Roman" w:hAnsi="SFUIDisplay" w:cs="Times New Roman"/>
          <w:b/>
          <w:bCs/>
          <w:color w:val="000000"/>
          <w:sz w:val="30"/>
          <w:szCs w:val="30"/>
          <w:lang w:eastAsia="uk-UA"/>
        </w:rPr>
        <w:t>тестувальник</w:t>
      </w:r>
      <w:proofErr w:type="spellEnd"/>
      <w:r>
        <w:rPr>
          <w:rFonts w:ascii="SFUIDisplay" w:eastAsia="Times New Roman" w:hAnsi="SFUIDisplay" w:cs="Times New Roman"/>
          <w:b/>
          <w:bCs/>
          <w:color w:val="000000"/>
          <w:sz w:val="30"/>
          <w:szCs w:val="30"/>
          <w:lang w:eastAsia="uk-UA"/>
        </w:rPr>
        <w:t xml:space="preserve"> ПЗ</w:t>
      </w:r>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proofErr w:type="spellStart"/>
      <w:r w:rsidRPr="00FD5E6F">
        <w:rPr>
          <w:rFonts w:ascii="SFUIDisplay" w:eastAsia="Times New Roman" w:hAnsi="SFUIDisplay" w:cs="Times New Roman"/>
          <w:color w:val="000000"/>
          <w:sz w:val="27"/>
          <w:szCs w:val="27"/>
          <w:lang w:eastAsia="uk-UA"/>
        </w:rPr>
        <w:t>Тестувальник</w:t>
      </w:r>
      <w:proofErr w:type="spellEnd"/>
      <w:r w:rsidRPr="00FD5E6F">
        <w:rPr>
          <w:rFonts w:ascii="SFUIDisplay" w:eastAsia="Times New Roman" w:hAnsi="SFUIDisplay" w:cs="Times New Roman"/>
          <w:color w:val="000000"/>
          <w:sz w:val="27"/>
          <w:szCs w:val="27"/>
          <w:lang w:eastAsia="uk-UA"/>
        </w:rPr>
        <w:t xml:space="preserve"> програмного забезпечення планує і виконує тестування додатків, налагоджує код, покращує </w:t>
      </w:r>
      <w:proofErr w:type="spellStart"/>
      <w:r w:rsidRPr="00FD5E6F">
        <w:rPr>
          <w:rFonts w:ascii="SFUIDisplay" w:eastAsia="Times New Roman" w:hAnsi="SFUIDisplay" w:cs="Times New Roman"/>
          <w:color w:val="000000"/>
          <w:sz w:val="27"/>
          <w:szCs w:val="27"/>
          <w:lang w:eastAsia="uk-UA"/>
        </w:rPr>
        <w:t>юзабіліті</w:t>
      </w:r>
      <w:proofErr w:type="spellEnd"/>
      <w:r w:rsidRPr="00FD5E6F">
        <w:rPr>
          <w:rFonts w:ascii="SFUIDisplay" w:eastAsia="Times New Roman" w:hAnsi="SFUIDisplay" w:cs="Times New Roman"/>
          <w:color w:val="000000"/>
          <w:sz w:val="27"/>
          <w:szCs w:val="27"/>
          <w:lang w:eastAsia="uk-UA"/>
        </w:rPr>
        <w:t xml:space="preserve"> програм.</w:t>
      </w:r>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r w:rsidRPr="00FD5E6F">
        <w:rPr>
          <w:rFonts w:ascii="SFUIDisplay" w:eastAsia="Times New Roman" w:hAnsi="SFUIDisplay" w:cs="Times New Roman"/>
          <w:color w:val="000000"/>
          <w:sz w:val="27"/>
          <w:szCs w:val="27"/>
          <w:lang w:eastAsia="uk-UA"/>
        </w:rPr>
        <w:t xml:space="preserve">Часто до назви професії додають латинські букви q і a: </w:t>
      </w:r>
      <w:proofErr w:type="spellStart"/>
      <w:r w:rsidRPr="00FD5E6F">
        <w:rPr>
          <w:rFonts w:ascii="SFUIDisplay" w:eastAsia="Times New Roman" w:hAnsi="SFUIDisplay" w:cs="Times New Roman"/>
          <w:color w:val="000000"/>
          <w:sz w:val="27"/>
          <w:szCs w:val="27"/>
          <w:lang w:eastAsia="uk-UA"/>
        </w:rPr>
        <w:t>qa</w:t>
      </w:r>
      <w:proofErr w:type="spellEnd"/>
      <w:r w:rsidRPr="00FD5E6F">
        <w:rPr>
          <w:rFonts w:ascii="SFUIDisplay" w:eastAsia="Times New Roman" w:hAnsi="SFUIDisplay" w:cs="Times New Roman"/>
          <w:color w:val="000000"/>
          <w:sz w:val="27"/>
          <w:szCs w:val="27"/>
          <w:lang w:eastAsia="uk-UA"/>
        </w:rPr>
        <w:t xml:space="preserve"> </w:t>
      </w:r>
      <w:proofErr w:type="spellStart"/>
      <w:r w:rsidRPr="00FD5E6F">
        <w:rPr>
          <w:rFonts w:ascii="SFUIDisplay" w:eastAsia="Times New Roman" w:hAnsi="SFUIDisplay" w:cs="Times New Roman"/>
          <w:color w:val="000000"/>
          <w:sz w:val="27"/>
          <w:szCs w:val="27"/>
          <w:lang w:eastAsia="uk-UA"/>
        </w:rPr>
        <w:t>тестувальник.QA</w:t>
      </w:r>
      <w:proofErr w:type="spellEnd"/>
      <w:r w:rsidRPr="00FD5E6F">
        <w:rPr>
          <w:rFonts w:ascii="SFUIDisplay" w:eastAsia="Times New Roman" w:hAnsi="SFUIDisplay" w:cs="Times New Roman"/>
          <w:color w:val="000000"/>
          <w:sz w:val="27"/>
          <w:szCs w:val="27"/>
          <w:lang w:eastAsia="uk-UA"/>
        </w:rPr>
        <w:t xml:space="preserve"> походить від англійських слів </w:t>
      </w:r>
      <w:proofErr w:type="spellStart"/>
      <w:r w:rsidRPr="00FD5E6F">
        <w:rPr>
          <w:rFonts w:ascii="SFUIDisplay" w:eastAsia="Times New Roman" w:hAnsi="SFUIDisplay" w:cs="Times New Roman"/>
          <w:color w:val="000000"/>
          <w:sz w:val="27"/>
          <w:szCs w:val="27"/>
          <w:lang w:eastAsia="uk-UA"/>
        </w:rPr>
        <w:t>quality</w:t>
      </w:r>
      <w:proofErr w:type="spellEnd"/>
      <w:r w:rsidRPr="00FD5E6F">
        <w:rPr>
          <w:rFonts w:ascii="SFUIDisplay" w:eastAsia="Times New Roman" w:hAnsi="SFUIDisplay" w:cs="Times New Roman"/>
          <w:color w:val="000000"/>
          <w:sz w:val="27"/>
          <w:szCs w:val="27"/>
          <w:lang w:eastAsia="uk-UA"/>
        </w:rPr>
        <w:t xml:space="preserve"> </w:t>
      </w:r>
      <w:proofErr w:type="spellStart"/>
      <w:r w:rsidRPr="00FD5E6F">
        <w:rPr>
          <w:rFonts w:ascii="SFUIDisplay" w:eastAsia="Times New Roman" w:hAnsi="SFUIDisplay" w:cs="Times New Roman"/>
          <w:color w:val="000000"/>
          <w:sz w:val="27"/>
          <w:szCs w:val="27"/>
          <w:lang w:eastAsia="uk-UA"/>
        </w:rPr>
        <w:t>assurance</w:t>
      </w:r>
      <w:proofErr w:type="spellEnd"/>
      <w:r w:rsidRPr="00FD5E6F">
        <w:rPr>
          <w:rFonts w:ascii="SFUIDisplay" w:eastAsia="Times New Roman" w:hAnsi="SFUIDisplay" w:cs="Times New Roman"/>
          <w:color w:val="000000"/>
          <w:sz w:val="27"/>
          <w:szCs w:val="27"/>
          <w:lang w:eastAsia="uk-UA"/>
        </w:rPr>
        <w:t xml:space="preserve"> - забезпечення якості. Це частина розробки, яка управляє якістю продукту. QA - широке поняття, а робота над забезпеченням якості починається задовго до написання першого рядка коду </w:t>
      </w:r>
      <w:proofErr w:type="spellStart"/>
      <w:r w:rsidRPr="00FD5E6F">
        <w:rPr>
          <w:rFonts w:ascii="SFUIDisplay" w:eastAsia="Times New Roman" w:hAnsi="SFUIDisplay" w:cs="Times New Roman"/>
          <w:color w:val="000000"/>
          <w:sz w:val="27"/>
          <w:szCs w:val="27"/>
          <w:lang w:eastAsia="uk-UA"/>
        </w:rPr>
        <w:t>майбутньоїпрограми</w:t>
      </w:r>
      <w:proofErr w:type="spellEnd"/>
      <w:r w:rsidRPr="00FD5E6F">
        <w:rPr>
          <w:rFonts w:ascii="SFUIDisplay" w:eastAsia="Times New Roman" w:hAnsi="SFUIDisplay" w:cs="Times New Roman"/>
          <w:color w:val="000000"/>
          <w:sz w:val="27"/>
          <w:szCs w:val="27"/>
          <w:lang w:eastAsia="uk-UA"/>
        </w:rPr>
        <w:t>. В ідеальному світі інженер з якості працює над продуктом якщо не на етапі генерації ідей, то на етапі дослідження ринку і вивчення потреб цільової аудиторії.</w:t>
      </w:r>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r w:rsidRPr="00FD5E6F">
        <w:rPr>
          <w:rFonts w:ascii="SFUIDisplay" w:eastAsia="Times New Roman" w:hAnsi="SFUIDisplay" w:cs="Times New Roman"/>
          <w:color w:val="000000"/>
          <w:sz w:val="27"/>
          <w:szCs w:val="27"/>
          <w:lang w:eastAsia="uk-UA"/>
        </w:rPr>
        <w:t xml:space="preserve">У широке поняття QA входить ще один напрямок діяльності: QC, </w:t>
      </w:r>
      <w:proofErr w:type="spellStart"/>
      <w:r w:rsidRPr="00FD5E6F">
        <w:rPr>
          <w:rFonts w:ascii="SFUIDisplay" w:eastAsia="Times New Roman" w:hAnsi="SFUIDisplay" w:cs="Times New Roman"/>
          <w:color w:val="000000"/>
          <w:sz w:val="27"/>
          <w:szCs w:val="27"/>
          <w:lang w:eastAsia="uk-UA"/>
        </w:rPr>
        <w:t>quality</w:t>
      </w:r>
      <w:proofErr w:type="spellEnd"/>
      <w:r w:rsidRPr="00FD5E6F">
        <w:rPr>
          <w:rFonts w:ascii="SFUIDisplay" w:eastAsia="Times New Roman" w:hAnsi="SFUIDisplay" w:cs="Times New Roman"/>
          <w:color w:val="000000"/>
          <w:sz w:val="27"/>
          <w:szCs w:val="27"/>
          <w:lang w:eastAsia="uk-UA"/>
        </w:rPr>
        <w:t xml:space="preserve"> </w:t>
      </w:r>
      <w:proofErr w:type="spellStart"/>
      <w:r w:rsidRPr="00FD5E6F">
        <w:rPr>
          <w:rFonts w:ascii="SFUIDisplay" w:eastAsia="Times New Roman" w:hAnsi="SFUIDisplay" w:cs="Times New Roman"/>
          <w:color w:val="000000"/>
          <w:sz w:val="27"/>
          <w:szCs w:val="27"/>
          <w:lang w:eastAsia="uk-UA"/>
        </w:rPr>
        <w:t>control</w:t>
      </w:r>
      <w:proofErr w:type="spellEnd"/>
      <w:r w:rsidRPr="00FD5E6F">
        <w:rPr>
          <w:rFonts w:ascii="SFUIDisplay" w:eastAsia="Times New Roman" w:hAnsi="SFUIDisplay" w:cs="Times New Roman"/>
          <w:color w:val="000000"/>
          <w:sz w:val="27"/>
          <w:szCs w:val="27"/>
          <w:lang w:eastAsia="uk-UA"/>
        </w:rPr>
        <w:t xml:space="preserve"> або контроль якості. Інженери QC контролюють продукт на етапі розробки і підтримки. Тестування програмного забезпечення - один з інструментів контролю якості. Тобто </w:t>
      </w:r>
      <w:proofErr w:type="spellStart"/>
      <w:r w:rsidRPr="00FD5E6F">
        <w:rPr>
          <w:rFonts w:ascii="SFUIDisplay" w:eastAsia="Times New Roman" w:hAnsi="SFUIDisplay" w:cs="Times New Roman"/>
          <w:color w:val="000000"/>
          <w:sz w:val="27"/>
          <w:szCs w:val="27"/>
          <w:lang w:eastAsia="uk-UA"/>
        </w:rPr>
        <w:t>тестувальник</w:t>
      </w:r>
      <w:proofErr w:type="spellEnd"/>
      <w:r w:rsidRPr="00FD5E6F">
        <w:rPr>
          <w:rFonts w:ascii="SFUIDisplay" w:eastAsia="Times New Roman" w:hAnsi="SFUIDisplay" w:cs="Times New Roman"/>
          <w:color w:val="000000"/>
          <w:sz w:val="27"/>
          <w:szCs w:val="27"/>
          <w:lang w:eastAsia="uk-UA"/>
        </w:rPr>
        <w:t xml:space="preserve"> перевіряє додаток в рамках заходів з контролю якості (QC), які входять в комплекс робіт по забезпеченню якості (QA).</w:t>
      </w:r>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r w:rsidRPr="00FD5E6F">
        <w:rPr>
          <w:rFonts w:ascii="SFUIDisplay" w:eastAsia="Times New Roman" w:hAnsi="SFUIDisplay" w:cs="Times New Roman"/>
          <w:color w:val="000000"/>
          <w:sz w:val="27"/>
          <w:szCs w:val="27"/>
          <w:lang w:eastAsia="uk-UA"/>
        </w:rPr>
        <w:t xml:space="preserve">У широкому сенсі </w:t>
      </w:r>
      <w:proofErr w:type="spellStart"/>
      <w:r w:rsidRPr="00FD5E6F">
        <w:rPr>
          <w:rFonts w:ascii="SFUIDisplay" w:eastAsia="Times New Roman" w:hAnsi="SFUIDisplay" w:cs="Times New Roman"/>
          <w:color w:val="000000"/>
          <w:sz w:val="27"/>
          <w:szCs w:val="27"/>
          <w:lang w:eastAsia="uk-UA"/>
        </w:rPr>
        <w:t>тестувальники</w:t>
      </w:r>
      <w:proofErr w:type="spellEnd"/>
      <w:r w:rsidRPr="00FD5E6F">
        <w:rPr>
          <w:rFonts w:ascii="SFUIDisplay" w:eastAsia="Times New Roman" w:hAnsi="SFUIDisplay" w:cs="Times New Roman"/>
          <w:color w:val="000000"/>
          <w:sz w:val="27"/>
          <w:szCs w:val="27"/>
          <w:lang w:eastAsia="uk-UA"/>
        </w:rPr>
        <w:t xml:space="preserve"> беруть участь у створенні корисного для користувачів програмного забезпечення. Якщо конкретизувати, </w:t>
      </w:r>
      <w:proofErr w:type="spellStart"/>
      <w:r w:rsidRPr="00FD5E6F">
        <w:rPr>
          <w:rFonts w:ascii="SFUIDisplay" w:eastAsia="Times New Roman" w:hAnsi="SFUIDisplay" w:cs="Times New Roman"/>
          <w:color w:val="000000"/>
          <w:sz w:val="27"/>
          <w:szCs w:val="27"/>
          <w:lang w:eastAsia="uk-UA"/>
        </w:rPr>
        <w:t>тестувальники</w:t>
      </w:r>
      <w:proofErr w:type="spellEnd"/>
      <w:r w:rsidRPr="00FD5E6F">
        <w:rPr>
          <w:rFonts w:ascii="SFUIDisplay" w:eastAsia="Times New Roman" w:hAnsi="SFUIDisplay" w:cs="Times New Roman"/>
          <w:color w:val="000000"/>
          <w:sz w:val="27"/>
          <w:szCs w:val="27"/>
          <w:lang w:eastAsia="uk-UA"/>
        </w:rPr>
        <w:t xml:space="preserve"> контролюють якість додатків, над якими працює організація.</w:t>
      </w:r>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r w:rsidRPr="00FD5E6F">
        <w:rPr>
          <w:rFonts w:ascii="SFUIDisplay" w:eastAsia="Times New Roman" w:hAnsi="SFUIDisplay" w:cs="Times New Roman"/>
          <w:b/>
          <w:bCs/>
          <w:color w:val="000000"/>
          <w:sz w:val="30"/>
          <w:szCs w:val="30"/>
          <w:lang w:eastAsia="uk-UA"/>
        </w:rPr>
        <w:t>QA-фахівці - це ті, хто бачить всю картину.</w:t>
      </w:r>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r w:rsidRPr="00FD5E6F">
        <w:rPr>
          <w:rFonts w:ascii="SFUIDisplay" w:eastAsia="Times New Roman" w:hAnsi="SFUIDisplay" w:cs="Times New Roman"/>
          <w:color w:val="000000"/>
          <w:sz w:val="27"/>
          <w:szCs w:val="27"/>
          <w:lang w:eastAsia="uk-UA"/>
        </w:rPr>
        <w:t xml:space="preserve">Для розуміння всіх взаємозв'язків продукту, без якого легко пропустити в </w:t>
      </w:r>
      <w:proofErr w:type="spellStart"/>
      <w:r w:rsidRPr="00FD5E6F">
        <w:rPr>
          <w:rFonts w:ascii="SFUIDisplay" w:eastAsia="Times New Roman" w:hAnsi="SFUIDisplay" w:cs="Times New Roman"/>
          <w:color w:val="000000"/>
          <w:sz w:val="27"/>
          <w:szCs w:val="27"/>
          <w:lang w:eastAsia="uk-UA"/>
        </w:rPr>
        <w:t>продакшн</w:t>
      </w:r>
      <w:proofErr w:type="spellEnd"/>
      <w:r w:rsidRPr="00FD5E6F">
        <w:rPr>
          <w:rFonts w:ascii="SFUIDisplay" w:eastAsia="Times New Roman" w:hAnsi="SFUIDisplay" w:cs="Times New Roman"/>
          <w:color w:val="000000"/>
          <w:sz w:val="27"/>
          <w:szCs w:val="27"/>
          <w:lang w:eastAsia="uk-UA"/>
        </w:rPr>
        <w:t xml:space="preserve"> серйозні </w:t>
      </w:r>
      <w:proofErr w:type="spellStart"/>
      <w:r w:rsidRPr="00FD5E6F">
        <w:rPr>
          <w:rFonts w:ascii="SFUIDisplay" w:eastAsia="Times New Roman" w:hAnsi="SFUIDisplay" w:cs="Times New Roman"/>
          <w:color w:val="000000"/>
          <w:sz w:val="27"/>
          <w:szCs w:val="27"/>
          <w:lang w:eastAsia="uk-UA"/>
        </w:rPr>
        <w:t>баги</w:t>
      </w:r>
      <w:proofErr w:type="spellEnd"/>
      <w:r w:rsidRPr="00FD5E6F">
        <w:rPr>
          <w:rFonts w:ascii="SFUIDisplay" w:eastAsia="Times New Roman" w:hAnsi="SFUIDisplay" w:cs="Times New Roman"/>
          <w:color w:val="000000"/>
          <w:sz w:val="27"/>
          <w:szCs w:val="27"/>
          <w:lang w:eastAsia="uk-UA"/>
        </w:rPr>
        <w:t xml:space="preserve">, потрібні час, знання, </w:t>
      </w:r>
      <w:proofErr w:type="spellStart"/>
      <w:r w:rsidRPr="00FD5E6F">
        <w:rPr>
          <w:rFonts w:ascii="SFUIDisplay" w:eastAsia="Times New Roman" w:hAnsi="SFUIDisplay" w:cs="Times New Roman"/>
          <w:color w:val="000000"/>
          <w:sz w:val="27"/>
          <w:szCs w:val="27"/>
          <w:lang w:eastAsia="uk-UA"/>
        </w:rPr>
        <w:t>увагаі</w:t>
      </w:r>
      <w:proofErr w:type="spellEnd"/>
      <w:r w:rsidRPr="00FD5E6F">
        <w:rPr>
          <w:rFonts w:ascii="SFUIDisplay" w:eastAsia="Times New Roman" w:hAnsi="SFUIDisplay" w:cs="Times New Roman"/>
          <w:color w:val="000000"/>
          <w:sz w:val="27"/>
          <w:szCs w:val="27"/>
          <w:lang w:eastAsia="uk-UA"/>
        </w:rPr>
        <w:t xml:space="preserve"> досвід. Згодом у QA виробляється інтуїція, яка необхідна, оскільки повна перевірка всіх можливих сценаріїв занадто трудомістка </w:t>
      </w:r>
      <w:proofErr w:type="spellStart"/>
      <w:r w:rsidRPr="00FD5E6F">
        <w:rPr>
          <w:rFonts w:ascii="SFUIDisplay" w:eastAsia="Times New Roman" w:hAnsi="SFUIDisplay" w:cs="Times New Roman"/>
          <w:color w:val="000000"/>
          <w:sz w:val="27"/>
          <w:szCs w:val="27"/>
          <w:lang w:eastAsia="uk-UA"/>
        </w:rPr>
        <w:t>таіноді</w:t>
      </w:r>
      <w:proofErr w:type="spellEnd"/>
      <w:r w:rsidRPr="00FD5E6F">
        <w:rPr>
          <w:rFonts w:ascii="SFUIDisplay" w:eastAsia="Times New Roman" w:hAnsi="SFUIDisplay" w:cs="Times New Roman"/>
          <w:color w:val="000000"/>
          <w:sz w:val="27"/>
          <w:szCs w:val="27"/>
          <w:lang w:eastAsia="uk-UA"/>
        </w:rPr>
        <w:t xml:space="preserve"> попросту неможлива. Це означає, що робота </w:t>
      </w:r>
      <w:proofErr w:type="spellStart"/>
      <w:r w:rsidRPr="00FD5E6F">
        <w:rPr>
          <w:rFonts w:ascii="SFUIDisplay" w:eastAsia="Times New Roman" w:hAnsi="SFUIDisplay" w:cs="Times New Roman"/>
          <w:color w:val="000000"/>
          <w:sz w:val="27"/>
          <w:szCs w:val="27"/>
          <w:lang w:eastAsia="uk-UA"/>
        </w:rPr>
        <w:t>тестувальника</w:t>
      </w:r>
      <w:proofErr w:type="spellEnd"/>
      <w:r w:rsidRPr="00FD5E6F">
        <w:rPr>
          <w:rFonts w:ascii="SFUIDisplay" w:eastAsia="Times New Roman" w:hAnsi="SFUIDisplay" w:cs="Times New Roman"/>
          <w:color w:val="000000"/>
          <w:sz w:val="27"/>
          <w:szCs w:val="27"/>
          <w:lang w:eastAsia="uk-UA"/>
        </w:rPr>
        <w:t xml:space="preserve"> не може бути обмежена механічним виконанням тест-плану.</w:t>
      </w:r>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r w:rsidRPr="00FD5E6F">
        <w:rPr>
          <w:rFonts w:ascii="SFUIDisplay" w:eastAsia="Times New Roman" w:hAnsi="SFUIDisplay" w:cs="Times New Roman"/>
          <w:color w:val="000000"/>
          <w:sz w:val="27"/>
          <w:szCs w:val="27"/>
          <w:lang w:eastAsia="uk-UA"/>
        </w:rPr>
        <w:t xml:space="preserve">У разі, коли проблеми проявляються на стадії специфікацій, особливо у взаємодії різних модулів, тільки QA мають можливість помітити їх на цьому етапі і запобігти </w:t>
      </w:r>
      <w:proofErr w:type="spellStart"/>
      <w:r w:rsidRPr="00FD5E6F">
        <w:rPr>
          <w:rFonts w:ascii="SFUIDisplay" w:eastAsia="Times New Roman" w:hAnsi="SFUIDisplay" w:cs="Times New Roman"/>
          <w:color w:val="000000"/>
          <w:sz w:val="27"/>
          <w:szCs w:val="27"/>
          <w:lang w:eastAsia="uk-UA"/>
        </w:rPr>
        <w:t>марнуваннючасу</w:t>
      </w:r>
      <w:proofErr w:type="spellEnd"/>
      <w:r w:rsidRPr="00FD5E6F">
        <w:rPr>
          <w:rFonts w:ascii="SFUIDisplay" w:eastAsia="Times New Roman" w:hAnsi="SFUIDisplay" w:cs="Times New Roman"/>
          <w:color w:val="000000"/>
          <w:sz w:val="27"/>
          <w:szCs w:val="27"/>
          <w:lang w:eastAsia="uk-UA"/>
        </w:rPr>
        <w:t xml:space="preserve"> на введення в дію заздалегідь невдалих рішень.</w:t>
      </w:r>
    </w:p>
    <w:p w:rsidR="00FF39AC" w:rsidRDefault="00FD5E6F" w:rsidP="00FD5E6F">
      <w:pPr>
        <w:shd w:val="clear" w:color="auto" w:fill="FFFFFF"/>
        <w:spacing w:after="240" w:line="420" w:lineRule="atLeast"/>
        <w:jc w:val="both"/>
        <w:textAlignment w:val="baseline"/>
        <w:rPr>
          <w:rFonts w:ascii="SFUIDisplay" w:eastAsia="Times New Roman" w:hAnsi="SFUIDisplay" w:cs="Times New Roman"/>
          <w:b/>
          <w:bCs/>
          <w:color w:val="000000"/>
          <w:sz w:val="30"/>
          <w:szCs w:val="30"/>
          <w:lang w:eastAsia="uk-UA"/>
        </w:rPr>
      </w:pPr>
      <w:r w:rsidRPr="00FD5E6F">
        <w:rPr>
          <w:rFonts w:ascii="SFUIDisplay" w:eastAsia="Times New Roman" w:hAnsi="SFUIDisplay" w:cs="Times New Roman"/>
          <w:b/>
          <w:bCs/>
          <w:color w:val="000000"/>
          <w:sz w:val="30"/>
          <w:szCs w:val="30"/>
          <w:lang w:eastAsia="uk-UA"/>
        </w:rPr>
        <w:t xml:space="preserve">Чим займається </w:t>
      </w:r>
      <w:proofErr w:type="spellStart"/>
      <w:r w:rsidRPr="00FD5E6F">
        <w:rPr>
          <w:rFonts w:ascii="SFUIDisplay" w:eastAsia="Times New Roman" w:hAnsi="SFUIDisplay" w:cs="Times New Roman"/>
          <w:b/>
          <w:bCs/>
          <w:color w:val="000000"/>
          <w:sz w:val="30"/>
          <w:szCs w:val="30"/>
          <w:lang w:eastAsia="uk-UA"/>
        </w:rPr>
        <w:t>тестувальник</w:t>
      </w:r>
      <w:proofErr w:type="spellEnd"/>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r w:rsidRPr="00FD5E6F">
        <w:rPr>
          <w:rFonts w:ascii="SFUIDisplay" w:eastAsia="Times New Roman" w:hAnsi="SFUIDisplay" w:cs="Times New Roman"/>
          <w:color w:val="000000"/>
          <w:sz w:val="27"/>
          <w:szCs w:val="27"/>
          <w:lang w:eastAsia="uk-UA"/>
        </w:rPr>
        <w:t xml:space="preserve">Як сказано вище, </w:t>
      </w:r>
      <w:proofErr w:type="spellStart"/>
      <w:r w:rsidRPr="00FD5E6F">
        <w:rPr>
          <w:rFonts w:ascii="SFUIDisplay" w:eastAsia="Times New Roman" w:hAnsi="SFUIDisplay" w:cs="Times New Roman"/>
          <w:color w:val="000000"/>
          <w:sz w:val="27"/>
          <w:szCs w:val="27"/>
          <w:lang w:eastAsia="uk-UA"/>
        </w:rPr>
        <w:t>тестувальники</w:t>
      </w:r>
      <w:proofErr w:type="spellEnd"/>
      <w:r w:rsidRPr="00FD5E6F">
        <w:rPr>
          <w:rFonts w:ascii="SFUIDisplay" w:eastAsia="Times New Roman" w:hAnsi="SFUIDisplay" w:cs="Times New Roman"/>
          <w:color w:val="000000"/>
          <w:sz w:val="27"/>
          <w:szCs w:val="27"/>
          <w:lang w:eastAsia="uk-UA"/>
        </w:rPr>
        <w:t xml:space="preserve"> перевіряють програмне забезпечення. Розберемося, як вони працюють.</w:t>
      </w:r>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r w:rsidRPr="00FD5E6F">
        <w:rPr>
          <w:rFonts w:ascii="SFUIDisplay" w:eastAsia="Times New Roman" w:hAnsi="SFUIDisplay" w:cs="Times New Roman"/>
          <w:color w:val="000000"/>
          <w:sz w:val="27"/>
          <w:szCs w:val="27"/>
          <w:lang w:eastAsia="uk-UA"/>
        </w:rPr>
        <w:lastRenderedPageBreak/>
        <w:t>Є ручне і автоматизоване тестування ПЗ. Відповідно, фахівці з ручного тестування перевіряють додатки вручну, а фахівці з автоматизованого тестування працюють за допомогою програм.</w:t>
      </w:r>
    </w:p>
    <w:p w:rsidR="00FD5E6F" w:rsidRPr="00FD5E6F" w:rsidRDefault="00FD5E6F" w:rsidP="00FD5E6F">
      <w:pPr>
        <w:numPr>
          <w:ilvl w:val="0"/>
          <w:numId w:val="1"/>
        </w:numPr>
        <w:shd w:val="clear" w:color="auto" w:fill="FFFFFF"/>
        <w:spacing w:after="0" w:line="345" w:lineRule="atLeast"/>
        <w:ind w:left="600"/>
        <w:textAlignment w:val="baseline"/>
        <w:rPr>
          <w:rFonts w:ascii="SFUIDisplay" w:eastAsia="Times New Roman" w:hAnsi="SFUIDisplay" w:cs="Times New Roman"/>
          <w:color w:val="000000"/>
          <w:sz w:val="21"/>
          <w:szCs w:val="21"/>
          <w:lang w:eastAsia="uk-UA"/>
        </w:rPr>
      </w:pPr>
      <w:r w:rsidRPr="00FD5E6F">
        <w:rPr>
          <w:rFonts w:ascii="SFUIDisplay" w:eastAsia="Times New Roman" w:hAnsi="SFUIDisplay" w:cs="Times New Roman"/>
          <w:color w:val="000000"/>
          <w:sz w:val="21"/>
          <w:szCs w:val="21"/>
          <w:lang w:eastAsia="uk-UA"/>
        </w:rPr>
        <w:t xml:space="preserve">Спеціаліст по ручному тестуванню по суті вручну імітує дії користувача програми. Він переконується, що програма працює як очікується в різних сценаріях </w:t>
      </w:r>
      <w:proofErr w:type="spellStart"/>
      <w:r w:rsidRPr="00FD5E6F">
        <w:rPr>
          <w:rFonts w:ascii="SFUIDisplay" w:eastAsia="Times New Roman" w:hAnsi="SFUIDisplay" w:cs="Times New Roman"/>
          <w:color w:val="000000"/>
          <w:sz w:val="21"/>
          <w:szCs w:val="21"/>
          <w:lang w:eastAsia="uk-UA"/>
        </w:rPr>
        <w:t>взаємодії.При</w:t>
      </w:r>
      <w:proofErr w:type="spellEnd"/>
      <w:r w:rsidRPr="00FD5E6F">
        <w:rPr>
          <w:rFonts w:ascii="SFUIDisplay" w:eastAsia="Times New Roman" w:hAnsi="SFUIDisplay" w:cs="Times New Roman"/>
          <w:color w:val="000000"/>
          <w:sz w:val="21"/>
          <w:szCs w:val="21"/>
          <w:lang w:eastAsia="uk-UA"/>
        </w:rPr>
        <w:t xml:space="preserve"> плануванні поведінкових тестів фахівець враховує технічні вимоги до програмного забезпечення. Приклад: в специфікації зазначено, що після реєстрації нового користувача додаток відправляє лист з підтвердженням на вказану електронну адресу. </w:t>
      </w:r>
      <w:proofErr w:type="spellStart"/>
      <w:r w:rsidRPr="00FD5E6F">
        <w:rPr>
          <w:rFonts w:ascii="SFUIDisplay" w:eastAsia="Times New Roman" w:hAnsi="SFUIDisplay" w:cs="Times New Roman"/>
          <w:color w:val="000000"/>
          <w:sz w:val="21"/>
          <w:szCs w:val="21"/>
          <w:lang w:eastAsia="uk-UA"/>
        </w:rPr>
        <w:t>Тестувальник</w:t>
      </w:r>
      <w:proofErr w:type="spellEnd"/>
      <w:r w:rsidRPr="00FD5E6F">
        <w:rPr>
          <w:rFonts w:ascii="SFUIDisplay" w:eastAsia="Times New Roman" w:hAnsi="SFUIDisplay" w:cs="Times New Roman"/>
          <w:color w:val="000000"/>
          <w:sz w:val="21"/>
          <w:szCs w:val="21"/>
          <w:lang w:eastAsia="uk-UA"/>
        </w:rPr>
        <w:t xml:space="preserve"> реєструється в додатку і перевіряє, чи надійшов відповідний лист.</w:t>
      </w:r>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r w:rsidRPr="00FD5E6F">
        <w:rPr>
          <w:rFonts w:ascii="SFUIDisplay" w:eastAsia="Times New Roman" w:hAnsi="SFUIDisplay" w:cs="Times New Roman"/>
          <w:color w:val="000000"/>
          <w:sz w:val="27"/>
          <w:szCs w:val="27"/>
          <w:lang w:eastAsia="uk-UA"/>
        </w:rPr>
        <w:t xml:space="preserve">Ручне тестування - найпростіший спосіб оцінки якості програми. Тестувати додаток вручну - «дорога» операція, так як швидкість і точність перевірок обмежена можливостями </w:t>
      </w:r>
      <w:proofErr w:type="spellStart"/>
      <w:r w:rsidRPr="00FD5E6F">
        <w:rPr>
          <w:rFonts w:ascii="SFUIDisplay" w:eastAsia="Times New Roman" w:hAnsi="SFUIDisplay" w:cs="Times New Roman"/>
          <w:color w:val="000000"/>
          <w:sz w:val="27"/>
          <w:szCs w:val="27"/>
          <w:lang w:eastAsia="uk-UA"/>
        </w:rPr>
        <w:t>тестувальників</w:t>
      </w:r>
      <w:proofErr w:type="spellEnd"/>
      <w:r w:rsidRPr="00FD5E6F">
        <w:rPr>
          <w:rFonts w:ascii="SFUIDisplay" w:eastAsia="Times New Roman" w:hAnsi="SFUIDisplay" w:cs="Times New Roman"/>
          <w:color w:val="000000"/>
          <w:sz w:val="27"/>
          <w:szCs w:val="27"/>
          <w:lang w:eastAsia="uk-UA"/>
        </w:rPr>
        <w:t>.</w:t>
      </w:r>
    </w:p>
    <w:p w:rsidR="00FD5E6F" w:rsidRPr="00FD5E6F" w:rsidRDefault="00FD5E6F" w:rsidP="00FD5E6F">
      <w:pPr>
        <w:numPr>
          <w:ilvl w:val="0"/>
          <w:numId w:val="2"/>
        </w:numPr>
        <w:shd w:val="clear" w:color="auto" w:fill="FFFFFF"/>
        <w:spacing w:after="0" w:line="345" w:lineRule="atLeast"/>
        <w:ind w:left="600"/>
        <w:textAlignment w:val="baseline"/>
        <w:rPr>
          <w:rFonts w:ascii="SFUIDisplay" w:eastAsia="Times New Roman" w:hAnsi="SFUIDisplay" w:cs="Times New Roman"/>
          <w:color w:val="000000"/>
          <w:sz w:val="21"/>
          <w:szCs w:val="21"/>
          <w:lang w:eastAsia="uk-UA"/>
        </w:rPr>
      </w:pPr>
      <w:r w:rsidRPr="00FD5E6F">
        <w:rPr>
          <w:rFonts w:ascii="SFUIDisplay" w:eastAsia="Times New Roman" w:hAnsi="SFUIDisplay" w:cs="Times New Roman"/>
          <w:color w:val="000000"/>
          <w:sz w:val="21"/>
          <w:szCs w:val="21"/>
          <w:lang w:eastAsia="uk-UA"/>
        </w:rPr>
        <w:t>Автоматизоване тестування має на увазі перевірку додатків за допомогою програмного забезпечення.</w:t>
      </w:r>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r w:rsidRPr="00FD5E6F">
        <w:rPr>
          <w:rFonts w:ascii="SFUIDisplay" w:eastAsia="Times New Roman" w:hAnsi="SFUIDisplay" w:cs="Times New Roman"/>
          <w:color w:val="000000"/>
          <w:sz w:val="27"/>
          <w:szCs w:val="27"/>
          <w:lang w:eastAsia="uk-UA"/>
        </w:rPr>
        <w:t>Ось приблизний опис роботи експерта з автоматизованого тестування. В першу чергу він вибирає тест-кейси або функції програми, які потрібно перевірити.</w:t>
      </w:r>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r w:rsidRPr="00FD5E6F">
        <w:rPr>
          <w:rFonts w:ascii="SFUIDisplay" w:eastAsia="Times New Roman" w:hAnsi="SFUIDisplay" w:cs="Times New Roman"/>
          <w:color w:val="000000"/>
          <w:sz w:val="27"/>
          <w:szCs w:val="27"/>
          <w:lang w:eastAsia="uk-UA"/>
        </w:rPr>
        <w:t xml:space="preserve">Зазвичай для </w:t>
      </w:r>
      <w:proofErr w:type="spellStart"/>
      <w:r w:rsidRPr="00FD5E6F">
        <w:rPr>
          <w:rFonts w:ascii="SFUIDisplay" w:eastAsia="Times New Roman" w:hAnsi="SFUIDisplay" w:cs="Times New Roman"/>
          <w:color w:val="000000"/>
          <w:sz w:val="27"/>
          <w:szCs w:val="27"/>
          <w:lang w:eastAsia="uk-UA"/>
        </w:rPr>
        <w:t>автотестів</w:t>
      </w:r>
      <w:proofErr w:type="spellEnd"/>
      <w:r w:rsidRPr="00FD5E6F">
        <w:rPr>
          <w:rFonts w:ascii="SFUIDisplay" w:eastAsia="Times New Roman" w:hAnsi="SFUIDisplay" w:cs="Times New Roman"/>
          <w:color w:val="000000"/>
          <w:sz w:val="27"/>
          <w:szCs w:val="27"/>
          <w:lang w:eastAsia="uk-UA"/>
        </w:rPr>
        <w:t xml:space="preserve"> вибирають критичні для роботи </w:t>
      </w:r>
      <w:proofErr w:type="spellStart"/>
      <w:r w:rsidRPr="00FD5E6F">
        <w:rPr>
          <w:rFonts w:ascii="SFUIDisplay" w:eastAsia="Times New Roman" w:hAnsi="SFUIDisplay" w:cs="Times New Roman"/>
          <w:color w:val="000000"/>
          <w:sz w:val="27"/>
          <w:szCs w:val="27"/>
          <w:lang w:eastAsia="uk-UA"/>
        </w:rPr>
        <w:t>ПЗфункції</w:t>
      </w:r>
      <w:proofErr w:type="spellEnd"/>
      <w:r w:rsidRPr="00FD5E6F">
        <w:rPr>
          <w:rFonts w:ascii="SFUIDisplay" w:eastAsia="Times New Roman" w:hAnsi="SFUIDisplay" w:cs="Times New Roman"/>
          <w:color w:val="000000"/>
          <w:sz w:val="27"/>
          <w:szCs w:val="27"/>
          <w:lang w:eastAsia="uk-UA"/>
        </w:rPr>
        <w:t xml:space="preserve">, наприклад, обробку платежів, збереження призначених для користувача даних. </w:t>
      </w:r>
      <w:proofErr w:type="spellStart"/>
      <w:r w:rsidRPr="00FD5E6F">
        <w:rPr>
          <w:rFonts w:ascii="SFUIDisplay" w:eastAsia="Times New Roman" w:hAnsi="SFUIDisplay" w:cs="Times New Roman"/>
          <w:color w:val="000000"/>
          <w:sz w:val="27"/>
          <w:szCs w:val="27"/>
          <w:lang w:eastAsia="uk-UA"/>
        </w:rPr>
        <w:t>Автотестування</w:t>
      </w:r>
      <w:proofErr w:type="spellEnd"/>
      <w:r w:rsidRPr="00FD5E6F">
        <w:rPr>
          <w:rFonts w:ascii="SFUIDisplay" w:eastAsia="Times New Roman" w:hAnsi="SFUIDisplay" w:cs="Times New Roman"/>
          <w:color w:val="000000"/>
          <w:sz w:val="27"/>
          <w:szCs w:val="27"/>
          <w:lang w:eastAsia="uk-UA"/>
        </w:rPr>
        <w:t xml:space="preserve"> підходить, коли тести повторюються неодноразово або для перевірки функції програми потрібно використовувати великі обсяги даних. Потім </w:t>
      </w:r>
      <w:proofErr w:type="spellStart"/>
      <w:r w:rsidRPr="00FD5E6F">
        <w:rPr>
          <w:rFonts w:ascii="SFUIDisplay" w:eastAsia="Times New Roman" w:hAnsi="SFUIDisplay" w:cs="Times New Roman"/>
          <w:color w:val="000000"/>
          <w:sz w:val="27"/>
          <w:szCs w:val="27"/>
          <w:lang w:eastAsia="uk-UA"/>
        </w:rPr>
        <w:t>тестувальник</w:t>
      </w:r>
      <w:proofErr w:type="spellEnd"/>
      <w:r w:rsidRPr="00FD5E6F">
        <w:rPr>
          <w:rFonts w:ascii="SFUIDisplay" w:eastAsia="Times New Roman" w:hAnsi="SFUIDisplay" w:cs="Times New Roman"/>
          <w:color w:val="000000"/>
          <w:sz w:val="27"/>
          <w:szCs w:val="27"/>
          <w:lang w:eastAsia="uk-UA"/>
        </w:rPr>
        <w:t xml:space="preserve"> вибирає інструменти, планує і реалізовує дизайн перевірки. На цьому етапі фахівець готує дані для тестів, налаштовує інструменти, встановлює розклад тестування. Тести запускаються, результати тестування автоматично фіксуються. Спеціаліст аналізує отримані дані і передає інформацію розробникам.</w:t>
      </w:r>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r w:rsidRPr="00FD5E6F">
        <w:rPr>
          <w:rFonts w:ascii="SFUIDisplay" w:eastAsia="Times New Roman" w:hAnsi="SFUIDisplay" w:cs="Times New Roman"/>
          <w:color w:val="000000"/>
          <w:sz w:val="27"/>
          <w:szCs w:val="27"/>
          <w:lang w:eastAsia="uk-UA"/>
        </w:rPr>
        <w:t>Автоматизація тестів економить ресурси організації. Вона дозволяє з мінімальними зусиллями повторно тестувати програми, вимагає менше часу в порівнянні з ручними тестами, скорочує кількість помилок.</w:t>
      </w:r>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r w:rsidRPr="00FD5E6F">
        <w:rPr>
          <w:rFonts w:ascii="SFUIDisplay" w:eastAsia="Times New Roman" w:hAnsi="SFUIDisplay" w:cs="Times New Roman"/>
          <w:color w:val="000000"/>
          <w:sz w:val="27"/>
          <w:szCs w:val="27"/>
          <w:lang w:eastAsia="uk-UA"/>
        </w:rPr>
        <w:t xml:space="preserve">Проміжний підсумок: </w:t>
      </w:r>
      <w:proofErr w:type="spellStart"/>
      <w:r w:rsidRPr="00FD5E6F">
        <w:rPr>
          <w:rFonts w:ascii="SFUIDisplay" w:eastAsia="Times New Roman" w:hAnsi="SFUIDisplay" w:cs="Times New Roman"/>
          <w:color w:val="000000"/>
          <w:sz w:val="27"/>
          <w:szCs w:val="27"/>
          <w:lang w:eastAsia="uk-UA"/>
        </w:rPr>
        <w:t>тестувальники</w:t>
      </w:r>
      <w:proofErr w:type="spellEnd"/>
      <w:r w:rsidRPr="00FD5E6F">
        <w:rPr>
          <w:rFonts w:ascii="SFUIDisplay" w:eastAsia="Times New Roman" w:hAnsi="SFUIDisplay" w:cs="Times New Roman"/>
          <w:color w:val="000000"/>
          <w:sz w:val="27"/>
          <w:szCs w:val="27"/>
          <w:lang w:eastAsia="uk-UA"/>
        </w:rPr>
        <w:t xml:space="preserve"> контролюють якість програмного забезпечення. Ця діяльність входить в комплекс робіт по QA - забезпечення якості додатків.</w:t>
      </w:r>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r>
        <w:rPr>
          <w:rFonts w:ascii="SFUIDisplay" w:eastAsia="Times New Roman" w:hAnsi="SFUIDisplay" w:cs="Times New Roman"/>
          <w:noProof/>
          <w:color w:val="000000"/>
          <w:sz w:val="27"/>
          <w:szCs w:val="27"/>
          <w:lang w:eastAsia="uk-UA"/>
        </w:rPr>
        <w:lastRenderedPageBreak/>
        <w:drawing>
          <wp:inline distT="0" distB="0" distL="0" distR="0">
            <wp:extent cx="5359400" cy="3577514"/>
            <wp:effectExtent l="0" t="0" r="0" b="4445"/>
            <wp:docPr id="1" name="Рисунок 1" descr="https://fsx1.itstep.org/api/v1/files/k8XQYx56WXVF60dy_xhzYAtTLVbQsvX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sx1.itstep.org/api/v1/files/k8XQYx56WXVF60dy_xhzYAtTLVbQsvX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60409" cy="3578188"/>
                    </a:xfrm>
                    <a:prstGeom prst="rect">
                      <a:avLst/>
                    </a:prstGeom>
                    <a:noFill/>
                    <a:ln>
                      <a:noFill/>
                    </a:ln>
                  </pic:spPr>
                </pic:pic>
              </a:graphicData>
            </a:graphic>
          </wp:inline>
        </w:drawing>
      </w:r>
    </w:p>
    <w:p w:rsidR="00FF39AC" w:rsidRDefault="00FD5E6F" w:rsidP="00FD5E6F">
      <w:pPr>
        <w:shd w:val="clear" w:color="auto" w:fill="FFFFFF"/>
        <w:spacing w:after="240" w:line="420" w:lineRule="atLeast"/>
        <w:jc w:val="both"/>
        <w:textAlignment w:val="baseline"/>
        <w:rPr>
          <w:rFonts w:ascii="SFUIDisplay" w:eastAsia="Times New Roman" w:hAnsi="SFUIDisplay" w:cs="Times New Roman"/>
          <w:b/>
          <w:bCs/>
          <w:color w:val="000000"/>
          <w:sz w:val="30"/>
          <w:szCs w:val="30"/>
          <w:lang w:eastAsia="uk-UA"/>
        </w:rPr>
      </w:pPr>
      <w:r w:rsidRPr="00FD5E6F">
        <w:rPr>
          <w:rFonts w:ascii="SFUIDisplay" w:eastAsia="Times New Roman" w:hAnsi="SFUIDisplay" w:cs="Times New Roman"/>
          <w:b/>
          <w:bCs/>
          <w:color w:val="000000"/>
          <w:sz w:val="30"/>
          <w:szCs w:val="30"/>
          <w:lang w:eastAsia="uk-UA"/>
        </w:rPr>
        <w:t>Скіл</w:t>
      </w:r>
      <w:r w:rsidR="00FF39AC">
        <w:rPr>
          <w:rFonts w:ascii="SFUIDisplay" w:eastAsia="Times New Roman" w:hAnsi="SFUIDisplay" w:cs="Times New Roman"/>
          <w:b/>
          <w:bCs/>
          <w:color w:val="000000"/>
          <w:sz w:val="30"/>
          <w:szCs w:val="30"/>
          <w:lang w:eastAsia="uk-UA"/>
        </w:rPr>
        <w:t xml:space="preserve">ьки заробляють </w:t>
      </w:r>
      <w:proofErr w:type="spellStart"/>
      <w:r w:rsidR="00FF39AC">
        <w:rPr>
          <w:rFonts w:ascii="SFUIDisplay" w:eastAsia="Times New Roman" w:hAnsi="SFUIDisplay" w:cs="Times New Roman"/>
          <w:b/>
          <w:bCs/>
          <w:color w:val="000000"/>
          <w:sz w:val="30"/>
          <w:szCs w:val="30"/>
          <w:lang w:eastAsia="uk-UA"/>
        </w:rPr>
        <w:t>тестувальники</w:t>
      </w:r>
      <w:proofErr w:type="spellEnd"/>
      <w:r w:rsidR="00FF39AC">
        <w:rPr>
          <w:rFonts w:ascii="SFUIDisplay" w:eastAsia="Times New Roman" w:hAnsi="SFUIDisplay" w:cs="Times New Roman"/>
          <w:b/>
          <w:bCs/>
          <w:color w:val="000000"/>
          <w:sz w:val="30"/>
          <w:szCs w:val="30"/>
          <w:lang w:eastAsia="uk-UA"/>
        </w:rPr>
        <w:t xml:space="preserve"> ПЗ</w:t>
      </w:r>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proofErr w:type="spellStart"/>
      <w:r w:rsidRPr="00FD5E6F">
        <w:rPr>
          <w:rFonts w:ascii="SFUIDisplay" w:eastAsia="Times New Roman" w:hAnsi="SFUIDisplay" w:cs="Times New Roman"/>
          <w:color w:val="000000"/>
          <w:sz w:val="27"/>
          <w:szCs w:val="27"/>
          <w:lang w:eastAsia="uk-UA"/>
        </w:rPr>
        <w:t>Тестувальники</w:t>
      </w:r>
      <w:proofErr w:type="spellEnd"/>
      <w:r w:rsidRPr="00FD5E6F">
        <w:rPr>
          <w:rFonts w:ascii="SFUIDisplay" w:eastAsia="Times New Roman" w:hAnsi="SFUIDisplay" w:cs="Times New Roman"/>
          <w:color w:val="000000"/>
          <w:sz w:val="27"/>
          <w:szCs w:val="27"/>
          <w:lang w:eastAsia="uk-UA"/>
        </w:rPr>
        <w:t xml:space="preserve"> трудяться в командах, які займаються розробкою програмного забезпечення. Це зазвичай середні і великі компанії, які роблять власний продукт або працюють за моделлю </w:t>
      </w:r>
      <w:proofErr w:type="spellStart"/>
      <w:r w:rsidRPr="00FD5E6F">
        <w:rPr>
          <w:rFonts w:ascii="SFUIDisplay" w:eastAsia="Times New Roman" w:hAnsi="SFUIDisplay" w:cs="Times New Roman"/>
          <w:color w:val="000000"/>
          <w:sz w:val="27"/>
          <w:szCs w:val="27"/>
          <w:lang w:eastAsia="uk-UA"/>
        </w:rPr>
        <w:t>аутсорсингу</w:t>
      </w:r>
      <w:proofErr w:type="spellEnd"/>
      <w:r w:rsidRPr="00FD5E6F">
        <w:rPr>
          <w:rFonts w:ascii="SFUIDisplay" w:eastAsia="Times New Roman" w:hAnsi="SFUIDisplay" w:cs="Times New Roman"/>
          <w:color w:val="000000"/>
          <w:sz w:val="27"/>
          <w:szCs w:val="27"/>
          <w:lang w:eastAsia="uk-UA"/>
        </w:rPr>
        <w:t>.</w:t>
      </w:r>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r w:rsidRPr="00FD5E6F">
        <w:rPr>
          <w:rFonts w:ascii="SFUIDisplay" w:eastAsia="Times New Roman" w:hAnsi="SFUIDisplay" w:cs="Times New Roman"/>
          <w:color w:val="000000"/>
          <w:sz w:val="27"/>
          <w:szCs w:val="27"/>
          <w:lang w:eastAsia="uk-UA"/>
        </w:rPr>
        <w:t>QA-інженерів і QC-</w:t>
      </w:r>
      <w:proofErr w:type="spellStart"/>
      <w:r w:rsidRPr="00FD5E6F">
        <w:rPr>
          <w:rFonts w:ascii="SFUIDisplay" w:eastAsia="Times New Roman" w:hAnsi="SFUIDisplay" w:cs="Times New Roman"/>
          <w:color w:val="000000"/>
          <w:sz w:val="27"/>
          <w:szCs w:val="27"/>
          <w:lang w:eastAsia="uk-UA"/>
        </w:rPr>
        <w:t>тестувальників</w:t>
      </w:r>
      <w:proofErr w:type="spellEnd"/>
      <w:r w:rsidRPr="00FD5E6F">
        <w:rPr>
          <w:rFonts w:ascii="SFUIDisplay" w:eastAsia="Times New Roman" w:hAnsi="SFUIDisplay" w:cs="Times New Roman"/>
          <w:color w:val="000000"/>
          <w:sz w:val="27"/>
          <w:szCs w:val="27"/>
          <w:lang w:eastAsia="uk-UA"/>
        </w:rPr>
        <w:t xml:space="preserve"> часто залучають команди, які використовують </w:t>
      </w:r>
      <w:proofErr w:type="spellStart"/>
      <w:r w:rsidRPr="00FD5E6F">
        <w:rPr>
          <w:rFonts w:ascii="SFUIDisplay" w:eastAsia="Times New Roman" w:hAnsi="SFUIDisplay" w:cs="Times New Roman"/>
          <w:color w:val="000000"/>
          <w:sz w:val="27"/>
          <w:szCs w:val="27"/>
          <w:lang w:eastAsia="uk-UA"/>
        </w:rPr>
        <w:t>DevOps</w:t>
      </w:r>
      <w:proofErr w:type="spellEnd"/>
      <w:r w:rsidRPr="00FD5E6F">
        <w:rPr>
          <w:rFonts w:ascii="SFUIDisplay" w:eastAsia="Times New Roman" w:hAnsi="SFUIDisplay" w:cs="Times New Roman"/>
          <w:color w:val="000000"/>
          <w:sz w:val="27"/>
          <w:szCs w:val="27"/>
          <w:lang w:eastAsia="uk-UA"/>
        </w:rPr>
        <w:t xml:space="preserve">. В таких командах розробка, тестування і підтримка ПЗ виконується циклічно з використанням підходів </w:t>
      </w:r>
      <w:proofErr w:type="spellStart"/>
      <w:r w:rsidRPr="00FD5E6F">
        <w:rPr>
          <w:rFonts w:ascii="SFUIDisplay" w:eastAsia="Times New Roman" w:hAnsi="SFUIDisplay" w:cs="Times New Roman"/>
          <w:color w:val="000000"/>
          <w:sz w:val="27"/>
          <w:szCs w:val="27"/>
          <w:lang w:eastAsia="uk-UA"/>
        </w:rPr>
        <w:t>Agile</w:t>
      </w:r>
      <w:proofErr w:type="spellEnd"/>
      <w:r w:rsidRPr="00FD5E6F">
        <w:rPr>
          <w:rFonts w:ascii="SFUIDisplay" w:eastAsia="Times New Roman" w:hAnsi="SFUIDisplay" w:cs="Times New Roman"/>
          <w:color w:val="000000"/>
          <w:sz w:val="27"/>
          <w:szCs w:val="27"/>
          <w:lang w:eastAsia="uk-UA"/>
        </w:rPr>
        <w:t xml:space="preserve"> або </w:t>
      </w:r>
      <w:proofErr w:type="spellStart"/>
      <w:r w:rsidRPr="00FD5E6F">
        <w:rPr>
          <w:rFonts w:ascii="SFUIDisplay" w:eastAsia="Times New Roman" w:hAnsi="SFUIDisplay" w:cs="Times New Roman"/>
          <w:color w:val="000000"/>
          <w:sz w:val="27"/>
          <w:szCs w:val="27"/>
          <w:lang w:eastAsia="uk-UA"/>
        </w:rPr>
        <w:t>Scrum</w:t>
      </w:r>
      <w:proofErr w:type="spellEnd"/>
      <w:r w:rsidRPr="00FD5E6F">
        <w:rPr>
          <w:rFonts w:ascii="SFUIDisplay" w:eastAsia="Times New Roman" w:hAnsi="SFUIDisplay" w:cs="Times New Roman"/>
          <w:color w:val="000000"/>
          <w:sz w:val="27"/>
          <w:szCs w:val="27"/>
          <w:lang w:eastAsia="uk-UA"/>
        </w:rPr>
        <w:t>.</w:t>
      </w:r>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r w:rsidRPr="00FD5E6F">
        <w:rPr>
          <w:rFonts w:ascii="SFUIDisplay" w:eastAsia="Times New Roman" w:hAnsi="SFUIDisplay" w:cs="Times New Roman"/>
          <w:color w:val="000000"/>
          <w:sz w:val="27"/>
          <w:szCs w:val="27"/>
          <w:lang w:eastAsia="uk-UA"/>
        </w:rPr>
        <w:t xml:space="preserve">Стосовно зарплати - новачки на старті можуть розраховувати на $ 500-600 за місяць. Зарплата фахівців середнього рівня становить від 600 до 1500 доларів, досвідчені фахівці отримують від 1500 до 2300 доларів. Експерти по автоматизації тестування екстракласу можуть розраховувати на зарплату від 2300 доларів на місяць (дані станом на листопад 2020 </w:t>
      </w:r>
      <w:proofErr w:type="spellStart"/>
      <w:r w:rsidRPr="00FD5E6F">
        <w:rPr>
          <w:rFonts w:ascii="SFUIDisplay" w:eastAsia="Times New Roman" w:hAnsi="SFUIDisplay" w:cs="Times New Roman"/>
          <w:color w:val="000000"/>
          <w:sz w:val="27"/>
          <w:szCs w:val="27"/>
          <w:lang w:eastAsia="uk-UA"/>
        </w:rPr>
        <w:t>рокуодного</w:t>
      </w:r>
      <w:proofErr w:type="spellEnd"/>
      <w:r w:rsidRPr="00FD5E6F">
        <w:rPr>
          <w:rFonts w:ascii="SFUIDisplay" w:eastAsia="Times New Roman" w:hAnsi="SFUIDisplay" w:cs="Times New Roman"/>
          <w:color w:val="000000"/>
          <w:sz w:val="27"/>
          <w:szCs w:val="27"/>
          <w:lang w:eastAsia="uk-UA"/>
        </w:rPr>
        <w:t xml:space="preserve"> із ресурсів по розміщенню вакансій)</w:t>
      </w:r>
    </w:p>
    <w:p w:rsidR="00FF39AC" w:rsidRDefault="00FD5E6F" w:rsidP="00FD5E6F">
      <w:pPr>
        <w:shd w:val="clear" w:color="auto" w:fill="FFFFFF"/>
        <w:spacing w:after="240" w:line="420" w:lineRule="atLeast"/>
        <w:jc w:val="both"/>
        <w:textAlignment w:val="baseline"/>
        <w:rPr>
          <w:rFonts w:ascii="SFUIDisplay" w:eastAsia="Times New Roman" w:hAnsi="SFUIDisplay" w:cs="Times New Roman"/>
          <w:b/>
          <w:bCs/>
          <w:color w:val="000000"/>
          <w:sz w:val="30"/>
          <w:szCs w:val="30"/>
          <w:lang w:eastAsia="uk-UA"/>
        </w:rPr>
      </w:pPr>
      <w:r w:rsidRPr="00FD5E6F">
        <w:rPr>
          <w:rFonts w:ascii="SFUIDisplay" w:eastAsia="Times New Roman" w:hAnsi="SFUIDisplay" w:cs="Times New Roman"/>
          <w:b/>
          <w:bCs/>
          <w:color w:val="000000"/>
          <w:sz w:val="30"/>
          <w:szCs w:val="30"/>
          <w:lang w:eastAsia="uk-UA"/>
        </w:rPr>
        <w:t>Що пов</w:t>
      </w:r>
      <w:r w:rsidR="00FF39AC">
        <w:rPr>
          <w:rFonts w:ascii="SFUIDisplay" w:eastAsia="Times New Roman" w:hAnsi="SFUIDisplay" w:cs="Times New Roman"/>
          <w:b/>
          <w:bCs/>
          <w:color w:val="000000"/>
          <w:sz w:val="30"/>
          <w:szCs w:val="30"/>
          <w:lang w:eastAsia="uk-UA"/>
        </w:rPr>
        <w:t xml:space="preserve">инен знати і вміти </w:t>
      </w:r>
      <w:proofErr w:type="spellStart"/>
      <w:r w:rsidR="00FF39AC">
        <w:rPr>
          <w:rFonts w:ascii="SFUIDisplay" w:eastAsia="Times New Roman" w:hAnsi="SFUIDisplay" w:cs="Times New Roman"/>
          <w:b/>
          <w:bCs/>
          <w:color w:val="000000"/>
          <w:sz w:val="30"/>
          <w:szCs w:val="30"/>
          <w:lang w:eastAsia="uk-UA"/>
        </w:rPr>
        <w:t>тестувальник</w:t>
      </w:r>
      <w:proofErr w:type="spellEnd"/>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bookmarkStart w:id="0" w:name="_GoBack"/>
      <w:bookmarkEnd w:id="0"/>
      <w:r w:rsidRPr="00FD5E6F">
        <w:rPr>
          <w:rFonts w:ascii="SFUIDisplay" w:eastAsia="Times New Roman" w:hAnsi="SFUIDisplay" w:cs="Times New Roman"/>
          <w:color w:val="000000"/>
          <w:sz w:val="27"/>
          <w:szCs w:val="27"/>
          <w:lang w:eastAsia="uk-UA"/>
        </w:rPr>
        <w:t xml:space="preserve">В першу чергу фахівець повинен вивчити основи тестування. Класифікація тестування, методи </w:t>
      </w:r>
      <w:proofErr w:type="spellStart"/>
      <w:r w:rsidRPr="00FD5E6F">
        <w:rPr>
          <w:rFonts w:ascii="SFUIDisplay" w:eastAsia="Times New Roman" w:hAnsi="SFUIDisplay" w:cs="Times New Roman"/>
          <w:color w:val="000000"/>
          <w:sz w:val="27"/>
          <w:szCs w:val="27"/>
          <w:lang w:eastAsia="uk-UA"/>
        </w:rPr>
        <w:t>таінструменти</w:t>
      </w:r>
      <w:proofErr w:type="spellEnd"/>
      <w:r w:rsidRPr="00FD5E6F">
        <w:rPr>
          <w:rFonts w:ascii="SFUIDisplay" w:eastAsia="Times New Roman" w:hAnsi="SFUIDisplay" w:cs="Times New Roman"/>
          <w:color w:val="000000"/>
          <w:sz w:val="27"/>
          <w:szCs w:val="27"/>
          <w:lang w:eastAsia="uk-UA"/>
        </w:rPr>
        <w:t xml:space="preserve">, створення сценаріїв </w:t>
      </w:r>
      <w:proofErr w:type="spellStart"/>
      <w:r w:rsidRPr="00FD5E6F">
        <w:rPr>
          <w:rFonts w:ascii="SFUIDisplay" w:eastAsia="Times New Roman" w:hAnsi="SFUIDisplay" w:cs="Times New Roman"/>
          <w:color w:val="000000"/>
          <w:sz w:val="27"/>
          <w:szCs w:val="27"/>
          <w:lang w:eastAsia="uk-UA"/>
        </w:rPr>
        <w:t>тестування-</w:t>
      </w:r>
      <w:proofErr w:type="spellEnd"/>
      <w:r w:rsidRPr="00FD5E6F">
        <w:rPr>
          <w:rFonts w:ascii="SFUIDisplay" w:eastAsia="Times New Roman" w:hAnsi="SFUIDisplay" w:cs="Times New Roman"/>
          <w:color w:val="000000"/>
          <w:sz w:val="27"/>
          <w:szCs w:val="27"/>
          <w:lang w:eastAsia="uk-UA"/>
        </w:rPr>
        <w:t xml:space="preserve"> ось базовий набір знань, з якого майбутні QA-</w:t>
      </w:r>
      <w:proofErr w:type="spellStart"/>
      <w:r w:rsidRPr="00FD5E6F">
        <w:rPr>
          <w:rFonts w:ascii="SFUIDisplay" w:eastAsia="Times New Roman" w:hAnsi="SFUIDisplay" w:cs="Times New Roman"/>
          <w:color w:val="000000"/>
          <w:sz w:val="27"/>
          <w:szCs w:val="27"/>
          <w:lang w:eastAsia="uk-UA"/>
        </w:rPr>
        <w:t>інженерипочинають</w:t>
      </w:r>
      <w:proofErr w:type="spellEnd"/>
      <w:r w:rsidRPr="00FD5E6F">
        <w:rPr>
          <w:rFonts w:ascii="SFUIDisplay" w:eastAsia="Times New Roman" w:hAnsi="SFUIDisplay" w:cs="Times New Roman"/>
          <w:color w:val="000000"/>
          <w:sz w:val="27"/>
          <w:szCs w:val="27"/>
          <w:lang w:eastAsia="uk-UA"/>
        </w:rPr>
        <w:t xml:space="preserve"> знайомство з професією.</w:t>
      </w:r>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r w:rsidRPr="00FD5E6F">
        <w:rPr>
          <w:rFonts w:ascii="SFUIDisplay" w:eastAsia="Times New Roman" w:hAnsi="SFUIDisplay" w:cs="Times New Roman"/>
          <w:color w:val="000000"/>
          <w:sz w:val="27"/>
          <w:szCs w:val="27"/>
          <w:lang w:eastAsia="uk-UA"/>
        </w:rPr>
        <w:t>Знадобляться знання основ програмування, протоколу HTTP, вміння працювати з базами даних і системами контролю версій, хоча б базове знання HTML і CSS.</w:t>
      </w:r>
    </w:p>
    <w:p w:rsidR="00FD5E6F" w:rsidRPr="00FD5E6F" w:rsidRDefault="00FD5E6F" w:rsidP="00FD5E6F">
      <w:pPr>
        <w:shd w:val="clear" w:color="auto" w:fill="FFFFFF"/>
        <w:spacing w:after="240" w:line="420" w:lineRule="atLeast"/>
        <w:jc w:val="both"/>
        <w:textAlignment w:val="baseline"/>
        <w:rPr>
          <w:rFonts w:ascii="SFUIDisplay" w:eastAsia="Times New Roman" w:hAnsi="SFUIDisplay" w:cs="Times New Roman"/>
          <w:color w:val="000000"/>
          <w:sz w:val="27"/>
          <w:szCs w:val="27"/>
          <w:lang w:eastAsia="uk-UA"/>
        </w:rPr>
      </w:pPr>
      <w:proofErr w:type="spellStart"/>
      <w:r w:rsidRPr="00FD5E6F">
        <w:rPr>
          <w:rFonts w:ascii="SFUIDisplay" w:eastAsia="Times New Roman" w:hAnsi="SFUIDisplay" w:cs="Times New Roman"/>
          <w:color w:val="000000"/>
          <w:sz w:val="27"/>
          <w:szCs w:val="27"/>
          <w:lang w:eastAsia="uk-UA"/>
        </w:rPr>
        <w:t>Тестувальник</w:t>
      </w:r>
      <w:proofErr w:type="spellEnd"/>
      <w:r w:rsidRPr="00FD5E6F">
        <w:rPr>
          <w:rFonts w:ascii="SFUIDisplay" w:eastAsia="Times New Roman" w:hAnsi="SFUIDisplay" w:cs="Times New Roman"/>
          <w:color w:val="000000"/>
          <w:sz w:val="27"/>
          <w:szCs w:val="27"/>
          <w:lang w:eastAsia="uk-UA"/>
        </w:rPr>
        <w:t xml:space="preserve"> повинен вміти працювати з командним рядком, знати браузери і інструменти розробників. Також знадобиться вміння працювати з інструментами автоматичного тестування, наприклад, HP-UFT (колишній QTP), </w:t>
      </w:r>
      <w:proofErr w:type="spellStart"/>
      <w:r w:rsidRPr="00FD5E6F">
        <w:rPr>
          <w:rFonts w:ascii="SFUIDisplay" w:eastAsia="Times New Roman" w:hAnsi="SFUIDisplay" w:cs="Times New Roman"/>
          <w:color w:val="000000"/>
          <w:sz w:val="27"/>
          <w:szCs w:val="27"/>
          <w:lang w:eastAsia="uk-UA"/>
        </w:rPr>
        <w:t>Selenium</w:t>
      </w:r>
      <w:proofErr w:type="spellEnd"/>
      <w:r w:rsidRPr="00FD5E6F">
        <w:rPr>
          <w:rFonts w:ascii="SFUIDisplay" w:eastAsia="Times New Roman" w:hAnsi="SFUIDisplay" w:cs="Times New Roman"/>
          <w:color w:val="000000"/>
          <w:sz w:val="27"/>
          <w:szCs w:val="27"/>
          <w:lang w:eastAsia="uk-UA"/>
        </w:rPr>
        <w:t xml:space="preserve">, </w:t>
      </w:r>
      <w:proofErr w:type="spellStart"/>
      <w:r w:rsidRPr="00FD5E6F">
        <w:rPr>
          <w:rFonts w:ascii="SFUIDisplay" w:eastAsia="Times New Roman" w:hAnsi="SFUIDisplay" w:cs="Times New Roman"/>
          <w:color w:val="000000"/>
          <w:sz w:val="27"/>
          <w:szCs w:val="27"/>
          <w:lang w:eastAsia="uk-UA"/>
        </w:rPr>
        <w:t>Sahi</w:t>
      </w:r>
      <w:proofErr w:type="spellEnd"/>
      <w:r w:rsidRPr="00FD5E6F">
        <w:rPr>
          <w:rFonts w:ascii="SFUIDisplay" w:eastAsia="Times New Roman" w:hAnsi="SFUIDisplay" w:cs="Times New Roman"/>
          <w:color w:val="000000"/>
          <w:sz w:val="27"/>
          <w:szCs w:val="27"/>
          <w:lang w:eastAsia="uk-UA"/>
        </w:rPr>
        <w:t xml:space="preserve"> і так далі.</w:t>
      </w:r>
    </w:p>
    <w:p w:rsidR="00FD5E6F" w:rsidRPr="00FD5E6F" w:rsidRDefault="00FD5E6F" w:rsidP="00FD5E6F">
      <w:pPr>
        <w:shd w:val="clear" w:color="auto" w:fill="FFFFFF"/>
        <w:spacing w:line="420" w:lineRule="atLeast"/>
        <w:jc w:val="both"/>
        <w:textAlignment w:val="baseline"/>
        <w:rPr>
          <w:rFonts w:ascii="SFUIDisplay" w:eastAsia="Times New Roman" w:hAnsi="SFUIDisplay" w:cs="Times New Roman"/>
          <w:color w:val="000000"/>
          <w:sz w:val="27"/>
          <w:szCs w:val="27"/>
          <w:lang w:eastAsia="uk-UA"/>
        </w:rPr>
      </w:pPr>
      <w:r w:rsidRPr="00FD5E6F">
        <w:rPr>
          <w:rFonts w:ascii="SFUIDisplay" w:eastAsia="Times New Roman" w:hAnsi="SFUIDisplay" w:cs="Times New Roman"/>
          <w:color w:val="000000"/>
          <w:sz w:val="27"/>
          <w:szCs w:val="27"/>
          <w:lang w:eastAsia="uk-UA"/>
        </w:rPr>
        <w:t xml:space="preserve">Фахівці називають різні </w:t>
      </w:r>
      <w:proofErr w:type="spellStart"/>
      <w:r w:rsidRPr="00FD5E6F">
        <w:rPr>
          <w:rFonts w:ascii="SFUIDisplay" w:eastAsia="Times New Roman" w:hAnsi="SFUIDisplay" w:cs="Times New Roman"/>
          <w:color w:val="000000"/>
          <w:sz w:val="27"/>
          <w:szCs w:val="27"/>
          <w:lang w:eastAsia="uk-UA"/>
        </w:rPr>
        <w:t>софт-скіли</w:t>
      </w:r>
      <w:proofErr w:type="spellEnd"/>
      <w:r w:rsidRPr="00FD5E6F">
        <w:rPr>
          <w:rFonts w:ascii="SFUIDisplay" w:eastAsia="Times New Roman" w:hAnsi="SFUIDisplay" w:cs="Times New Roman"/>
          <w:color w:val="000000"/>
          <w:sz w:val="27"/>
          <w:szCs w:val="27"/>
          <w:lang w:eastAsia="uk-UA"/>
        </w:rPr>
        <w:t xml:space="preserve">, якими повинні володіти </w:t>
      </w:r>
      <w:proofErr w:type="spellStart"/>
      <w:r w:rsidRPr="00FD5E6F">
        <w:rPr>
          <w:rFonts w:ascii="SFUIDisplay" w:eastAsia="Times New Roman" w:hAnsi="SFUIDisplay" w:cs="Times New Roman"/>
          <w:color w:val="000000"/>
          <w:sz w:val="27"/>
          <w:szCs w:val="27"/>
          <w:lang w:eastAsia="uk-UA"/>
        </w:rPr>
        <w:t>тестувальники</w:t>
      </w:r>
      <w:proofErr w:type="spellEnd"/>
      <w:r w:rsidRPr="00FD5E6F">
        <w:rPr>
          <w:rFonts w:ascii="SFUIDisplay" w:eastAsia="Times New Roman" w:hAnsi="SFUIDisplay" w:cs="Times New Roman"/>
          <w:color w:val="000000"/>
          <w:sz w:val="27"/>
          <w:szCs w:val="27"/>
          <w:lang w:eastAsia="uk-UA"/>
        </w:rPr>
        <w:t xml:space="preserve">. До </w:t>
      </w:r>
      <w:proofErr w:type="spellStart"/>
      <w:r w:rsidRPr="00FD5E6F">
        <w:rPr>
          <w:rFonts w:ascii="SFUIDisplay" w:eastAsia="Times New Roman" w:hAnsi="SFUIDisplay" w:cs="Times New Roman"/>
          <w:color w:val="000000"/>
          <w:sz w:val="27"/>
          <w:szCs w:val="27"/>
          <w:lang w:eastAsia="uk-UA"/>
        </w:rPr>
        <w:t>специфічнихдля</w:t>
      </w:r>
      <w:proofErr w:type="spellEnd"/>
      <w:r w:rsidRPr="00FD5E6F">
        <w:rPr>
          <w:rFonts w:ascii="SFUIDisplay" w:eastAsia="Times New Roman" w:hAnsi="SFUIDisplay" w:cs="Times New Roman"/>
          <w:color w:val="000000"/>
          <w:sz w:val="27"/>
          <w:szCs w:val="27"/>
          <w:lang w:eastAsia="uk-UA"/>
        </w:rPr>
        <w:t xml:space="preserve"> цієї професії </w:t>
      </w:r>
      <w:proofErr w:type="spellStart"/>
      <w:r w:rsidRPr="00FD5E6F">
        <w:rPr>
          <w:rFonts w:ascii="SFUIDisplay" w:eastAsia="Times New Roman" w:hAnsi="SFUIDisplay" w:cs="Times New Roman"/>
          <w:color w:val="000000"/>
          <w:sz w:val="27"/>
          <w:szCs w:val="27"/>
          <w:lang w:eastAsia="uk-UA"/>
        </w:rPr>
        <w:t>м'якихнавичок</w:t>
      </w:r>
      <w:proofErr w:type="spellEnd"/>
      <w:r w:rsidRPr="00FD5E6F">
        <w:rPr>
          <w:rFonts w:ascii="SFUIDisplay" w:eastAsia="Times New Roman" w:hAnsi="SFUIDisplay" w:cs="Times New Roman"/>
          <w:color w:val="000000"/>
          <w:sz w:val="27"/>
          <w:szCs w:val="27"/>
          <w:lang w:eastAsia="uk-UA"/>
        </w:rPr>
        <w:t xml:space="preserve"> можна віднести уважність до дрібниць, критичне мислення, вміння аналізувати інформацію.</w:t>
      </w:r>
    </w:p>
    <w:p w:rsidR="00A66C37" w:rsidRDefault="00FF39AC"/>
    <w:sectPr w:rsidR="00A66C37" w:rsidSect="003E2143">
      <w:pgSz w:w="11906" w:h="16838"/>
      <w:pgMar w:top="851" w:right="850"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FUIDisplay">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105C6"/>
    <w:multiLevelType w:val="multilevel"/>
    <w:tmpl w:val="3C8C2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087358"/>
    <w:multiLevelType w:val="multilevel"/>
    <w:tmpl w:val="8EE08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DEC"/>
    <w:rsid w:val="000160FB"/>
    <w:rsid w:val="000A5731"/>
    <w:rsid w:val="002D2BB8"/>
    <w:rsid w:val="00392317"/>
    <w:rsid w:val="003E2143"/>
    <w:rsid w:val="00921443"/>
    <w:rsid w:val="00AC1CA9"/>
    <w:rsid w:val="00D43DEC"/>
    <w:rsid w:val="00E32598"/>
    <w:rsid w:val="00EB499F"/>
    <w:rsid w:val="00F43313"/>
    <w:rsid w:val="00FD5E6F"/>
    <w:rsid w:val="00FF39A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5E6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FD5E6F"/>
    <w:rPr>
      <w:b/>
      <w:bCs/>
    </w:rPr>
  </w:style>
  <w:style w:type="paragraph" w:styleId="a5">
    <w:name w:val="Balloon Text"/>
    <w:basedOn w:val="a"/>
    <w:link w:val="a6"/>
    <w:uiPriority w:val="99"/>
    <w:semiHidden/>
    <w:unhideWhenUsed/>
    <w:rsid w:val="00FD5E6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D5E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D5E6F"/>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FD5E6F"/>
    <w:rPr>
      <w:b/>
      <w:bCs/>
    </w:rPr>
  </w:style>
  <w:style w:type="paragraph" w:styleId="a5">
    <w:name w:val="Balloon Text"/>
    <w:basedOn w:val="a"/>
    <w:link w:val="a6"/>
    <w:uiPriority w:val="99"/>
    <w:semiHidden/>
    <w:unhideWhenUsed/>
    <w:rsid w:val="00FD5E6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D5E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483919">
      <w:bodyDiv w:val="1"/>
      <w:marLeft w:val="0"/>
      <w:marRight w:val="0"/>
      <w:marTop w:val="0"/>
      <w:marBottom w:val="0"/>
      <w:divBdr>
        <w:top w:val="none" w:sz="0" w:space="0" w:color="auto"/>
        <w:left w:val="none" w:sz="0" w:space="0" w:color="auto"/>
        <w:bottom w:val="none" w:sz="0" w:space="0" w:color="auto"/>
        <w:right w:val="none" w:sz="0" w:space="0" w:color="auto"/>
      </w:divBdr>
      <w:divsChild>
        <w:div w:id="2096855313">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3632</Words>
  <Characters>2071</Characters>
  <Application>Microsoft Office Word</Application>
  <DocSecurity>0</DocSecurity>
  <Lines>17</Lines>
  <Paragraphs>11</Paragraphs>
  <ScaleCrop>false</ScaleCrop>
  <Company/>
  <LinksUpToDate>false</LinksUpToDate>
  <CharactersWithSpaces>5692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2023-01-10T21:07:00Z</dcterms:created>
  <dcterms:modified xsi:type="dcterms:W3CDTF">2024-01-27T19:16:00Z</dcterms:modified>
</cp:coreProperties>
</file>