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EE" w:rsidRPr="00336BDD" w:rsidRDefault="00336BDD" w:rsidP="00336B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6BDD">
        <w:rPr>
          <w:rFonts w:ascii="Times New Roman" w:hAnsi="Times New Roman" w:cs="Times New Roman"/>
          <w:b/>
          <w:sz w:val="28"/>
          <w:szCs w:val="28"/>
          <w:lang w:val="uk-UA"/>
        </w:rPr>
        <w:t>ПРОТОКОЛ</w:t>
      </w:r>
    </w:p>
    <w:p w:rsidR="00336BDD" w:rsidRPr="00BC18BA" w:rsidRDefault="00336BDD" w:rsidP="00336BD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C18BA">
        <w:rPr>
          <w:rFonts w:ascii="Times New Roman" w:hAnsi="Times New Roman" w:cs="Times New Roman"/>
          <w:sz w:val="24"/>
          <w:szCs w:val="24"/>
          <w:lang w:val="uk-UA"/>
        </w:rPr>
        <w:t xml:space="preserve">Виконання ККР (ККЗ) з </w:t>
      </w:r>
      <w:proofErr w:type="spellStart"/>
      <w:r w:rsidR="00967627" w:rsidRPr="00967627">
        <w:rPr>
          <w:rFonts w:ascii="Times New Roman" w:hAnsi="Times New Roman" w:cs="Times New Roman"/>
          <w:sz w:val="24"/>
          <w:szCs w:val="24"/>
          <w:u w:val="single"/>
          <w:lang w:val="uk-UA"/>
        </w:rPr>
        <w:t>Професійно</w:t>
      </w:r>
      <w:proofErr w:type="spellEnd"/>
      <w:r w:rsidR="00967627" w:rsidRPr="0096762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-теоретичної підготовки</w:t>
      </w:r>
    </w:p>
    <w:p w:rsidR="00336BDD" w:rsidRPr="00967627" w:rsidRDefault="00336BDD" w:rsidP="00336BDD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C18BA">
        <w:rPr>
          <w:rFonts w:ascii="Times New Roman" w:hAnsi="Times New Roman" w:cs="Times New Roman"/>
          <w:sz w:val="24"/>
          <w:szCs w:val="24"/>
          <w:lang w:val="uk-UA"/>
        </w:rPr>
        <w:t xml:space="preserve">Група № 6, професія: </w:t>
      </w:r>
      <w:r w:rsidR="00CC5B51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D96BDB">
        <w:rPr>
          <w:rFonts w:ascii="Times New Roman" w:hAnsi="Times New Roman" w:cs="Times New Roman"/>
          <w:sz w:val="24"/>
          <w:szCs w:val="24"/>
          <w:lang w:val="uk-UA"/>
        </w:rPr>
        <w:t>13</w:t>
      </w:r>
      <w:r w:rsidR="00CC5B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96BDB">
        <w:rPr>
          <w:rFonts w:ascii="Times New Roman" w:hAnsi="Times New Roman" w:cs="Times New Roman"/>
          <w:sz w:val="24"/>
          <w:szCs w:val="24"/>
          <w:u w:val="single"/>
          <w:lang w:val="uk-UA"/>
        </w:rPr>
        <w:t>Оператор з обробки інформації та програмного забезпечення</w:t>
      </w:r>
    </w:p>
    <w:p w:rsidR="00336BDD" w:rsidRPr="00BC18BA" w:rsidRDefault="00336BDD" w:rsidP="00336BD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C18BA">
        <w:rPr>
          <w:rFonts w:ascii="Times New Roman" w:hAnsi="Times New Roman" w:cs="Times New Roman"/>
          <w:sz w:val="24"/>
          <w:szCs w:val="24"/>
          <w:lang w:val="uk-UA"/>
        </w:rPr>
        <w:t>Виклад</w:t>
      </w:r>
      <w:r w:rsidR="00967627">
        <w:rPr>
          <w:rFonts w:ascii="Times New Roman" w:hAnsi="Times New Roman" w:cs="Times New Roman"/>
          <w:sz w:val="24"/>
          <w:szCs w:val="24"/>
          <w:lang w:val="uk-UA"/>
        </w:rPr>
        <w:t xml:space="preserve">ач (майстер, інструктор в/н)    </w:t>
      </w:r>
      <w:r w:rsidR="00D96BDB">
        <w:rPr>
          <w:rFonts w:ascii="Times New Roman" w:hAnsi="Times New Roman" w:cs="Times New Roman"/>
          <w:sz w:val="24"/>
          <w:szCs w:val="24"/>
          <w:lang w:val="uk-UA"/>
        </w:rPr>
        <w:t>Вдовиченко О.В.</w:t>
      </w:r>
    </w:p>
    <w:p w:rsidR="00F036D9" w:rsidRDefault="00336BDD" w:rsidP="004C4DAC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C18BA">
        <w:rPr>
          <w:rFonts w:ascii="Times New Roman" w:hAnsi="Times New Roman" w:cs="Times New Roman"/>
          <w:sz w:val="24"/>
          <w:szCs w:val="24"/>
          <w:lang w:val="uk-UA"/>
        </w:rPr>
        <w:t>Експерти</w:t>
      </w:r>
      <w:r w:rsidR="00F036D9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F036D9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proofErr w:type="spellStart"/>
      <w:r w:rsidR="008132AD">
        <w:rPr>
          <w:rFonts w:ascii="Times New Roman" w:hAnsi="Times New Roman" w:cs="Times New Roman"/>
          <w:sz w:val="24"/>
          <w:szCs w:val="24"/>
          <w:u w:val="single"/>
          <w:lang w:val="uk-UA"/>
        </w:rPr>
        <w:t>Чернікова</w:t>
      </w:r>
      <w:proofErr w:type="spellEnd"/>
      <w:r w:rsidR="008132A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Руслана Василівна</w:t>
      </w:r>
      <w:r w:rsidR="00E67F52">
        <w:rPr>
          <w:rFonts w:ascii="Times New Roman" w:hAnsi="Times New Roman" w:cs="Times New Roman"/>
          <w:sz w:val="24"/>
          <w:szCs w:val="24"/>
          <w:u w:val="single"/>
          <w:lang w:val="uk-UA"/>
        </w:rPr>
        <w:t>; Мерзляк Владислав Олександрович</w:t>
      </w:r>
      <w:r w:rsidR="008132A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</w:p>
    <w:tbl>
      <w:tblPr>
        <w:tblStyle w:val="a3"/>
        <w:tblW w:w="10477" w:type="dxa"/>
        <w:tblLook w:val="04A0" w:firstRow="1" w:lastRow="0" w:firstColumn="1" w:lastColumn="0" w:noHBand="0" w:noVBand="1"/>
      </w:tblPr>
      <w:tblGrid>
        <w:gridCol w:w="562"/>
        <w:gridCol w:w="3544"/>
        <w:gridCol w:w="709"/>
        <w:gridCol w:w="708"/>
        <w:gridCol w:w="709"/>
        <w:gridCol w:w="851"/>
        <w:gridCol w:w="708"/>
        <w:gridCol w:w="993"/>
        <w:gridCol w:w="992"/>
        <w:gridCol w:w="701"/>
      </w:tblGrid>
      <w:tr w:rsidR="00A06B0A" w:rsidTr="00D96BDB">
        <w:trPr>
          <w:cantSplit/>
          <w:trHeight w:val="315"/>
        </w:trPr>
        <w:tc>
          <w:tcPr>
            <w:tcW w:w="562" w:type="dxa"/>
            <w:vMerge w:val="restart"/>
          </w:tcPr>
          <w:p w:rsidR="00BC18BA" w:rsidRDefault="00BC18B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BC18BA" w:rsidRDefault="00BC18B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BC18BA" w:rsidRDefault="00BC18B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A06B0A" w:rsidRPr="00336BDD" w:rsidRDefault="00A06B0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3544" w:type="dxa"/>
            <w:vMerge w:val="restart"/>
          </w:tcPr>
          <w:p w:rsidR="00BC18BA" w:rsidRDefault="00BC18B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BC18BA" w:rsidRDefault="00BC18B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BC18BA" w:rsidRDefault="00BC18B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A06B0A" w:rsidRPr="00336BDD" w:rsidRDefault="00A06B0A" w:rsidP="00336BDD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 ім’я, по батькові</w:t>
            </w:r>
          </w:p>
        </w:tc>
        <w:tc>
          <w:tcPr>
            <w:tcW w:w="709" w:type="dxa"/>
            <w:vMerge w:val="restart"/>
            <w:textDirection w:val="btLr"/>
          </w:tcPr>
          <w:p w:rsidR="00A06B0A" w:rsidRPr="00336BDD" w:rsidRDefault="00A06B0A" w:rsidP="00336BD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Номер завдання</w:t>
            </w:r>
          </w:p>
        </w:tc>
        <w:tc>
          <w:tcPr>
            <w:tcW w:w="708" w:type="dxa"/>
            <w:vMerge w:val="restart"/>
            <w:textDirection w:val="btLr"/>
          </w:tcPr>
          <w:p w:rsidR="00A06B0A" w:rsidRPr="00336BDD" w:rsidRDefault="00A06B0A" w:rsidP="00336BD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Варіант </w:t>
            </w:r>
          </w:p>
        </w:tc>
        <w:tc>
          <w:tcPr>
            <w:tcW w:w="4253" w:type="dxa"/>
            <w:gridSpan w:val="5"/>
          </w:tcPr>
          <w:p w:rsidR="00A06B0A" w:rsidRPr="00336BDD" w:rsidRDefault="00A06B0A" w:rsidP="00336B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Показники завдання</w:t>
            </w:r>
          </w:p>
        </w:tc>
        <w:tc>
          <w:tcPr>
            <w:tcW w:w="701" w:type="dxa"/>
            <w:vMerge w:val="restart"/>
            <w:textDirection w:val="btLr"/>
          </w:tcPr>
          <w:p w:rsidR="00A06B0A" w:rsidRPr="00336BDD" w:rsidRDefault="00A06B0A" w:rsidP="00336BDD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Підсумковий бал</w:t>
            </w:r>
          </w:p>
        </w:tc>
      </w:tr>
      <w:tr w:rsidR="00A06B0A" w:rsidTr="00D96BDB">
        <w:trPr>
          <w:cantSplit/>
          <w:trHeight w:val="2237"/>
        </w:trPr>
        <w:tc>
          <w:tcPr>
            <w:tcW w:w="562" w:type="dxa"/>
            <w:vMerge/>
          </w:tcPr>
          <w:p w:rsidR="00A06B0A" w:rsidRPr="00336BDD" w:rsidRDefault="00A06B0A" w:rsidP="00336BD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44" w:type="dxa"/>
            <w:vMerge/>
          </w:tcPr>
          <w:p w:rsidR="00A06B0A" w:rsidRPr="00336BDD" w:rsidRDefault="00A06B0A" w:rsidP="00336BD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</w:tcPr>
          <w:p w:rsidR="00A06B0A" w:rsidRDefault="00A06B0A" w:rsidP="00336BDD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vMerge/>
            <w:textDirection w:val="btLr"/>
          </w:tcPr>
          <w:p w:rsidR="00A06B0A" w:rsidRDefault="00A06B0A" w:rsidP="00336BDD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extDirection w:val="btLr"/>
          </w:tcPr>
          <w:p w:rsidR="00A06B0A" w:rsidRPr="00336BDD" w:rsidRDefault="00A06B0A" w:rsidP="00336BD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Охорона праці</w:t>
            </w:r>
          </w:p>
        </w:tc>
        <w:tc>
          <w:tcPr>
            <w:tcW w:w="851" w:type="dxa"/>
            <w:textDirection w:val="btLr"/>
          </w:tcPr>
          <w:p w:rsidR="00A06B0A" w:rsidRPr="00336BDD" w:rsidRDefault="00D96BDB" w:rsidP="00336BD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Технологія обробки інформації</w:t>
            </w:r>
          </w:p>
        </w:tc>
        <w:tc>
          <w:tcPr>
            <w:tcW w:w="708" w:type="dxa"/>
            <w:textDirection w:val="btLr"/>
          </w:tcPr>
          <w:p w:rsidR="00A06B0A" w:rsidRPr="00336BDD" w:rsidRDefault="00D96BDB" w:rsidP="00336BD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Засоби комп’ютерних інформаційних систем</w:t>
            </w:r>
          </w:p>
        </w:tc>
        <w:tc>
          <w:tcPr>
            <w:tcW w:w="993" w:type="dxa"/>
            <w:textDirection w:val="btLr"/>
          </w:tcPr>
          <w:p w:rsidR="00A06B0A" w:rsidRPr="00336BDD" w:rsidRDefault="00D96BDB" w:rsidP="00D96BDB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Основи комп’ютерної графіки та 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-дизайну</w:t>
            </w:r>
          </w:p>
        </w:tc>
        <w:tc>
          <w:tcPr>
            <w:tcW w:w="992" w:type="dxa"/>
            <w:textDirection w:val="btLr"/>
          </w:tcPr>
          <w:p w:rsidR="00A06B0A" w:rsidRPr="00336BDD" w:rsidRDefault="00D96BDB" w:rsidP="00336BDD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Комп’ютерні мережі</w:t>
            </w:r>
          </w:p>
        </w:tc>
        <w:tc>
          <w:tcPr>
            <w:tcW w:w="701" w:type="dxa"/>
            <w:vMerge/>
          </w:tcPr>
          <w:p w:rsidR="00A06B0A" w:rsidRPr="00336BDD" w:rsidRDefault="00A06B0A" w:rsidP="00336BD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36BDD" w:rsidTr="00CC5B51">
        <w:tc>
          <w:tcPr>
            <w:tcW w:w="562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544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709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708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709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708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993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992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701" w:type="dxa"/>
          </w:tcPr>
          <w:p w:rsidR="00336BDD" w:rsidRPr="00A06B0A" w:rsidRDefault="00A06B0A" w:rsidP="00A06B0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Продаус Віолета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Продаус </w:t>
            </w: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Ніколета</w:t>
            </w:r>
            <w:proofErr w:type="spellEnd"/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8" w:type="dxa"/>
          </w:tcPr>
          <w:p w:rsidR="00A06B0A" w:rsidRDefault="002605AF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Назіна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Оксана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2605AF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A06B0A" w:rsidRDefault="00D96BDB" w:rsidP="00D96B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A06B0A" w:rsidRDefault="002605AF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A06B0A" w:rsidRDefault="002605AF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</w:tcPr>
          <w:p w:rsidR="00A06B0A" w:rsidRDefault="002605AF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Яковін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Наталя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Москаленко Альона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Чернецька Лариса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Поліщук Дарія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1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8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3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992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1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Черкевич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Ілля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1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</w:tcPr>
          <w:p w:rsidR="00A06B0A" w:rsidRDefault="00F654A0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Яковуник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Олександр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A06B0A" w:rsidRDefault="007F7A93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A06B0A" w:rsidRDefault="007F7A93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A06B0A" w:rsidRDefault="007F7A93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</w:tcPr>
          <w:p w:rsidR="00A06B0A" w:rsidRDefault="007F7A93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</w:tcPr>
          <w:p w:rsidR="00A06B0A" w:rsidRDefault="007F7A93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Мадоніч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Даніїл</w:t>
            </w:r>
            <w:proofErr w:type="spellEnd"/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51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3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01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3544" w:type="dxa"/>
          </w:tcPr>
          <w:p w:rsidR="00A06B0A" w:rsidRPr="00D96BDB" w:rsidRDefault="00D96BDB" w:rsidP="00A06B0A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Годинський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Артур</w:t>
            </w:r>
          </w:p>
        </w:tc>
        <w:tc>
          <w:tcPr>
            <w:tcW w:w="709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8" w:type="dxa"/>
          </w:tcPr>
          <w:p w:rsidR="00A06B0A" w:rsidRDefault="00D96BDB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1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8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</w:tcPr>
          <w:p w:rsidR="00A06B0A" w:rsidRDefault="001542E7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BC18BA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CC5B51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CC5B51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CC5B51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6B0A" w:rsidTr="00CC5B51">
        <w:tc>
          <w:tcPr>
            <w:tcW w:w="562" w:type="dxa"/>
          </w:tcPr>
          <w:p w:rsidR="00A06B0A" w:rsidRPr="00BC18BA" w:rsidRDefault="00CC5B51" w:rsidP="00C1730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3544" w:type="dxa"/>
          </w:tcPr>
          <w:p w:rsidR="00A06B0A" w:rsidRPr="00A06B0A" w:rsidRDefault="00A06B0A" w:rsidP="00A06B0A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</w:tcPr>
          <w:p w:rsidR="00A06B0A" w:rsidRDefault="00A06B0A" w:rsidP="00A06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036D9" w:rsidRDefault="00F036D9" w:rsidP="00E67F5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Експерти   __________                                            </w:t>
      </w:r>
      <w:proofErr w:type="spellStart"/>
      <w:r w:rsidR="00E67F52">
        <w:rPr>
          <w:rFonts w:ascii="Times New Roman" w:hAnsi="Times New Roman" w:cs="Times New Roman"/>
          <w:sz w:val="24"/>
          <w:szCs w:val="24"/>
          <w:u w:val="single"/>
          <w:lang w:val="uk-UA"/>
        </w:rPr>
        <w:t>Чернікова</w:t>
      </w:r>
      <w:proofErr w:type="spellEnd"/>
      <w:r w:rsidR="00E67F5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Руслана Василівна; </w:t>
      </w:r>
    </w:p>
    <w:p w:rsidR="00E67F52" w:rsidRDefault="00F036D9" w:rsidP="00E67F5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_________                                              </w:t>
      </w:r>
      <w:r w:rsidR="00E67F52">
        <w:rPr>
          <w:rFonts w:ascii="Times New Roman" w:hAnsi="Times New Roman" w:cs="Times New Roman"/>
          <w:sz w:val="24"/>
          <w:szCs w:val="24"/>
          <w:u w:val="single"/>
          <w:lang w:val="uk-UA"/>
        </w:rPr>
        <w:t>Мерзляк Владислав Олександрович</w:t>
      </w:r>
    </w:p>
    <w:p w:rsidR="001542E7" w:rsidRDefault="001542E7" w:rsidP="001542E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36D9" w:rsidRDefault="00F036D9" w:rsidP="001542E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__________                                              </w:t>
      </w:r>
      <w:r w:rsidR="0083068C" w:rsidRPr="007137A4">
        <w:rPr>
          <w:rFonts w:ascii="Times New Roman" w:hAnsi="Times New Roman" w:cs="Times New Roman"/>
          <w:sz w:val="24"/>
          <w:szCs w:val="24"/>
          <w:u w:val="single"/>
          <w:lang w:val="uk-UA"/>
        </w:rPr>
        <w:t>Вдовиченко Оксана Вікторівна</w:t>
      </w:r>
    </w:p>
    <w:p w:rsidR="005A244B" w:rsidRDefault="005A244B" w:rsidP="001542E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5B51" w:rsidRDefault="00CC5B51" w:rsidP="00336BD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18BA" w:rsidRPr="00B07F36" w:rsidRDefault="00B07F36" w:rsidP="00B07F36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07F36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Результати аналізу</w:t>
      </w:r>
    </w:p>
    <w:p w:rsidR="00B07F36" w:rsidRDefault="00C17303" w:rsidP="00B07F36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="00B07F36" w:rsidRPr="00B07F36">
        <w:rPr>
          <w:rFonts w:ascii="Times New Roman" w:hAnsi="Times New Roman" w:cs="Times New Roman"/>
          <w:b/>
          <w:sz w:val="24"/>
          <w:szCs w:val="24"/>
          <w:lang w:val="uk-UA"/>
        </w:rPr>
        <w:t>иконання комплексних контрольних робіт (ККР), завдань (ККЗ)</w:t>
      </w:r>
    </w:p>
    <w:p w:rsidR="00B07F36" w:rsidRPr="00967627" w:rsidRDefault="00B07F36" w:rsidP="00B07F36">
      <w:pPr>
        <w:pStyle w:val="a4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Назва ПТНЗ </w:t>
      </w:r>
      <w:r w:rsidR="0096762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</w:t>
      </w:r>
      <w:r w:rsidR="00967627" w:rsidRPr="00967627">
        <w:rPr>
          <w:rFonts w:ascii="Times New Roman" w:hAnsi="Times New Roman" w:cs="Times New Roman"/>
          <w:sz w:val="24"/>
          <w:szCs w:val="24"/>
          <w:u w:val="single"/>
          <w:lang w:val="uk-UA"/>
        </w:rPr>
        <w:t>ДНЗ «Одеський центр професійно-технічної освіти»</w:t>
      </w:r>
    </w:p>
    <w:p w:rsidR="00B07F36" w:rsidRDefault="0096762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Номер групи,  професія</w:t>
      </w:r>
      <w:r w:rsidR="001542E7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№ 6, 4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1542E7">
        <w:rPr>
          <w:rFonts w:ascii="Times New Roman" w:hAnsi="Times New Roman" w:cs="Times New Roman"/>
          <w:sz w:val="24"/>
          <w:szCs w:val="24"/>
          <w:lang w:val="uk-UA"/>
        </w:rPr>
        <w:t>13 Оператор з обробки інформації та програмного забезпечення</w:t>
      </w:r>
    </w:p>
    <w:p w:rsidR="00B07F36" w:rsidRDefault="00B07F36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Кількість учнів у групі:</w:t>
      </w:r>
    </w:p>
    <w:p w:rsidR="00B07F36" w:rsidRDefault="0096762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списком    </w:t>
      </w:r>
      <w:r w:rsidR="00B07F36">
        <w:rPr>
          <w:rFonts w:ascii="Times New Roman" w:hAnsi="Times New Roman" w:cs="Times New Roman"/>
          <w:sz w:val="24"/>
          <w:szCs w:val="24"/>
          <w:lang w:val="uk-UA"/>
        </w:rPr>
        <w:t>(осіб)</w:t>
      </w:r>
      <w:r w:rsidR="004C4D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11</w:t>
      </w:r>
      <w:r w:rsidR="00B07F36">
        <w:rPr>
          <w:rFonts w:ascii="Times New Roman" w:hAnsi="Times New Roman" w:cs="Times New Roman"/>
          <w:sz w:val="24"/>
          <w:szCs w:val="24"/>
          <w:lang w:val="uk-UA"/>
        </w:rPr>
        <w:t xml:space="preserve"> виконували ККР, ККЗ</w:t>
      </w:r>
      <w:r w:rsidR="00B07F36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11</w:t>
      </w:r>
      <w:r w:rsidR="00B07F36">
        <w:rPr>
          <w:rFonts w:ascii="Times New Roman" w:hAnsi="Times New Roman" w:cs="Times New Roman"/>
          <w:sz w:val="24"/>
          <w:szCs w:val="24"/>
          <w:lang w:val="uk-UA"/>
        </w:rPr>
        <w:t xml:space="preserve"> (осіб)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100</w:t>
      </w:r>
      <w:r w:rsidR="004C4D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7F36">
        <w:rPr>
          <w:rFonts w:ascii="Times New Roman" w:hAnsi="Times New Roman" w:cs="Times New Roman"/>
          <w:sz w:val="24"/>
          <w:szCs w:val="24"/>
          <w:lang w:val="uk-UA"/>
        </w:rPr>
        <w:t>%</w:t>
      </w:r>
    </w:p>
    <w:p w:rsidR="00334CC1" w:rsidRDefault="00334CC1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Професійно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-теоретична ( практична, загальноосвітня, загально –технічна) підготовка предмет ____________________________________________________________________________________</w:t>
      </w:r>
    </w:p>
    <w:p w:rsidR="00334CC1" w:rsidRDefault="00334CC1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проведення ККР, ККЗ </w:t>
      </w:r>
      <w:r w:rsid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7 червня 2021 року</w:t>
      </w:r>
    </w:p>
    <w:p w:rsidR="00334CC1" w:rsidRDefault="00334CC1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Викладач (майстер, інструктор в/н) </w:t>
      </w:r>
      <w:r w:rsidR="001542E7">
        <w:rPr>
          <w:rFonts w:ascii="Times New Roman" w:hAnsi="Times New Roman" w:cs="Times New Roman"/>
          <w:sz w:val="24"/>
          <w:szCs w:val="24"/>
          <w:lang w:val="uk-UA"/>
        </w:rPr>
        <w:t>Вдовиченко О.В.</w:t>
      </w:r>
    </w:p>
    <w:p w:rsidR="00334CC1" w:rsidRDefault="00334CC1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Показники самоаналізу ПТНЗ                                                 Результати ККР, ККЗ</w:t>
      </w:r>
    </w:p>
    <w:p w:rsidR="00334CC1" w:rsidRDefault="00334CC1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«10»  «11» «12» -                      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осіб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63,6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%                «10» </w:t>
      </w:r>
      <w:r w:rsidR="002F2EBB">
        <w:rPr>
          <w:rFonts w:ascii="Times New Roman" w:hAnsi="Times New Roman" w:cs="Times New Roman"/>
          <w:sz w:val="24"/>
          <w:szCs w:val="24"/>
          <w:lang w:val="uk-UA"/>
        </w:rPr>
        <w:t xml:space="preserve"> «11» «12» -           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5</w:t>
      </w:r>
      <w:r w:rsidR="002F2EBB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 </w:t>
      </w:r>
      <w:r w:rsidR="002F2EBB">
        <w:rPr>
          <w:rFonts w:ascii="Times New Roman" w:hAnsi="Times New Roman" w:cs="Times New Roman"/>
          <w:sz w:val="24"/>
          <w:szCs w:val="24"/>
          <w:lang w:val="uk-UA"/>
        </w:rPr>
        <w:t xml:space="preserve"> осіб </w:t>
      </w:r>
      <w:r w:rsidR="004C4D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45,5</w:t>
      </w:r>
      <w:r w:rsidR="004C4D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F2EBB">
        <w:rPr>
          <w:rFonts w:ascii="Times New Roman" w:hAnsi="Times New Roman" w:cs="Times New Roman"/>
          <w:sz w:val="24"/>
          <w:szCs w:val="24"/>
          <w:lang w:val="uk-UA"/>
        </w:rPr>
        <w:t>%</w:t>
      </w:r>
    </w:p>
    <w:p w:rsidR="002F2EBB" w:rsidRDefault="002F2EBB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«7»   «8»  «9» -                           </w:t>
      </w:r>
      <w:r w:rsid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4</w:t>
      </w:r>
      <w:r w:rsidR="004C4D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осіб</w:t>
      </w:r>
      <w:r w:rsidR="004C4D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36,4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%                 «7»   «8»  «9»  -              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осіб</w:t>
      </w:r>
      <w:r w:rsidR="004C4D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C4DAC" w:rsidRPr="004C4DA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54,5</w:t>
      </w:r>
      <w:r>
        <w:rPr>
          <w:rFonts w:ascii="Times New Roman" w:hAnsi="Times New Roman" w:cs="Times New Roman"/>
          <w:sz w:val="24"/>
          <w:szCs w:val="24"/>
          <w:lang w:val="uk-UA"/>
        </w:rPr>
        <w:t>%</w:t>
      </w:r>
    </w:p>
    <w:p w:rsidR="002F2EBB" w:rsidRDefault="002F2EBB" w:rsidP="002F2EB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«4»   «5»  «6» -                             осіб _____ %                 «4»   «5»  «6» -                   осіб ______%</w:t>
      </w:r>
    </w:p>
    <w:p w:rsidR="002F2EBB" w:rsidRDefault="002F2EBB" w:rsidP="002F2EB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«1»   «2»  «3» -                             осіб______%                 «1»   «2»  «3» -                   осіб ______%</w:t>
      </w:r>
    </w:p>
    <w:p w:rsidR="004C4DAC" w:rsidRDefault="002F2EBB" w:rsidP="004C4DAC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Прогалини знань, типові помилки (кількість учнів, %): </w:t>
      </w:r>
    </w:p>
    <w:p w:rsidR="004C4DAC" w:rsidRPr="001B0137" w:rsidRDefault="004C4DAC" w:rsidP="004C4DAC">
      <w:pPr>
        <w:pStyle w:val="a4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4 здобувачі освіти, що становить </w:t>
      </w:r>
      <w:r w:rsidR="001B0137"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36,4 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>% припустились незначних помилок при описанні охорони праці та організації робочого місця</w:t>
      </w:r>
      <w:r w:rsidR="001B0137"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3 здобувачі освіти, що становить 27,3 % припустились незначних помилок в описанні завдання з  обробки інформації, 1 здобувач освіти, що становить 9,1%  не надав точну та чітку відповідь в описанні завдання </w:t>
      </w:r>
    </w:p>
    <w:p w:rsidR="001B0137" w:rsidRDefault="00C17303" w:rsidP="001B0137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  <w:r w:rsidR="001B013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B0137" w:rsidRPr="001B0137" w:rsidRDefault="001B0137" w:rsidP="001B0137">
      <w:pPr>
        <w:rPr>
          <w:b/>
          <w:bCs/>
          <w:i/>
          <w:lang w:val="uk-UA"/>
        </w:rPr>
      </w:pP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Рівень знань з </w:t>
      </w:r>
      <w:proofErr w:type="spellStart"/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>професійно</w:t>
      </w:r>
      <w:proofErr w:type="spellEnd"/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-теоретичної підготовки здобувачів освіти в основному відповідає вимогам Стандарту професійної (професійно-технічної) освіти СП(ПТ)О </w:t>
      </w:r>
      <w:r w:rsidRPr="001B0137">
        <w:rPr>
          <w:rFonts w:ascii="Times New Roman" w:hAnsi="Times New Roman" w:cs="Times New Roman"/>
          <w:i/>
          <w:sz w:val="24"/>
          <w:szCs w:val="24"/>
          <w:lang w:val="uk-UA" w:eastAsia="ar-SA"/>
        </w:rPr>
        <w:t>4113 J. 62.00-63.10 – 2017</w:t>
      </w:r>
      <w:r w:rsidRPr="001B0137">
        <w:rPr>
          <w:b/>
          <w:i/>
          <w:u w:val="single"/>
          <w:lang w:val="uk-UA" w:eastAsia="ar-SA"/>
        </w:rPr>
        <w:t xml:space="preserve"> </w:t>
      </w:r>
      <w:r w:rsidRPr="001B0137">
        <w:rPr>
          <w:rFonts w:ascii="Times New Roman" w:hAnsi="Times New Roman" w:cs="Times New Roman"/>
          <w:i/>
          <w:sz w:val="24"/>
          <w:szCs w:val="24"/>
          <w:lang w:val="uk-UA" w:eastAsia="ar-SA"/>
        </w:rPr>
        <w:t>та освітньо-кваліфікаційній характеристиці</w:t>
      </w:r>
    </w:p>
    <w:p w:rsidR="001B0137" w:rsidRDefault="001B0137" w:rsidP="001B0137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C17303" w:rsidRDefault="00C17303" w:rsidP="002F2EB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5A244B" w:rsidRDefault="00C17303" w:rsidP="005A244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Експерти ____________                                                  </w:t>
      </w:r>
      <w:proofErr w:type="spellStart"/>
      <w:r w:rsidR="005A244B">
        <w:rPr>
          <w:rFonts w:ascii="Times New Roman" w:hAnsi="Times New Roman" w:cs="Times New Roman"/>
          <w:sz w:val="24"/>
          <w:szCs w:val="24"/>
          <w:u w:val="single"/>
          <w:lang w:val="uk-UA"/>
        </w:rPr>
        <w:t>Чернікова</w:t>
      </w:r>
      <w:proofErr w:type="spellEnd"/>
      <w:r w:rsidR="005A244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Руслана Василівна </w:t>
      </w:r>
    </w:p>
    <w:p w:rsidR="005A244B" w:rsidRDefault="005A244B" w:rsidP="005A244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_________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Мерзляк Владислав Олександрович</w:t>
      </w:r>
    </w:p>
    <w:p w:rsidR="00CC6FF8" w:rsidRDefault="00CC6FF8" w:rsidP="005A244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C17303" w:rsidRPr="001B0137" w:rsidRDefault="00C17303" w:rsidP="002F2EB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="0065345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                                 </w:t>
      </w:r>
      <w:r w:rsidR="00967627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F036D9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967627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1B0137" w:rsidRPr="001B0137">
        <w:rPr>
          <w:rFonts w:ascii="Times New Roman" w:hAnsi="Times New Roman" w:cs="Times New Roman"/>
          <w:sz w:val="24"/>
          <w:szCs w:val="24"/>
          <w:lang w:val="uk-UA"/>
        </w:rPr>
        <w:t>Вдовиченко О.В.</w:t>
      </w:r>
    </w:p>
    <w:p w:rsidR="00C17303" w:rsidRDefault="00C17303" w:rsidP="002F2EBB">
      <w:pPr>
        <w:pStyle w:val="a4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C1730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</w:t>
      </w:r>
      <w:r w:rsidRPr="00C1730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(підпис)                                  </w:t>
      </w: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</w:t>
      </w:r>
      <w:r w:rsidRPr="00C1730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</w:t>
      </w:r>
    </w:p>
    <w:p w:rsidR="00F036D9" w:rsidRDefault="00F036D9" w:rsidP="002F2EB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C17303" w:rsidRPr="001B0137" w:rsidRDefault="00C17303" w:rsidP="002F2EB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C17303">
        <w:rPr>
          <w:rFonts w:ascii="Times New Roman" w:hAnsi="Times New Roman" w:cs="Times New Roman"/>
          <w:sz w:val="24"/>
          <w:szCs w:val="24"/>
          <w:lang w:val="uk-UA"/>
        </w:rPr>
        <w:t xml:space="preserve">Заступник директора </w:t>
      </w:r>
      <w:r w:rsidRPr="00967627">
        <w:rPr>
          <w:rFonts w:ascii="Times New Roman" w:hAnsi="Times New Roman" w:cs="Times New Roman"/>
          <w:sz w:val="24"/>
          <w:szCs w:val="24"/>
          <w:lang w:val="uk-UA"/>
        </w:rPr>
        <w:t>____________</w:t>
      </w:r>
      <w:r w:rsidRPr="00967627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                      </w:t>
      </w:r>
      <w:r w:rsidR="00967627" w:rsidRPr="00967627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              </w:t>
      </w:r>
      <w:r w:rsidRPr="00967627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r w:rsidR="00967627" w:rsidRPr="001B0137">
        <w:rPr>
          <w:rFonts w:ascii="Times New Roman" w:hAnsi="Times New Roman" w:cs="Times New Roman"/>
          <w:sz w:val="24"/>
          <w:szCs w:val="24"/>
          <w:lang w:val="uk-UA"/>
        </w:rPr>
        <w:t>Александрова С.О</w:t>
      </w:r>
      <w:r w:rsidR="001B0137" w:rsidRPr="001B013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17303" w:rsidRPr="00C17303" w:rsidRDefault="00C17303" w:rsidP="002F2EBB">
      <w:pPr>
        <w:pStyle w:val="a4"/>
        <w:rPr>
          <w:rFonts w:ascii="Times New Roman" w:hAnsi="Times New Roman" w:cs="Times New Roman"/>
          <w:i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                                       (підпис</w:t>
      </w:r>
      <w:r w:rsidR="00F036D9">
        <w:rPr>
          <w:rFonts w:ascii="Times New Roman" w:hAnsi="Times New Roman" w:cs="Times New Roman"/>
          <w:i/>
          <w:sz w:val="20"/>
          <w:szCs w:val="20"/>
          <w:lang w:val="uk-UA"/>
        </w:rPr>
        <w:t>)</w:t>
      </w:r>
    </w:p>
    <w:p w:rsidR="002F2EBB" w:rsidRDefault="002F2EBB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B07F36" w:rsidRDefault="00B07F36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26BDE" w:rsidRDefault="00F26BDE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26BDE" w:rsidRDefault="00F26BDE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542E7" w:rsidRDefault="001542E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Default="00F036D9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Default="00F036D9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1B0137" w:rsidRDefault="001B013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967627" w:rsidRDefault="00967627" w:rsidP="00B07F3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Pr="00336BDD" w:rsidRDefault="00F036D9" w:rsidP="00F036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6BD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ПРОТОКОЛ</w:t>
      </w:r>
    </w:p>
    <w:p w:rsidR="00F036D9" w:rsidRPr="00BC18BA" w:rsidRDefault="00F036D9" w:rsidP="00F036D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C18BA">
        <w:rPr>
          <w:rFonts w:ascii="Times New Roman" w:hAnsi="Times New Roman" w:cs="Times New Roman"/>
          <w:sz w:val="24"/>
          <w:szCs w:val="24"/>
          <w:lang w:val="uk-UA"/>
        </w:rPr>
        <w:t>Виконання ККР (ККЗ)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67627">
        <w:rPr>
          <w:rFonts w:ascii="Times New Roman" w:hAnsi="Times New Roman" w:cs="Times New Roman"/>
          <w:sz w:val="24"/>
          <w:szCs w:val="24"/>
          <w:u w:val="single"/>
          <w:lang w:val="uk-UA"/>
        </w:rPr>
        <w:t>Професійно</w:t>
      </w:r>
      <w:proofErr w:type="spellEnd"/>
      <w:r w:rsidRPr="0096762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– практичної  </w:t>
      </w:r>
      <w:r w:rsidRPr="00967627">
        <w:rPr>
          <w:rFonts w:ascii="Times New Roman" w:hAnsi="Times New Roman" w:cs="Times New Roman"/>
          <w:sz w:val="24"/>
          <w:szCs w:val="24"/>
          <w:u w:val="single"/>
          <w:lang w:val="uk-UA"/>
        </w:rPr>
        <w:t>підготовки</w:t>
      </w:r>
    </w:p>
    <w:p w:rsidR="00F036D9" w:rsidRPr="00967627" w:rsidRDefault="00F036D9" w:rsidP="00F036D9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C18BA">
        <w:rPr>
          <w:rFonts w:ascii="Times New Roman" w:hAnsi="Times New Roman" w:cs="Times New Roman"/>
          <w:sz w:val="24"/>
          <w:szCs w:val="24"/>
          <w:lang w:val="uk-UA"/>
        </w:rPr>
        <w:t xml:space="preserve">Група № 6, професія: 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>113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27F7">
        <w:rPr>
          <w:rFonts w:ascii="Times New Roman" w:hAnsi="Times New Roman" w:cs="Times New Roman"/>
          <w:sz w:val="24"/>
          <w:szCs w:val="24"/>
          <w:u w:val="single"/>
          <w:lang w:val="uk-UA"/>
        </w:rPr>
        <w:t>Оператор з обробки інформації та програмного забезпечення</w:t>
      </w:r>
    </w:p>
    <w:p w:rsidR="00F036D9" w:rsidRPr="00BC18BA" w:rsidRDefault="00F036D9" w:rsidP="00F036D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Майстер в/н -    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>Вдовиченко О.В.</w:t>
      </w:r>
    </w:p>
    <w:p w:rsidR="00F036D9" w:rsidRPr="0021458B" w:rsidRDefault="00F036D9" w:rsidP="0021458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C18BA">
        <w:rPr>
          <w:rFonts w:ascii="Times New Roman" w:hAnsi="Times New Roman" w:cs="Times New Roman"/>
          <w:sz w:val="24"/>
          <w:szCs w:val="24"/>
          <w:lang w:val="uk-UA"/>
        </w:rPr>
        <w:t>Експер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ти: </w:t>
      </w:r>
      <w:proofErr w:type="spellStart"/>
      <w:r w:rsidR="005A244B">
        <w:rPr>
          <w:rFonts w:ascii="Times New Roman" w:hAnsi="Times New Roman" w:cs="Times New Roman"/>
          <w:sz w:val="24"/>
          <w:szCs w:val="24"/>
          <w:u w:val="single"/>
          <w:lang w:val="uk-UA"/>
        </w:rPr>
        <w:t>Чернікова</w:t>
      </w:r>
      <w:proofErr w:type="spellEnd"/>
      <w:r w:rsidR="005A244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Руслана Василівна; Мерзляк Владислав Олександрович</w:t>
      </w:r>
    </w:p>
    <w:tbl>
      <w:tblPr>
        <w:tblStyle w:val="a3"/>
        <w:tblW w:w="10602" w:type="dxa"/>
        <w:tblLook w:val="04A0" w:firstRow="1" w:lastRow="0" w:firstColumn="1" w:lastColumn="0" w:noHBand="0" w:noVBand="1"/>
      </w:tblPr>
      <w:tblGrid>
        <w:gridCol w:w="562"/>
        <w:gridCol w:w="3544"/>
        <w:gridCol w:w="709"/>
        <w:gridCol w:w="708"/>
        <w:gridCol w:w="709"/>
        <w:gridCol w:w="851"/>
        <w:gridCol w:w="822"/>
        <w:gridCol w:w="993"/>
        <w:gridCol w:w="992"/>
        <w:gridCol w:w="11"/>
        <w:gridCol w:w="690"/>
        <w:gridCol w:w="11"/>
      </w:tblGrid>
      <w:tr w:rsidR="00F036D9" w:rsidTr="002922AD">
        <w:trPr>
          <w:cantSplit/>
          <w:trHeight w:val="315"/>
        </w:trPr>
        <w:tc>
          <w:tcPr>
            <w:tcW w:w="562" w:type="dxa"/>
            <w:vMerge w:val="restart"/>
          </w:tcPr>
          <w:p w:rsidR="00F036D9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F036D9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F036D9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F036D9" w:rsidRPr="00336BDD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п/п</w:t>
            </w:r>
          </w:p>
        </w:tc>
        <w:tc>
          <w:tcPr>
            <w:tcW w:w="3544" w:type="dxa"/>
            <w:vMerge w:val="restart"/>
          </w:tcPr>
          <w:p w:rsidR="00F036D9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F036D9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F036D9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F036D9" w:rsidRPr="00336BDD" w:rsidRDefault="00F036D9" w:rsidP="004C4DA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 ім’я, по батькові</w:t>
            </w:r>
          </w:p>
        </w:tc>
        <w:tc>
          <w:tcPr>
            <w:tcW w:w="709" w:type="dxa"/>
            <w:vMerge w:val="restart"/>
            <w:textDirection w:val="btLr"/>
          </w:tcPr>
          <w:p w:rsidR="00F036D9" w:rsidRPr="00336BDD" w:rsidRDefault="00F036D9" w:rsidP="004C4DA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Номер завдання</w:t>
            </w:r>
          </w:p>
        </w:tc>
        <w:tc>
          <w:tcPr>
            <w:tcW w:w="708" w:type="dxa"/>
            <w:vMerge w:val="restart"/>
            <w:textDirection w:val="btLr"/>
          </w:tcPr>
          <w:p w:rsidR="00F036D9" w:rsidRPr="00336BDD" w:rsidRDefault="00F036D9" w:rsidP="004C4DA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Варіант </w:t>
            </w:r>
          </w:p>
        </w:tc>
        <w:tc>
          <w:tcPr>
            <w:tcW w:w="4378" w:type="dxa"/>
            <w:gridSpan w:val="6"/>
          </w:tcPr>
          <w:p w:rsidR="00F036D9" w:rsidRPr="00336BDD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Показники завдання</w:t>
            </w:r>
          </w:p>
        </w:tc>
        <w:tc>
          <w:tcPr>
            <w:tcW w:w="701" w:type="dxa"/>
            <w:gridSpan w:val="2"/>
            <w:textDirection w:val="btLr"/>
          </w:tcPr>
          <w:p w:rsidR="00F036D9" w:rsidRPr="00336BDD" w:rsidRDefault="00F036D9" w:rsidP="004C4DA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Підсумковий бал</w:t>
            </w:r>
          </w:p>
        </w:tc>
      </w:tr>
      <w:tr w:rsidR="004027F7" w:rsidTr="002922AD">
        <w:trPr>
          <w:gridAfter w:val="1"/>
          <w:wAfter w:w="11" w:type="dxa"/>
          <w:cantSplit/>
          <w:trHeight w:val="1954"/>
        </w:trPr>
        <w:tc>
          <w:tcPr>
            <w:tcW w:w="562" w:type="dxa"/>
            <w:vMerge/>
          </w:tcPr>
          <w:p w:rsidR="004027F7" w:rsidRPr="00336BDD" w:rsidRDefault="004027F7" w:rsidP="004C4DA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44" w:type="dxa"/>
            <w:vMerge/>
          </w:tcPr>
          <w:p w:rsidR="004027F7" w:rsidRPr="00336BDD" w:rsidRDefault="004027F7" w:rsidP="004C4DA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</w:tcPr>
          <w:p w:rsidR="004027F7" w:rsidRDefault="004027F7" w:rsidP="004C4DA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vMerge/>
            <w:textDirection w:val="btLr"/>
          </w:tcPr>
          <w:p w:rsidR="004027F7" w:rsidRDefault="004027F7" w:rsidP="004C4DA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textDirection w:val="btLr"/>
          </w:tcPr>
          <w:p w:rsidR="004027F7" w:rsidRPr="00336BDD" w:rsidRDefault="004027F7" w:rsidP="004C4DA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336BDD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Охорона праці</w:t>
            </w:r>
          </w:p>
        </w:tc>
        <w:tc>
          <w:tcPr>
            <w:tcW w:w="851" w:type="dxa"/>
            <w:textDirection w:val="btLr"/>
          </w:tcPr>
          <w:p w:rsidR="004027F7" w:rsidRPr="00336BDD" w:rsidRDefault="004027F7" w:rsidP="00F15717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Технологія обробки інформації</w:t>
            </w:r>
          </w:p>
        </w:tc>
        <w:tc>
          <w:tcPr>
            <w:tcW w:w="822" w:type="dxa"/>
            <w:textDirection w:val="btLr"/>
          </w:tcPr>
          <w:p w:rsidR="004027F7" w:rsidRPr="00336BDD" w:rsidRDefault="004027F7" w:rsidP="00F15717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Засоби комп’ютерних інформаційних систем</w:t>
            </w:r>
          </w:p>
        </w:tc>
        <w:tc>
          <w:tcPr>
            <w:tcW w:w="993" w:type="dxa"/>
            <w:textDirection w:val="btLr"/>
          </w:tcPr>
          <w:p w:rsidR="004027F7" w:rsidRPr="00336BDD" w:rsidRDefault="004027F7" w:rsidP="00F15717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Основи комп’ютерної графіки та 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-дизайну</w:t>
            </w:r>
          </w:p>
        </w:tc>
        <w:tc>
          <w:tcPr>
            <w:tcW w:w="992" w:type="dxa"/>
            <w:textDirection w:val="btLr"/>
          </w:tcPr>
          <w:p w:rsidR="004027F7" w:rsidRPr="00336BDD" w:rsidRDefault="004027F7" w:rsidP="00F15717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Комп’ютерні мережі</w:t>
            </w:r>
          </w:p>
        </w:tc>
        <w:tc>
          <w:tcPr>
            <w:tcW w:w="701" w:type="dxa"/>
            <w:gridSpan w:val="2"/>
          </w:tcPr>
          <w:p w:rsidR="004027F7" w:rsidRPr="00336BDD" w:rsidRDefault="004027F7" w:rsidP="004C4DA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036D9" w:rsidTr="002922AD">
        <w:trPr>
          <w:gridAfter w:val="1"/>
          <w:wAfter w:w="11" w:type="dxa"/>
        </w:trPr>
        <w:tc>
          <w:tcPr>
            <w:tcW w:w="562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3544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709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708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709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851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822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993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992" w:type="dxa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701" w:type="dxa"/>
            <w:gridSpan w:val="2"/>
          </w:tcPr>
          <w:p w:rsidR="00F036D9" w:rsidRPr="00A06B0A" w:rsidRDefault="00F036D9" w:rsidP="004C4DA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06B0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Продаус Віолета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4027F7" w:rsidRDefault="004027F7">
            <w:r w:rsidRPr="00F70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22" w:type="dxa"/>
          </w:tcPr>
          <w:p w:rsidR="004027F7" w:rsidRDefault="004027F7">
            <w:r w:rsidRPr="00F70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4027F7" w:rsidRDefault="004027F7">
            <w:r w:rsidRPr="00F70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4027F7" w:rsidRDefault="004027F7">
            <w:r w:rsidRPr="00F70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F70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Продаус </w:t>
            </w: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Ніколета</w:t>
            </w:r>
            <w:proofErr w:type="spellEnd"/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1" w:type="dxa"/>
          </w:tcPr>
          <w:p w:rsidR="004027F7" w:rsidRDefault="004027F7">
            <w:r w:rsidRPr="00F371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22" w:type="dxa"/>
          </w:tcPr>
          <w:p w:rsidR="004027F7" w:rsidRDefault="004027F7">
            <w:r w:rsidRPr="00F371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</w:tcPr>
          <w:p w:rsidR="004027F7" w:rsidRDefault="004027F7">
            <w:r w:rsidRPr="002C7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2C74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Назіна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Оксана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22" w:type="dxa"/>
          </w:tcPr>
          <w:p w:rsidR="004027F7" w:rsidRDefault="004027F7">
            <w:r w:rsidRPr="00D257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3" w:type="dxa"/>
          </w:tcPr>
          <w:p w:rsidR="004027F7" w:rsidRDefault="004027F7">
            <w:r w:rsidRPr="00D257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</w:tcPr>
          <w:p w:rsidR="004027F7" w:rsidRDefault="004027F7">
            <w:r w:rsidRPr="00D257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D257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Яковін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Наталя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>
            <w:r w:rsidRPr="00AD1D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4027F7" w:rsidRDefault="004027F7">
            <w:r w:rsidRPr="00AD1D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22" w:type="dxa"/>
          </w:tcPr>
          <w:p w:rsidR="004027F7" w:rsidRDefault="004027F7">
            <w:r w:rsidRPr="00AD1D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4027F7" w:rsidRDefault="004027F7">
            <w:r w:rsidRPr="00AD1D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4027F7" w:rsidRDefault="004027F7">
            <w:r w:rsidRPr="00AD1D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AD1D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Москаленко Альона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>
            <w:r w:rsidRPr="003E7D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1" w:type="dxa"/>
          </w:tcPr>
          <w:p w:rsidR="004027F7" w:rsidRDefault="004027F7">
            <w:r w:rsidRPr="003E7D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22" w:type="dxa"/>
          </w:tcPr>
          <w:p w:rsidR="004027F7" w:rsidRDefault="004027F7">
            <w:r w:rsidRPr="003E7D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4027F7" w:rsidRDefault="004027F7">
            <w:r w:rsidRPr="003E7D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</w:tcPr>
          <w:p w:rsidR="004027F7" w:rsidRDefault="004027F7">
            <w:r w:rsidRPr="003E7D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3E7D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Чернецька Лариса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51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22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3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Поліщук Дарія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51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22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3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B94E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Черкевич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Ілля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51" w:type="dxa"/>
          </w:tcPr>
          <w:p w:rsidR="004027F7" w:rsidRDefault="004027F7">
            <w:r w:rsidRPr="00CE0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22" w:type="dxa"/>
          </w:tcPr>
          <w:p w:rsidR="004027F7" w:rsidRDefault="004027F7">
            <w:r w:rsidRPr="00CE0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4027F7" w:rsidRDefault="004027F7">
            <w:r w:rsidRPr="00CE0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</w:tcPr>
          <w:p w:rsidR="004027F7" w:rsidRDefault="004027F7">
            <w:r w:rsidRPr="00CE0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CE0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C18BA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Яковуник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Олександр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>
            <w:r w:rsidRPr="00731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51" w:type="dxa"/>
          </w:tcPr>
          <w:p w:rsidR="004027F7" w:rsidRDefault="004027F7">
            <w:r w:rsidRPr="00731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22" w:type="dxa"/>
          </w:tcPr>
          <w:p w:rsidR="004027F7" w:rsidRDefault="004027F7">
            <w:r w:rsidRPr="00731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3" w:type="dxa"/>
          </w:tcPr>
          <w:p w:rsidR="004027F7" w:rsidRDefault="004027F7">
            <w:r w:rsidRPr="00731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4027F7" w:rsidRDefault="004027F7">
            <w:r w:rsidRPr="00731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731C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Мадоніч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Даніїл</w:t>
            </w:r>
            <w:proofErr w:type="spellEnd"/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>
            <w:r w:rsidRPr="009E07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51" w:type="dxa"/>
          </w:tcPr>
          <w:p w:rsidR="004027F7" w:rsidRDefault="004027F7">
            <w:r w:rsidRPr="009E07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22" w:type="dxa"/>
          </w:tcPr>
          <w:p w:rsidR="004027F7" w:rsidRDefault="004027F7">
            <w:r w:rsidRPr="009E07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3" w:type="dxa"/>
          </w:tcPr>
          <w:p w:rsidR="004027F7" w:rsidRDefault="004027F7">
            <w:r w:rsidRPr="009E07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3544" w:type="dxa"/>
          </w:tcPr>
          <w:p w:rsidR="004027F7" w:rsidRPr="00D96BDB" w:rsidRDefault="004027F7" w:rsidP="00F15717">
            <w:pPr>
              <w:spacing w:line="276" w:lineRule="auto"/>
              <w:ind w:right="198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>Годинський</w:t>
            </w:r>
            <w:proofErr w:type="spellEnd"/>
            <w:r w:rsidRPr="00D96BD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Артур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22" w:type="dxa"/>
          </w:tcPr>
          <w:p w:rsidR="004027F7" w:rsidRDefault="004027F7">
            <w:r w:rsidRPr="00A40A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3" w:type="dxa"/>
          </w:tcPr>
          <w:p w:rsidR="004027F7" w:rsidRDefault="004027F7">
            <w:r w:rsidRPr="00A40A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</w:tcPr>
          <w:p w:rsidR="004027F7" w:rsidRDefault="004027F7">
            <w:r w:rsidRPr="00A40A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01" w:type="dxa"/>
            <w:gridSpan w:val="2"/>
          </w:tcPr>
          <w:p w:rsidR="004027F7" w:rsidRDefault="004027F7">
            <w:r w:rsidRPr="00A40A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14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027F7" w:rsidTr="002922AD">
        <w:trPr>
          <w:gridAfter w:val="1"/>
          <w:wAfter w:w="11" w:type="dxa"/>
        </w:trPr>
        <w:tc>
          <w:tcPr>
            <w:tcW w:w="562" w:type="dxa"/>
          </w:tcPr>
          <w:p w:rsidR="004027F7" w:rsidRPr="00BC18BA" w:rsidRDefault="004027F7" w:rsidP="004C4DA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</w:t>
            </w:r>
          </w:p>
        </w:tc>
        <w:tc>
          <w:tcPr>
            <w:tcW w:w="3544" w:type="dxa"/>
          </w:tcPr>
          <w:p w:rsidR="004027F7" w:rsidRPr="00A06B0A" w:rsidRDefault="004027F7" w:rsidP="004C4DAC">
            <w:pPr>
              <w:spacing w:line="276" w:lineRule="auto"/>
              <w:ind w:right="198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8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1" w:type="dxa"/>
            <w:gridSpan w:val="2"/>
          </w:tcPr>
          <w:p w:rsidR="004027F7" w:rsidRDefault="004027F7" w:rsidP="004C4D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A244B" w:rsidRDefault="00F036D9" w:rsidP="005A244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Експерти   __________                                            </w:t>
      </w:r>
      <w:proofErr w:type="spellStart"/>
      <w:r w:rsidR="005A244B">
        <w:rPr>
          <w:rFonts w:ascii="Times New Roman" w:hAnsi="Times New Roman" w:cs="Times New Roman"/>
          <w:sz w:val="24"/>
          <w:szCs w:val="24"/>
          <w:u w:val="single"/>
          <w:lang w:val="uk-UA"/>
        </w:rPr>
        <w:t>Чернікова</w:t>
      </w:r>
      <w:proofErr w:type="spellEnd"/>
      <w:r w:rsidR="005A244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Руслана Василівна; </w:t>
      </w:r>
    </w:p>
    <w:p w:rsidR="005A244B" w:rsidRDefault="005A244B" w:rsidP="005A244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_________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Мерзляк Владислав Олександрович</w:t>
      </w:r>
    </w:p>
    <w:p w:rsidR="00F036D9" w:rsidRDefault="00F036D9" w:rsidP="005A244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Майстер в/н __________                                         </w:t>
      </w:r>
      <w:r w:rsidR="00D74865" w:rsidRPr="00D74865">
        <w:rPr>
          <w:rFonts w:ascii="Times New Roman" w:hAnsi="Times New Roman" w:cs="Times New Roman"/>
          <w:sz w:val="24"/>
          <w:szCs w:val="24"/>
          <w:u w:val="single"/>
          <w:lang w:val="uk-UA"/>
        </w:rPr>
        <w:t>Вдовиченко Оксана Вікторівна</w:t>
      </w:r>
    </w:p>
    <w:p w:rsidR="004027F7" w:rsidRDefault="004027F7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p w:rsidR="0021458B" w:rsidRDefault="0021458B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1458B" w:rsidRDefault="0021458B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922AD" w:rsidRDefault="002922AD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922AD" w:rsidRDefault="002922AD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027F7" w:rsidRDefault="004027F7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036D9" w:rsidRPr="00B07F36" w:rsidRDefault="00F036D9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07F36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Результати аналізу</w:t>
      </w:r>
    </w:p>
    <w:p w:rsidR="00F036D9" w:rsidRDefault="00F036D9" w:rsidP="00F036D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Pr="00B07F36">
        <w:rPr>
          <w:rFonts w:ascii="Times New Roman" w:hAnsi="Times New Roman" w:cs="Times New Roman"/>
          <w:b/>
          <w:sz w:val="24"/>
          <w:szCs w:val="24"/>
          <w:lang w:val="uk-UA"/>
        </w:rPr>
        <w:t>иконання комплексних контрольних робіт (ККР), завдань (ККЗ)</w:t>
      </w:r>
    </w:p>
    <w:p w:rsidR="00F036D9" w:rsidRPr="00967627" w:rsidRDefault="00F036D9" w:rsidP="00F036D9">
      <w:pPr>
        <w:pStyle w:val="a4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Назва ПТНЗ            </w:t>
      </w:r>
      <w:r w:rsidRPr="00967627">
        <w:rPr>
          <w:rFonts w:ascii="Times New Roman" w:hAnsi="Times New Roman" w:cs="Times New Roman"/>
          <w:sz w:val="24"/>
          <w:szCs w:val="24"/>
          <w:u w:val="single"/>
          <w:lang w:val="uk-UA"/>
        </w:rPr>
        <w:t>ДНЗ «Одеський центр професійно-технічної освіти»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Номер групи, професія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№ 6, 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>4113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27F7">
        <w:rPr>
          <w:rFonts w:ascii="Times New Roman" w:hAnsi="Times New Roman" w:cs="Times New Roman"/>
          <w:sz w:val="24"/>
          <w:szCs w:val="24"/>
          <w:u w:val="single"/>
          <w:lang w:val="uk-UA"/>
        </w:rPr>
        <w:t>Оператор з обробки інформації та програмного забезпечення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Кількість учнів у групі: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списком  (осіб)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27F7"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11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виконували ККР, ККЗ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 xml:space="preserve"> (осіб) </w:t>
      </w:r>
      <w:r w:rsidR="004027F7"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100</w:t>
      </w:r>
      <w:r>
        <w:rPr>
          <w:rFonts w:ascii="Times New Roman" w:hAnsi="Times New Roman" w:cs="Times New Roman"/>
          <w:sz w:val="24"/>
          <w:szCs w:val="24"/>
          <w:lang w:val="uk-UA"/>
        </w:rPr>
        <w:t>%</w:t>
      </w:r>
    </w:p>
    <w:p w:rsidR="00F036D9" w:rsidRPr="00F036D9" w:rsidRDefault="00F036D9" w:rsidP="00F036D9">
      <w:pPr>
        <w:pStyle w:val="a4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proofErr w:type="spellStart"/>
      <w:r w:rsidRPr="00F036D9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Професійно</w:t>
      </w:r>
      <w:proofErr w:type="spellEnd"/>
      <w:r w:rsidRPr="00F036D9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-практична підготовка 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проведення ККР, ККЗ </w:t>
      </w:r>
      <w:r w:rsidR="004027F7" w:rsidRPr="004027F7">
        <w:rPr>
          <w:rFonts w:ascii="Times New Roman" w:hAnsi="Times New Roman" w:cs="Times New Roman"/>
          <w:b/>
          <w:sz w:val="24"/>
          <w:szCs w:val="24"/>
          <w:lang w:val="uk-UA"/>
        </w:rPr>
        <w:t>10 червня 2021 року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Майстер в/н 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>Вдовиченко О.В.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Показники самоаналізу ПТНЗ                                                 Результати ККР, ККЗ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«10»  «11» «12» -                      </w:t>
      </w:r>
      <w:r w:rsid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6</w:t>
      </w:r>
      <w:r w:rsidRPr="004027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осіб </w:t>
      </w:r>
      <w:r w:rsid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54,5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%                «10»  «11» «12» -             </w:t>
      </w:r>
      <w:r w:rsidR="004027F7"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3</w:t>
      </w:r>
      <w:r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осіб </w:t>
      </w:r>
      <w:r w:rsidR="004027F7"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27,3</w:t>
      </w:r>
      <w:r>
        <w:rPr>
          <w:rFonts w:ascii="Times New Roman" w:hAnsi="Times New Roman" w:cs="Times New Roman"/>
          <w:sz w:val="24"/>
          <w:szCs w:val="24"/>
          <w:lang w:val="uk-UA"/>
        </w:rPr>
        <w:t>%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«7»   «8»  «9» -                          </w:t>
      </w:r>
      <w:r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4027F7"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осіб</w:t>
      </w:r>
      <w:r w:rsidR="004027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027F7" w:rsidRP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45,5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%                 «7»   «8»  «9»  -                </w:t>
      </w:r>
      <w:r w:rsid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8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осіб </w:t>
      </w:r>
      <w:r w:rsidR="004027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72,7</w:t>
      </w:r>
      <w:r>
        <w:rPr>
          <w:rFonts w:ascii="Times New Roman" w:hAnsi="Times New Roman" w:cs="Times New Roman"/>
          <w:sz w:val="24"/>
          <w:szCs w:val="24"/>
          <w:lang w:val="uk-UA"/>
        </w:rPr>
        <w:t>%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«4»   «5»  «6» -                             осіб _____ %                 «4»   «5»  «6» -                   осіб ______%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«1»   «2»  «3» -                             осіб______%                 «1»   «2»  «3» -                   осіб ______%</w:t>
      </w:r>
    </w:p>
    <w:p w:rsidR="004027F7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Прогалини знань, типові помилки (кількість учнів, %): </w:t>
      </w:r>
    </w:p>
    <w:p w:rsidR="00473FF2" w:rsidRPr="008132AD" w:rsidRDefault="00473FF2" w:rsidP="00473FF2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3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здобувачі освіти, що становить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27,3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% припустились незначних помилок при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дотриманні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охорони праці та організації робочого місця,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4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здобувачі освіти, що становить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36,4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% припустились незначних помилок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під час виконання 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завдання з  обробки інформації,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2 здобувача 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освіти, що становить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18,2</w:t>
      </w: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% 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припустились помилок при виконанні завдання – при користуванні електронною поштою та мережею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Internet</w:t>
      </w:r>
    </w:p>
    <w:p w:rsidR="00473FF2" w:rsidRPr="001B0137" w:rsidRDefault="00473FF2" w:rsidP="00473FF2">
      <w:pPr>
        <w:rPr>
          <w:b/>
          <w:bCs/>
          <w:i/>
          <w:lang w:val="uk-UA"/>
        </w:rPr>
      </w:pPr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Рівень знань з </w:t>
      </w:r>
      <w:proofErr w:type="spellStart"/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>професійно</w:t>
      </w:r>
      <w:proofErr w:type="spellEnd"/>
      <w:r w:rsidRPr="001B0137">
        <w:rPr>
          <w:rFonts w:ascii="Times New Roman" w:hAnsi="Times New Roman" w:cs="Times New Roman"/>
          <w:i/>
          <w:sz w:val="24"/>
          <w:szCs w:val="24"/>
          <w:lang w:val="uk-UA"/>
        </w:rPr>
        <w:t xml:space="preserve">-теоретичної підготовки здобувачів освіти в основному відповідає вимогам Стандарту професійної (професійно-технічної) освіти СП(ПТ)О </w:t>
      </w:r>
      <w:r w:rsidRPr="001B0137">
        <w:rPr>
          <w:rFonts w:ascii="Times New Roman" w:hAnsi="Times New Roman" w:cs="Times New Roman"/>
          <w:i/>
          <w:sz w:val="24"/>
          <w:szCs w:val="24"/>
          <w:lang w:val="uk-UA" w:eastAsia="ar-SA"/>
        </w:rPr>
        <w:t>4113 J. 62.00-63.10 – 2017</w:t>
      </w:r>
      <w:r w:rsidRPr="001B0137">
        <w:rPr>
          <w:b/>
          <w:i/>
          <w:u w:val="single"/>
          <w:lang w:val="uk-UA" w:eastAsia="ar-SA"/>
        </w:rPr>
        <w:t xml:space="preserve"> </w:t>
      </w:r>
      <w:r w:rsidRPr="001B0137">
        <w:rPr>
          <w:rFonts w:ascii="Times New Roman" w:hAnsi="Times New Roman" w:cs="Times New Roman"/>
          <w:i/>
          <w:sz w:val="24"/>
          <w:szCs w:val="24"/>
          <w:lang w:val="uk-UA" w:eastAsia="ar-SA"/>
        </w:rPr>
        <w:t>та освітньо-кваліфікаційній характеристиці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1458B" w:rsidRDefault="00473FF2" w:rsidP="0021458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Експерти ____________                                                  </w:t>
      </w:r>
      <w:proofErr w:type="spellStart"/>
      <w:r w:rsidR="0021458B">
        <w:rPr>
          <w:rFonts w:ascii="Times New Roman" w:hAnsi="Times New Roman" w:cs="Times New Roman"/>
          <w:sz w:val="24"/>
          <w:szCs w:val="24"/>
          <w:u w:val="single"/>
          <w:lang w:val="uk-UA"/>
        </w:rPr>
        <w:t>Чернікова</w:t>
      </w:r>
      <w:proofErr w:type="spellEnd"/>
      <w:r w:rsidR="0021458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Руслана Василівна; </w:t>
      </w:r>
    </w:p>
    <w:p w:rsidR="0021458B" w:rsidRDefault="0021458B" w:rsidP="0021458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_________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Мерзляк Владислав Олександрович</w:t>
      </w:r>
    </w:p>
    <w:p w:rsidR="00473FF2" w:rsidRDefault="00473FF2" w:rsidP="0021458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473FF2" w:rsidRPr="001B0137" w:rsidRDefault="00E77163" w:rsidP="00473FF2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Майстер виробничого навчання </w:t>
      </w:r>
      <w:r w:rsidR="00473FF2">
        <w:rPr>
          <w:rFonts w:ascii="Times New Roman" w:hAnsi="Times New Roman" w:cs="Times New Roman"/>
          <w:sz w:val="24"/>
          <w:szCs w:val="24"/>
          <w:lang w:val="uk-UA"/>
        </w:rPr>
        <w:t xml:space="preserve">________                                                      </w:t>
      </w:r>
      <w:r w:rsidR="00473FF2" w:rsidRPr="001B0137">
        <w:rPr>
          <w:rFonts w:ascii="Times New Roman" w:hAnsi="Times New Roman" w:cs="Times New Roman"/>
          <w:sz w:val="24"/>
          <w:szCs w:val="24"/>
          <w:lang w:val="uk-UA"/>
        </w:rPr>
        <w:t>Вдовиченко О.В.</w:t>
      </w:r>
    </w:p>
    <w:p w:rsidR="00473FF2" w:rsidRDefault="00473FF2" w:rsidP="00473FF2">
      <w:pPr>
        <w:pStyle w:val="a4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C1730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</w:t>
      </w:r>
      <w:r w:rsidRPr="00C1730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</w:t>
      </w:r>
      <w:r w:rsidR="00E7716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</w:t>
      </w:r>
      <w:r w:rsidRPr="00C1730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(підпис)                                  </w:t>
      </w: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</w:t>
      </w:r>
      <w:r w:rsidRPr="00C1730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</w:t>
      </w:r>
    </w:p>
    <w:p w:rsidR="00473FF2" w:rsidRDefault="00473FF2" w:rsidP="00473FF2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473FF2" w:rsidRPr="001B0137" w:rsidRDefault="00473FF2" w:rsidP="00473FF2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C17303">
        <w:rPr>
          <w:rFonts w:ascii="Times New Roman" w:hAnsi="Times New Roman" w:cs="Times New Roman"/>
          <w:sz w:val="24"/>
          <w:szCs w:val="24"/>
          <w:lang w:val="uk-UA"/>
        </w:rPr>
        <w:t xml:space="preserve">Заступник директора </w:t>
      </w:r>
      <w:r w:rsidRPr="00967627">
        <w:rPr>
          <w:rFonts w:ascii="Times New Roman" w:hAnsi="Times New Roman" w:cs="Times New Roman"/>
          <w:sz w:val="24"/>
          <w:szCs w:val="24"/>
          <w:lang w:val="uk-UA"/>
        </w:rPr>
        <w:t>____________</w:t>
      </w:r>
      <w:r w:rsidRPr="00967627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                                                   </w:t>
      </w:r>
      <w:r w:rsidRPr="001B0137">
        <w:rPr>
          <w:rFonts w:ascii="Times New Roman" w:hAnsi="Times New Roman" w:cs="Times New Roman"/>
          <w:sz w:val="24"/>
          <w:szCs w:val="24"/>
          <w:lang w:val="uk-UA"/>
        </w:rPr>
        <w:t>Александрова С.О.</w:t>
      </w:r>
    </w:p>
    <w:p w:rsidR="00473FF2" w:rsidRPr="00C17303" w:rsidRDefault="00473FF2" w:rsidP="00473FF2">
      <w:pPr>
        <w:pStyle w:val="a4"/>
        <w:rPr>
          <w:rFonts w:ascii="Times New Roman" w:hAnsi="Times New Roman" w:cs="Times New Roman"/>
          <w:i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                                                 (підпис)</w:t>
      </w: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F036D9" w:rsidRDefault="00F036D9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7A655F" w:rsidRDefault="007A655F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7A655F" w:rsidRDefault="007A655F" w:rsidP="00F036D9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sectPr w:rsidR="007A655F" w:rsidSect="001B0137">
      <w:pgSz w:w="11906" w:h="16838"/>
      <w:pgMar w:top="851" w:right="566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33"/>
    <w:rsid w:val="001542E7"/>
    <w:rsid w:val="001B0137"/>
    <w:rsid w:val="001D47E3"/>
    <w:rsid w:val="0021458B"/>
    <w:rsid w:val="002605AF"/>
    <w:rsid w:val="002922AD"/>
    <w:rsid w:val="002F2EBB"/>
    <w:rsid w:val="00334CC1"/>
    <w:rsid w:val="00336BDD"/>
    <w:rsid w:val="004027F7"/>
    <w:rsid w:val="00473FF2"/>
    <w:rsid w:val="004C4DAC"/>
    <w:rsid w:val="005A244B"/>
    <w:rsid w:val="0065345B"/>
    <w:rsid w:val="007137A4"/>
    <w:rsid w:val="007A655F"/>
    <w:rsid w:val="007F7A93"/>
    <w:rsid w:val="008132AD"/>
    <w:rsid w:val="0083068C"/>
    <w:rsid w:val="008862EE"/>
    <w:rsid w:val="00967627"/>
    <w:rsid w:val="009F76BE"/>
    <w:rsid w:val="00A06B0A"/>
    <w:rsid w:val="00A106D7"/>
    <w:rsid w:val="00AE294B"/>
    <w:rsid w:val="00B07F36"/>
    <w:rsid w:val="00BB2CA8"/>
    <w:rsid w:val="00BC18BA"/>
    <w:rsid w:val="00BC7E63"/>
    <w:rsid w:val="00C17303"/>
    <w:rsid w:val="00CC5B51"/>
    <w:rsid w:val="00CC6FF8"/>
    <w:rsid w:val="00D74865"/>
    <w:rsid w:val="00D96BDB"/>
    <w:rsid w:val="00E15C64"/>
    <w:rsid w:val="00E67F52"/>
    <w:rsid w:val="00E77163"/>
    <w:rsid w:val="00F036D9"/>
    <w:rsid w:val="00F26BDE"/>
    <w:rsid w:val="00F654A0"/>
    <w:rsid w:val="00F9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A614"/>
  <w15:docId w15:val="{502E1AF5-64B0-4749-8881-7E51F867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07F3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17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User</cp:lastModifiedBy>
  <cp:revision>8</cp:revision>
  <cp:lastPrinted>2015-03-30T12:02:00Z</cp:lastPrinted>
  <dcterms:created xsi:type="dcterms:W3CDTF">2021-06-08T06:45:00Z</dcterms:created>
  <dcterms:modified xsi:type="dcterms:W3CDTF">2021-06-09T08:25:00Z</dcterms:modified>
</cp:coreProperties>
</file>